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41DB760C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1F6EFB">
        <w:rPr>
          <w:u w:val="single"/>
        </w:rPr>
        <w:t>14</w:t>
      </w:r>
      <w:r w:rsidR="00013B13">
        <w:rPr>
          <w:u w:val="single"/>
        </w:rPr>
        <w:t xml:space="preserve"> </w:t>
      </w:r>
      <w:r w:rsidR="00DB14A2">
        <w:rPr>
          <w:u w:val="single"/>
        </w:rPr>
        <w:t>ию</w:t>
      </w:r>
      <w:r w:rsidR="001F6EFB">
        <w:rPr>
          <w:u w:val="single"/>
        </w:rPr>
        <w:t>л</w:t>
      </w:r>
      <w:r w:rsidR="00DB14A2">
        <w:rPr>
          <w:u w:val="single"/>
        </w:rPr>
        <w:t>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1F6EFB">
        <w:rPr>
          <w:u w:val="single"/>
        </w:rPr>
        <w:t>21</w:t>
      </w:r>
      <w:r w:rsidR="00045B46">
        <w:rPr>
          <w:u w:val="single"/>
        </w:rPr>
        <w:t>8</w:t>
      </w:r>
      <w:bookmarkStart w:id="0" w:name="_GoBack"/>
      <w:bookmarkEnd w:id="0"/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435A661F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1F6EFB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>ставлении разрешени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</w:t>
      </w:r>
      <w:r w:rsidR="00B57042">
        <w:rPr>
          <w:sz w:val="20"/>
          <w:szCs w:val="20"/>
        </w:rPr>
        <w:t xml:space="preserve">на условно-разрешённый вид использования </w:t>
      </w:r>
      <w:r w:rsidR="00A36A7A">
        <w:rPr>
          <w:sz w:val="20"/>
          <w:szCs w:val="20"/>
        </w:rPr>
        <w:t>земельн</w:t>
      </w:r>
      <w:r w:rsidR="00A36A7A">
        <w:rPr>
          <w:sz w:val="20"/>
          <w:szCs w:val="20"/>
        </w:rPr>
        <w:t>о</w:t>
      </w:r>
      <w:r w:rsidR="00A36A7A">
        <w:rPr>
          <w:sz w:val="20"/>
          <w:szCs w:val="20"/>
        </w:rPr>
        <w:t>го участка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2DDC9E06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DE7308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654FBB01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1F6EFB">
        <w:t>14</w:t>
      </w:r>
      <w:r w:rsidR="00A751B4" w:rsidRPr="00B57042">
        <w:t>.</w:t>
      </w:r>
      <w:r w:rsidR="00354B3D" w:rsidRPr="00B57042">
        <w:t>0</w:t>
      </w:r>
      <w:r w:rsidR="001F6EFB">
        <w:t>8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045B46">
        <w:t>3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 xml:space="preserve">гистральнинского городского поселения, расположенной по адресу: Иркутская область, Казачинско-Ленский район, р.п. Магистральный, ул. </w:t>
      </w:r>
      <w:proofErr w:type="gramStart"/>
      <w:r w:rsidR="003E758A" w:rsidRPr="00B57042">
        <w:t>Российская</w:t>
      </w:r>
      <w:proofErr w:type="gramEnd"/>
      <w:r w:rsidR="003E758A" w:rsidRPr="00B57042">
        <w:t>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</w:t>
      </w:r>
      <w:r w:rsidR="001F6EFB">
        <w:t>у</w:t>
      </w:r>
      <w:r w:rsidR="00B57042" w:rsidRPr="00B57042">
        <w:t xml:space="preserve"> Решени</w:t>
      </w:r>
      <w:r w:rsidR="001F6EFB">
        <w:t>я</w:t>
      </w:r>
      <w:r w:rsidR="00B57042" w:rsidRPr="00B57042">
        <w:t xml:space="preserve"> о предоставлении</w:t>
      </w:r>
      <w:r w:rsidR="00865CE5" w:rsidRPr="00B57042">
        <w:t xml:space="preserve"> </w:t>
      </w:r>
      <w:r w:rsidR="00B57042" w:rsidRPr="00B57042">
        <w:t>разрешени</w:t>
      </w:r>
      <w:r w:rsidR="001F6EFB">
        <w:t>я</w:t>
      </w:r>
      <w:r w:rsidR="00B57042" w:rsidRPr="00B57042">
        <w:t xml:space="preserve"> на условно-разрешённый вид использования </w:t>
      </w:r>
      <w:r w:rsidR="00045B46">
        <w:t>земельного участка</w:t>
      </w:r>
      <w:r w:rsidR="00B57042" w:rsidRPr="00B57042">
        <w:t>, расположенн</w:t>
      </w:r>
      <w:r w:rsidR="001F6EFB">
        <w:t>ого</w:t>
      </w:r>
      <w:r w:rsidR="00B57042" w:rsidRPr="00B57042">
        <w:t xml:space="preserve"> по а</w:t>
      </w:r>
      <w:r w:rsidR="00B57042" w:rsidRPr="00B57042">
        <w:t>д</w:t>
      </w:r>
      <w:r w:rsidR="00B57042" w:rsidRPr="00B57042">
        <w:t>ресу:</w:t>
      </w:r>
    </w:p>
    <w:p w14:paraId="3AC7166C" w14:textId="51D9E4FD" w:rsidR="001F6EFB" w:rsidRDefault="00DB14A2" w:rsidP="00DB14A2">
      <w:pPr>
        <w:ind w:firstLine="720"/>
        <w:jc w:val="both"/>
      </w:pPr>
      <w:r>
        <w:t xml:space="preserve">- </w:t>
      </w:r>
      <w:proofErr w:type="gramStart"/>
      <w:r w:rsidRPr="00B21CA4">
        <w:t>Иркутская</w:t>
      </w:r>
      <w:proofErr w:type="gramEnd"/>
      <w:r w:rsidRPr="00B21CA4">
        <w:t xml:space="preserve"> обл., Казачинско-Ленский район, </w:t>
      </w:r>
      <w:r w:rsidR="001F6EFB">
        <w:t>р.</w:t>
      </w:r>
      <w:r>
        <w:t>п</w:t>
      </w:r>
      <w:r w:rsidRPr="00B21CA4">
        <w:t xml:space="preserve">. Магистральный, ул. </w:t>
      </w:r>
      <w:r w:rsidR="00045B46">
        <w:t>Гагарина</w:t>
      </w:r>
      <w:r w:rsidRPr="00B21CA4">
        <w:t xml:space="preserve">, </w:t>
      </w:r>
      <w:r w:rsidR="00045B46">
        <w:t>участок 5.</w:t>
      </w:r>
    </w:p>
    <w:p w14:paraId="4C5B59C9" w14:textId="77777777" w:rsidR="001F6EFB" w:rsidRDefault="001F6EFB" w:rsidP="004553AD">
      <w:pPr>
        <w:tabs>
          <w:tab w:val="left" w:pos="4962"/>
          <w:tab w:val="left" w:pos="5103"/>
        </w:tabs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4668F21B" w14:textId="77777777" w:rsidR="00045B46" w:rsidRDefault="00045B46" w:rsidP="004553AD">
      <w:pPr>
        <w:ind w:firstLine="567"/>
        <w:jc w:val="both"/>
      </w:pPr>
    </w:p>
    <w:p w14:paraId="44CDE244" w14:textId="70C165BD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>шени</w:t>
      </w:r>
      <w:r w:rsidR="001F6EFB">
        <w:t>я</w:t>
      </w:r>
      <w:r w:rsidR="00354B3D" w:rsidRPr="00B57042">
        <w:t xml:space="preserve"> о предоставлении разрешени</w:t>
      </w:r>
      <w:r w:rsidR="00045B46">
        <w:t>я</w:t>
      </w:r>
      <w:r w:rsidR="00354B3D" w:rsidRPr="00B57042">
        <w:t xml:space="preserve"> на </w:t>
      </w:r>
      <w:r w:rsidR="00B57042">
        <w:t xml:space="preserve">условно-разрешённый вид использования </w:t>
      </w:r>
      <w:r w:rsidR="00045B46">
        <w:t>земел</w:t>
      </w:r>
      <w:r w:rsidR="00045B46">
        <w:t>ь</w:t>
      </w:r>
      <w:r w:rsidR="00045B46">
        <w:t>ного участка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официальном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6777C5FD" w:rsidR="00D0204A" w:rsidRPr="00B57042" w:rsidRDefault="00DB14A2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01FC341B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DB14A2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45B46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6EFB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668A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761D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36A7A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14A2"/>
    <w:rsid w:val="00DB7526"/>
    <w:rsid w:val="00DD471B"/>
    <w:rsid w:val="00DD6DF8"/>
    <w:rsid w:val="00DE730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857D8-46FA-4356-AE77-F6125328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2020-07-21T09:05:00Z</cp:lastPrinted>
  <dcterms:created xsi:type="dcterms:W3CDTF">2020-07-21T09:41:00Z</dcterms:created>
  <dcterms:modified xsi:type="dcterms:W3CDTF">2020-07-21T09:41:00Z</dcterms:modified>
</cp:coreProperties>
</file>