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34AB1A31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r w:rsidR="00B00C77" w:rsidRPr="00D74B93">
        <w:t xml:space="preserve">по проекту </w:t>
      </w:r>
      <w:r w:rsidR="00D74B93" w:rsidRPr="00D74B93">
        <w:t xml:space="preserve">Решения о предоставлении разрешения </w:t>
      </w:r>
      <w:r w:rsidR="0090003E">
        <w:t xml:space="preserve">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B94869">
        <w:rPr>
          <w:color w:val="000000"/>
        </w:rPr>
        <w:t>ого</w:t>
      </w:r>
      <w:r w:rsidR="00CA0E12" w:rsidRPr="008352BF">
        <w:rPr>
          <w:color w:val="000000"/>
        </w:rPr>
        <w:t xml:space="preserve"> участк</w:t>
      </w:r>
      <w:r w:rsidR="00B94869">
        <w:rPr>
          <w:color w:val="000000"/>
        </w:rPr>
        <w:t>а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49EFD22E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B14194">
        <w:t>15</w:t>
      </w:r>
      <w:r w:rsidR="0050785C">
        <w:t>»</w:t>
      </w:r>
      <w:r w:rsidR="00E420F5" w:rsidRPr="002431C3">
        <w:t xml:space="preserve"> </w:t>
      </w:r>
      <w:r w:rsidR="00B14194">
        <w:t>ма</w:t>
      </w:r>
      <w:r w:rsidR="00CA0E12">
        <w:t>я</w:t>
      </w:r>
      <w:r w:rsidR="00E420F5" w:rsidRPr="002431C3">
        <w:t xml:space="preserve"> 20</w:t>
      </w:r>
      <w:r w:rsidR="00B00C77">
        <w:t>2</w:t>
      </w:r>
      <w:r w:rsidR="00B14194">
        <w:t>1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1C287481" w14:textId="77777777" w:rsidR="005D4A43" w:rsidRDefault="005D4A43" w:rsidP="00E420F5">
      <w:pPr>
        <w:ind w:firstLine="720"/>
        <w:jc w:val="both"/>
      </w:pPr>
    </w:p>
    <w:p w14:paraId="5ED689D0" w14:textId="4936F62F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B94869">
        <w:t>06</w:t>
      </w:r>
      <w:r w:rsidR="00CA0E12">
        <w:t>.0</w:t>
      </w:r>
      <w:r w:rsidR="00B94869">
        <w:t>4</w:t>
      </w:r>
      <w:r>
        <w:t>.20</w:t>
      </w:r>
      <w:r w:rsidR="00D74B93">
        <w:t>2</w:t>
      </w:r>
      <w:r w:rsidR="00B94869">
        <w:t>1</w:t>
      </w:r>
      <w:r>
        <w:t xml:space="preserve"> №</w:t>
      </w:r>
      <w:r w:rsidR="00B94869">
        <w:t>103</w:t>
      </w:r>
      <w:r>
        <w:t xml:space="preserve">-п, </w:t>
      </w:r>
      <w:r w:rsidR="00B94869">
        <w:t>15</w:t>
      </w:r>
      <w:r>
        <w:t xml:space="preserve"> </w:t>
      </w:r>
      <w:r w:rsidR="00B94869">
        <w:t>ма</w:t>
      </w:r>
      <w:r w:rsidR="00CA0E12">
        <w:t>я</w:t>
      </w:r>
      <w:r>
        <w:t xml:space="preserve"> 20</w:t>
      </w:r>
      <w:r w:rsidR="00B00C77">
        <w:t>2</w:t>
      </w:r>
      <w:r w:rsidR="00B94869">
        <w:t>1</w:t>
      </w:r>
      <w:r>
        <w:t xml:space="preserve"> года в 1</w:t>
      </w:r>
      <w:r w:rsidR="00B94869">
        <w:t>7</w:t>
      </w:r>
      <w:r>
        <w:t>-</w:t>
      </w:r>
      <w:r w:rsidR="00CA0E12">
        <w:t>0</w:t>
      </w:r>
      <w:r>
        <w:t>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</w:t>
      </w:r>
      <w:r w:rsidR="00B00C77">
        <w:t xml:space="preserve">по </w:t>
      </w:r>
      <w:r w:rsidR="00B00C77" w:rsidRPr="00332A46">
        <w:t xml:space="preserve">проекту </w:t>
      </w:r>
      <w:r w:rsidR="00B00C77">
        <w:t>Решени</w:t>
      </w:r>
      <w:r w:rsidR="00FE539D">
        <w:t>я</w:t>
      </w:r>
      <w:r w:rsidR="00B00C77">
        <w:t xml:space="preserve"> о предоставлении разрешения 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B94869">
        <w:rPr>
          <w:color w:val="000000"/>
        </w:rPr>
        <w:t>ого</w:t>
      </w:r>
      <w:r w:rsidR="00CA0E12" w:rsidRPr="008352BF">
        <w:rPr>
          <w:color w:val="000000"/>
        </w:rPr>
        <w:t xml:space="preserve"> участк</w:t>
      </w:r>
      <w:r w:rsidR="00B94869">
        <w:rPr>
          <w:color w:val="000000"/>
        </w:rPr>
        <w:t>а</w:t>
      </w:r>
      <w:r w:rsidR="00D74B93">
        <w:t xml:space="preserve">, </w:t>
      </w:r>
      <w:r w:rsidR="00962176">
        <w:t xml:space="preserve">образованных в результате раздела земельного участка, </w:t>
      </w:r>
      <w:r w:rsidR="00D74B93">
        <w:t>распложенн</w:t>
      </w:r>
      <w:r w:rsidR="00FE539D">
        <w:t>ого</w:t>
      </w:r>
      <w:r w:rsidR="00D74B93">
        <w:t xml:space="preserve"> по адресу: </w:t>
      </w:r>
    </w:p>
    <w:p w14:paraId="3A343D6F" w14:textId="29593D3E" w:rsidR="0050785C" w:rsidRDefault="00C75171" w:rsidP="00E420F5">
      <w:pPr>
        <w:ind w:firstLine="720"/>
        <w:jc w:val="both"/>
      </w:pPr>
      <w:r>
        <w:t xml:space="preserve">- </w:t>
      </w:r>
      <w:proofErr w:type="gramStart"/>
      <w:r w:rsidR="00CA0E12">
        <w:t>Иркутская</w:t>
      </w:r>
      <w:proofErr w:type="gramEnd"/>
      <w:r w:rsidR="00CA0E12">
        <w:t xml:space="preserve"> обл., Казачинско-Ленский район</w:t>
      </w:r>
      <w:r w:rsidR="00B94869">
        <w:t>, р.п. Магистральный</w:t>
      </w:r>
      <w:r w:rsidR="00CA0E12">
        <w:t xml:space="preserve">, </w:t>
      </w:r>
      <w:r w:rsidR="00B94869">
        <w:t>2 микрорайон</w:t>
      </w:r>
      <w:r w:rsidR="00CA0E12">
        <w:t xml:space="preserve">, участок </w:t>
      </w:r>
      <w:r w:rsidR="00B94869">
        <w:t>13</w:t>
      </w:r>
      <w:r w:rsidR="00CA0E12">
        <w:t>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350C07DB" w14:textId="01ECB186" w:rsidR="00CD6E6D" w:rsidRDefault="00F93610" w:rsidP="00F310E3">
      <w:pPr>
        <w:ind w:firstLine="720"/>
        <w:jc w:val="both"/>
      </w:pPr>
      <w:r>
        <w:t>З</w:t>
      </w:r>
      <w:r w:rsidR="00CD6E6D" w:rsidRPr="002431C3">
        <w:t>аместител</w:t>
      </w:r>
      <w:r w:rsidR="00CD6E6D">
        <w:t>ь</w:t>
      </w:r>
      <w:r w:rsidR="00CD6E6D" w:rsidRPr="002431C3">
        <w:t xml:space="preserve"> председателя </w:t>
      </w:r>
      <w:r w:rsidR="00CD6E6D">
        <w:t>к</w:t>
      </w:r>
      <w:r w:rsidR="00CD6E6D" w:rsidRPr="002431C3">
        <w:t xml:space="preserve">омиссии </w:t>
      </w:r>
      <w:r w:rsidR="00CD6E6D">
        <w:t xml:space="preserve">по землепользованию и застройке Магистральнинского муниципального образования (далее комиссия) </w:t>
      </w:r>
      <w:r w:rsidR="00CD6E6D" w:rsidRPr="002431C3">
        <w:t>–</w:t>
      </w:r>
      <w:r>
        <w:t xml:space="preserve"> </w:t>
      </w:r>
      <w:r w:rsidR="00CD6E6D" w:rsidRPr="002431C3">
        <w:t>Абдрахманов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119B8337" w:rsidR="002431C3" w:rsidRPr="002431C3" w:rsidRDefault="00FE539D" w:rsidP="00E420F5">
      <w:pPr>
        <w:ind w:firstLine="720"/>
        <w:jc w:val="both"/>
      </w:pPr>
      <w:r w:rsidRPr="009316FB">
        <w:t>Загребин</w:t>
      </w:r>
      <w:r>
        <w:t>ой</w:t>
      </w:r>
      <w:r w:rsidRPr="009316FB">
        <w:t xml:space="preserve"> Олеся Васильевна</w:t>
      </w:r>
      <w:r>
        <w:t xml:space="preserve"> -</w:t>
      </w:r>
      <w:r w:rsidRPr="00FD2EC9">
        <w:t xml:space="preserve"> </w:t>
      </w:r>
      <w:r>
        <w:t>ведущего специалиста администрации Магистральнинского городского поселения</w:t>
      </w:r>
      <w:r w:rsidR="002431C3" w:rsidRPr="002431C3">
        <w:t>;</w:t>
      </w:r>
    </w:p>
    <w:p w14:paraId="4493A50E" w14:textId="7D2C06DF" w:rsidR="00FE539D" w:rsidRDefault="005059DA" w:rsidP="00E420F5">
      <w:pPr>
        <w:ind w:firstLine="720"/>
        <w:jc w:val="both"/>
      </w:pPr>
      <w:r>
        <w:t>Зуев Леонид Алексеевич</w:t>
      </w:r>
      <w:r w:rsidR="00FE539D">
        <w:t xml:space="preserve"> – </w:t>
      </w:r>
      <w:r>
        <w:t>председатель</w:t>
      </w:r>
      <w:r w:rsidR="00FE539D">
        <w:t xml:space="preserve"> Думы Магистральнинского муниципального образования;</w:t>
      </w:r>
    </w:p>
    <w:p w14:paraId="53E7B9CF" w14:textId="615A0099" w:rsidR="002431C3" w:rsidRPr="002431C3" w:rsidRDefault="0050785C" w:rsidP="00E420F5">
      <w:pPr>
        <w:ind w:firstLine="720"/>
        <w:jc w:val="both"/>
      </w:pPr>
      <w:r>
        <w:t xml:space="preserve">жители </w:t>
      </w:r>
      <w:r w:rsidR="00B94869">
        <w:t xml:space="preserve">р.п. </w:t>
      </w:r>
      <w:proofErr w:type="gramStart"/>
      <w:r w:rsidR="00B94869">
        <w:t>Магистральный</w:t>
      </w:r>
      <w:proofErr w:type="gramEnd"/>
      <w:r>
        <w:t xml:space="preserve"> (в соответствии с журналом регистрации участников собрания публичных слушаний) </w:t>
      </w:r>
      <w:r w:rsidR="00F93610">
        <w:t xml:space="preserve">– </w:t>
      </w:r>
      <w:r w:rsidR="005059DA">
        <w:t>отсутствовали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2952B477" w14:textId="229E339E" w:rsidR="00CA0E12" w:rsidRDefault="00BB556A" w:rsidP="00CA0E12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</w:t>
      </w:r>
      <w:r w:rsidR="003A7A05">
        <w:t>с</w:t>
      </w:r>
      <w:r w:rsidR="005059DA">
        <w:t>я</w:t>
      </w:r>
      <w:r w:rsidRPr="002431C3">
        <w:t xml:space="preserve"> </w:t>
      </w:r>
      <w:r w:rsidR="003E193B" w:rsidRPr="00332A46">
        <w:t xml:space="preserve">проект </w:t>
      </w:r>
      <w:r w:rsidR="003E193B">
        <w:t>Решени</w:t>
      </w:r>
      <w:r w:rsidR="005059DA">
        <w:t>я</w:t>
      </w:r>
      <w:r w:rsidR="003E193B">
        <w:t xml:space="preserve"> </w:t>
      </w:r>
      <w:r w:rsidR="00D27865">
        <w:t xml:space="preserve">о предоставлении разрешения на </w:t>
      </w:r>
      <w:r w:rsidR="00CA0E12" w:rsidRPr="008352BF">
        <w:rPr>
          <w:color w:val="000000"/>
        </w:rPr>
        <w:t>отклонение от предельных параметров земельн</w:t>
      </w:r>
      <w:r w:rsidR="00B94869">
        <w:rPr>
          <w:color w:val="000000"/>
        </w:rPr>
        <w:t>ого</w:t>
      </w:r>
      <w:r w:rsidR="00CA0E12" w:rsidRPr="008352BF">
        <w:rPr>
          <w:color w:val="000000"/>
        </w:rPr>
        <w:t xml:space="preserve"> участк</w:t>
      </w:r>
      <w:r w:rsidR="00B94869">
        <w:rPr>
          <w:color w:val="000000"/>
        </w:rPr>
        <w:t>а</w:t>
      </w:r>
      <w:r w:rsidR="00CA0E12">
        <w:t xml:space="preserve">, распложенного по адресу: </w:t>
      </w:r>
    </w:p>
    <w:p w14:paraId="7F7B509D" w14:textId="351A7710" w:rsidR="005059DA" w:rsidRDefault="00B94869" w:rsidP="00CA0E12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р.п. Магистральный, 2 микрорайон, участок 13</w:t>
      </w:r>
      <w:r>
        <w:t xml:space="preserve"> </w:t>
      </w:r>
      <w:r>
        <w:t>(кадастровый номер 38:07:020208:94)</w:t>
      </w:r>
      <w:r>
        <w:t>.</w:t>
      </w:r>
    </w:p>
    <w:p w14:paraId="59F2737A" w14:textId="084D9B96" w:rsidR="003E193B" w:rsidRPr="00332A46" w:rsidRDefault="003E193B" w:rsidP="003E193B">
      <w:pPr>
        <w:ind w:firstLine="567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124815E7" w14:textId="58140307" w:rsidR="00B94869" w:rsidRDefault="00834121" w:rsidP="006C61C2">
      <w:pPr>
        <w:ind w:firstLine="720"/>
        <w:jc w:val="both"/>
      </w:pPr>
      <w:r>
        <w:t>«</w:t>
      </w:r>
      <w:r w:rsidR="00DE598C">
        <w:t>Земельный участок</w:t>
      </w:r>
      <w:r>
        <w:t xml:space="preserve"> по адресу: </w:t>
      </w:r>
      <w:r w:rsidR="00B94869">
        <w:t xml:space="preserve">- </w:t>
      </w:r>
      <w:proofErr w:type="gramStart"/>
      <w:r w:rsidR="00B94869">
        <w:t>Иркутская</w:t>
      </w:r>
      <w:proofErr w:type="gramEnd"/>
      <w:r w:rsidR="00B94869">
        <w:t xml:space="preserve"> обл., Казачинско-Ленский район, р.п. Магистральный, 2 микрорайон, участок 13 (кадастровый номер 38:07:020208:94)</w:t>
      </w:r>
      <w:r w:rsidR="00DE598C">
        <w:t xml:space="preserve"> был сформирован </w:t>
      </w:r>
      <w:r w:rsidR="00B94869">
        <w:t>в соответствии с градостроительными регламентами правил землепользования и застройки в прежней редакции</w:t>
      </w:r>
      <w:r w:rsidR="0061152F">
        <w:t xml:space="preserve">. Собственником </w:t>
      </w:r>
      <w:proofErr w:type="gramStart"/>
      <w:r w:rsidR="0061152F">
        <w:t>предполагал</w:t>
      </w:r>
      <w:r w:rsidR="00B94869">
        <w:t>о</w:t>
      </w:r>
      <w:r w:rsidR="0061152F">
        <w:t xml:space="preserve">сь </w:t>
      </w:r>
      <w:r w:rsidR="00B94869">
        <w:t>строительство административного здания и в этих целях он обратился</w:t>
      </w:r>
      <w:proofErr w:type="gramEnd"/>
      <w:r w:rsidR="00B94869">
        <w:t xml:space="preserve"> в администрацию поселения за получением градостроительного плана земельного участка и в проектную организацию</w:t>
      </w:r>
      <w:r w:rsidR="0061152F">
        <w:t xml:space="preserve">. </w:t>
      </w:r>
      <w:r w:rsidR="00B94869">
        <w:t>Градостроительными регламентами определён минимальный отступ от красной линии – 5м и максимальный процент застройки земельного участка – 70%. Фактическое использование этого участка затруднено, т.к. параметры раннее сформированного участка затрудняют проектирование объекта</w:t>
      </w:r>
      <w:r w:rsidR="00B94869">
        <w:t>.</w:t>
      </w:r>
    </w:p>
    <w:p w14:paraId="3FDEADAE" w14:textId="12C5064D" w:rsidR="00B94869" w:rsidRDefault="00B94869" w:rsidP="006C61C2">
      <w:pPr>
        <w:ind w:firstLine="720"/>
        <w:jc w:val="both"/>
      </w:pPr>
      <w:r>
        <w:t xml:space="preserve">В целях рационального использования земель в границах населённого пункта и соблюдение прав </w:t>
      </w:r>
      <w:r w:rsidRPr="006677B1">
        <w:rPr>
          <w:highlight w:val="yellow"/>
        </w:rPr>
        <w:t>собственника</w:t>
      </w:r>
      <w:r>
        <w:t xml:space="preserve"> земельного участка, в порядке, определённым статьёй 40 градостроительного кодекса, возможна выдача разрешения на отклонение от предельных параметров в части увеличения максимальной площади застройки до 87% и сокращения отступа от красной линии до 1,5м</w:t>
      </w:r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36B29C0D" w:rsidR="00DF2F51" w:rsidRDefault="00DF2F51" w:rsidP="00DF2F51">
      <w:pPr>
        <w:ind w:firstLine="720"/>
        <w:jc w:val="both"/>
      </w:pPr>
      <w:r>
        <w:lastRenderedPageBreak/>
        <w:t>«</w:t>
      </w:r>
      <w:r w:rsidR="00834121">
        <w:t xml:space="preserve">Публичные слушания были назначены постановлением администрации Магистральнинского городского поселения от </w:t>
      </w:r>
      <w:r w:rsidR="00B94869">
        <w:t>06</w:t>
      </w:r>
      <w:r w:rsidR="00834121">
        <w:t>.</w:t>
      </w:r>
      <w:r w:rsidR="00962176">
        <w:t>0</w:t>
      </w:r>
      <w:r w:rsidR="00B94869">
        <w:t>4</w:t>
      </w:r>
      <w:r w:rsidR="00834121">
        <w:t>.202</w:t>
      </w:r>
      <w:r w:rsidR="00B94869">
        <w:t>1</w:t>
      </w:r>
      <w:r w:rsidR="00834121">
        <w:t>г. №</w:t>
      </w:r>
      <w:r w:rsidR="00B94869">
        <w:t>103</w:t>
      </w:r>
      <w:r w:rsidR="00834121">
        <w:t xml:space="preserve">-п. </w:t>
      </w:r>
      <w:r>
        <w:t xml:space="preserve">За время проведения публичных слушаний с </w:t>
      </w:r>
      <w:r w:rsidR="00B94869">
        <w:t>14</w:t>
      </w:r>
      <w:r>
        <w:t>.</w:t>
      </w:r>
      <w:r w:rsidR="00962176">
        <w:t>0</w:t>
      </w:r>
      <w:r w:rsidR="00B94869">
        <w:t>4</w:t>
      </w:r>
      <w:r>
        <w:t xml:space="preserve">.2020г. по </w:t>
      </w:r>
      <w:r w:rsidR="00B94869">
        <w:t>15</w:t>
      </w:r>
      <w:r>
        <w:t>.</w:t>
      </w:r>
      <w:r w:rsidR="00B94869">
        <w:t>05</w:t>
      </w:r>
      <w:r>
        <w:t>.202</w:t>
      </w:r>
      <w:r w:rsidR="00B94869">
        <w:t>1</w:t>
      </w:r>
      <w:r>
        <w:t>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данным участкам»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4F0342D" w14:textId="40D5A4AA" w:rsidR="00962176" w:rsidRDefault="001218BF" w:rsidP="00962176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962176">
        <w:t xml:space="preserve">на </w:t>
      </w:r>
      <w:r w:rsidR="00962176" w:rsidRPr="008352BF">
        <w:rPr>
          <w:color w:val="000000"/>
        </w:rPr>
        <w:t>отклонение от предельных параметров земельн</w:t>
      </w:r>
      <w:r w:rsidR="00367837">
        <w:rPr>
          <w:color w:val="000000"/>
        </w:rPr>
        <w:t>ого</w:t>
      </w:r>
      <w:r w:rsidR="00962176" w:rsidRPr="008352BF">
        <w:rPr>
          <w:color w:val="000000"/>
        </w:rPr>
        <w:t xml:space="preserve"> участк</w:t>
      </w:r>
      <w:r w:rsidR="00367837">
        <w:rPr>
          <w:color w:val="000000"/>
        </w:rPr>
        <w:t>а</w:t>
      </w:r>
      <w:r w:rsidR="00962176">
        <w:t xml:space="preserve">, распложенного по адресу: </w:t>
      </w:r>
    </w:p>
    <w:p w14:paraId="1E0E94B1" w14:textId="1D155001" w:rsidR="00962176" w:rsidRDefault="00367837" w:rsidP="00962176">
      <w:pPr>
        <w:ind w:firstLine="720"/>
        <w:jc w:val="both"/>
      </w:pPr>
      <w:r>
        <w:t xml:space="preserve">- </w:t>
      </w:r>
      <w:proofErr w:type="gramStart"/>
      <w:r>
        <w:t>Иркутская</w:t>
      </w:r>
      <w:proofErr w:type="gramEnd"/>
      <w:r>
        <w:t xml:space="preserve"> обл., Казачинско-Ленский район, р.п. Магистральный, 2 микрорайон, участок 13 (кадастровый номер 38:07:020208:94)</w:t>
      </w:r>
      <w:bookmarkStart w:id="0" w:name="_GoBack"/>
      <w:bookmarkEnd w:id="0"/>
    </w:p>
    <w:p w14:paraId="24615477" w14:textId="56960950" w:rsidR="005F5D3E" w:rsidRPr="002431C3" w:rsidRDefault="009A4460" w:rsidP="00962176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2EF11AEF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 xml:space="preserve">Решения о предоставлении разрешения </w:t>
      </w:r>
      <w:r w:rsidR="00FE539D">
        <w:t>на условно-разрешённый вид использования</w:t>
      </w:r>
      <w:r w:rsidR="00FE539D" w:rsidRPr="00D74B93">
        <w:t xml:space="preserve"> земельн</w:t>
      </w:r>
      <w:r w:rsidR="00FE539D">
        <w:t>ого</w:t>
      </w:r>
      <w:r w:rsidR="00FE539D" w:rsidRPr="00D74B93">
        <w:t xml:space="preserve"> участк</w:t>
      </w:r>
      <w:r w:rsidR="00FE539D">
        <w:t>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41A48AA5" w:rsidR="009A4460" w:rsidRDefault="003B27C3" w:rsidP="00001984">
      <w:pPr>
        <w:jc w:val="both"/>
      </w:pPr>
      <w:r>
        <w:t>Заместитель 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256C00E7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r w:rsidR="009A4460">
        <w:tab/>
      </w:r>
      <w:r w:rsidR="003B27C3">
        <w:t>Д.Г. Абдрахманов</w:t>
      </w:r>
    </w:p>
    <w:p w14:paraId="1653049C" w14:textId="77777777" w:rsidR="002431C3" w:rsidRPr="002431C3" w:rsidRDefault="002431C3" w:rsidP="00E35ACA">
      <w:pPr>
        <w:jc w:val="both"/>
      </w:pPr>
    </w:p>
    <w:p w14:paraId="72A31851" w14:textId="77777777" w:rsidR="00FE539D" w:rsidRDefault="00FE539D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D1815"/>
    <w:rsid w:val="002E3AB1"/>
    <w:rsid w:val="00367837"/>
    <w:rsid w:val="003A7A05"/>
    <w:rsid w:val="003B27C3"/>
    <w:rsid w:val="003E193B"/>
    <w:rsid w:val="004F0504"/>
    <w:rsid w:val="005059DA"/>
    <w:rsid w:val="0050785C"/>
    <w:rsid w:val="00553B8F"/>
    <w:rsid w:val="00564F08"/>
    <w:rsid w:val="005A34A2"/>
    <w:rsid w:val="005B28E7"/>
    <w:rsid w:val="005D4A43"/>
    <w:rsid w:val="005F5D3E"/>
    <w:rsid w:val="00605D7D"/>
    <w:rsid w:val="0061152F"/>
    <w:rsid w:val="0061776F"/>
    <w:rsid w:val="006A7DB4"/>
    <w:rsid w:val="006C61C2"/>
    <w:rsid w:val="007B41FB"/>
    <w:rsid w:val="007C2B8F"/>
    <w:rsid w:val="00823911"/>
    <w:rsid w:val="00834121"/>
    <w:rsid w:val="00834DDB"/>
    <w:rsid w:val="00881BB5"/>
    <w:rsid w:val="0090003E"/>
    <w:rsid w:val="0091413B"/>
    <w:rsid w:val="00962176"/>
    <w:rsid w:val="009A4460"/>
    <w:rsid w:val="009C50F3"/>
    <w:rsid w:val="009E71C6"/>
    <w:rsid w:val="00A732E4"/>
    <w:rsid w:val="00A83947"/>
    <w:rsid w:val="00AA6A4C"/>
    <w:rsid w:val="00B00C77"/>
    <w:rsid w:val="00B12307"/>
    <w:rsid w:val="00B14194"/>
    <w:rsid w:val="00B55A1A"/>
    <w:rsid w:val="00B94869"/>
    <w:rsid w:val="00BB556A"/>
    <w:rsid w:val="00BD39EA"/>
    <w:rsid w:val="00BE0739"/>
    <w:rsid w:val="00C0211E"/>
    <w:rsid w:val="00C0272E"/>
    <w:rsid w:val="00C364F1"/>
    <w:rsid w:val="00C51A24"/>
    <w:rsid w:val="00C75171"/>
    <w:rsid w:val="00C771EC"/>
    <w:rsid w:val="00C8209E"/>
    <w:rsid w:val="00C95DE1"/>
    <w:rsid w:val="00C978F5"/>
    <w:rsid w:val="00CA0E12"/>
    <w:rsid w:val="00CC1074"/>
    <w:rsid w:val="00CD6E6D"/>
    <w:rsid w:val="00CE152B"/>
    <w:rsid w:val="00D27865"/>
    <w:rsid w:val="00D45320"/>
    <w:rsid w:val="00D74B93"/>
    <w:rsid w:val="00DE598C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610"/>
    <w:rsid w:val="00F9377C"/>
    <w:rsid w:val="00FA298D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2020-01-23T11:30:00Z</cp:lastPrinted>
  <dcterms:created xsi:type="dcterms:W3CDTF">2021-05-25T02:37:00Z</dcterms:created>
  <dcterms:modified xsi:type="dcterms:W3CDTF">2021-05-25T02:37:00Z</dcterms:modified>
</cp:coreProperties>
</file>