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6BCFD145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5C5021">
        <w:rPr>
          <w:u w:val="single"/>
        </w:rPr>
        <w:t>04</w:t>
      </w:r>
      <w:r w:rsidR="00013B13">
        <w:rPr>
          <w:u w:val="single"/>
        </w:rPr>
        <w:t xml:space="preserve"> </w:t>
      </w:r>
      <w:r w:rsidR="005C5021">
        <w:rPr>
          <w:u w:val="single"/>
        </w:rPr>
        <w:t>августа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5C5021">
        <w:rPr>
          <w:u w:val="single"/>
        </w:rPr>
        <w:t>2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5C5021">
        <w:rPr>
          <w:u w:val="single"/>
        </w:rPr>
        <w:t>183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6919DD13" w:rsidR="00B32DBA" w:rsidRPr="00656E74" w:rsidRDefault="00E02A4C" w:rsidP="004553AD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B32DBA" w:rsidRPr="00656E74">
        <w:rPr>
          <w:sz w:val="20"/>
          <w:szCs w:val="20"/>
        </w:rPr>
        <w:t xml:space="preserve">«О </w:t>
      </w:r>
      <w:proofErr w:type="gramStart"/>
      <w:r w:rsidR="00B32DBA" w:rsidRPr="00656E74">
        <w:rPr>
          <w:sz w:val="20"/>
          <w:szCs w:val="20"/>
        </w:rPr>
        <w:t>назначении  публичных</w:t>
      </w:r>
      <w:proofErr w:type="gramEnd"/>
      <w:r w:rsidR="00B32DBA" w:rsidRPr="00656E74">
        <w:rPr>
          <w:sz w:val="20"/>
          <w:szCs w:val="20"/>
        </w:rPr>
        <w:t xml:space="preserve"> слушаний  по </w:t>
      </w:r>
      <w:r w:rsidR="004553AD" w:rsidRPr="00656E74">
        <w:rPr>
          <w:sz w:val="20"/>
          <w:szCs w:val="20"/>
        </w:rPr>
        <w:t>рассмотрени</w:t>
      </w:r>
      <w:r w:rsidR="005D2174" w:rsidRPr="00656E74">
        <w:rPr>
          <w:sz w:val="20"/>
          <w:szCs w:val="20"/>
        </w:rPr>
        <w:t>ю</w:t>
      </w:r>
      <w:r w:rsidR="004553AD" w:rsidRPr="00656E74">
        <w:rPr>
          <w:sz w:val="20"/>
          <w:szCs w:val="20"/>
        </w:rPr>
        <w:t xml:space="preserve"> </w:t>
      </w:r>
      <w:r w:rsidR="00833281" w:rsidRPr="00656E74">
        <w:rPr>
          <w:sz w:val="20"/>
          <w:szCs w:val="20"/>
        </w:rPr>
        <w:t>проект</w:t>
      </w:r>
      <w:r w:rsidR="00084579">
        <w:rPr>
          <w:sz w:val="20"/>
          <w:szCs w:val="20"/>
        </w:rPr>
        <w:t>ов</w:t>
      </w:r>
      <w:r w:rsidR="00833281" w:rsidRPr="00656E74">
        <w:rPr>
          <w:sz w:val="20"/>
          <w:szCs w:val="20"/>
        </w:rPr>
        <w:t xml:space="preserve"> </w:t>
      </w:r>
      <w:r w:rsidR="001062A6">
        <w:rPr>
          <w:sz w:val="20"/>
          <w:szCs w:val="20"/>
        </w:rPr>
        <w:t xml:space="preserve">решений о предоставлении </w:t>
      </w:r>
      <w:r w:rsidR="00084579">
        <w:rPr>
          <w:sz w:val="20"/>
          <w:szCs w:val="20"/>
        </w:rPr>
        <w:t>разрешения на отклонение от придельных параметров земельного участка и разрешения на условно-разрешённый вид использования земельного участка, расположенного по адресу: Иркутская область, Казачинско-Ленский</w:t>
      </w:r>
      <w:r w:rsidR="00084579" w:rsidRPr="00382501">
        <w:rPr>
          <w:sz w:val="20"/>
          <w:szCs w:val="20"/>
        </w:rPr>
        <w:t xml:space="preserve"> </w:t>
      </w:r>
      <w:r w:rsidR="00084579">
        <w:rPr>
          <w:sz w:val="20"/>
          <w:szCs w:val="20"/>
        </w:rPr>
        <w:t>район, рабочий поселок Магистральный, улица Российская, участок 3 В</w:t>
      </w:r>
      <w:r w:rsidR="00477858" w:rsidRPr="00656E74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04765747" w:rsidR="00477858" w:rsidRPr="00B57042" w:rsidRDefault="005C5021" w:rsidP="00477858">
      <w:pPr>
        <w:ind w:firstLine="708"/>
        <w:jc w:val="both"/>
      </w:pPr>
      <w:r>
        <w:t>В</w:t>
      </w:r>
      <w:r w:rsidR="002449F2" w:rsidRPr="00E97BAE">
        <w:t xml:space="preserve"> целях создания условий для устойчивого развития территории </w:t>
      </w:r>
      <w:r w:rsidR="008736F0">
        <w:t>Магистральнинского муниципального образования</w:t>
      </w:r>
      <w:r w:rsidR="002449F2" w:rsidRPr="00E97BAE">
        <w:t>, сохранения окружающей среды и объектов культурного наследия, создания условий для планировки территорий муниципального образования,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</w:t>
      </w:r>
      <w:r w:rsidR="002449F2">
        <w:t>вий для привлечения инвестиций</w:t>
      </w:r>
      <w:r w:rsidR="002449F2" w:rsidRPr="00E97BAE">
        <w:t xml:space="preserve">, </w:t>
      </w:r>
      <w:r w:rsidR="00840B2D">
        <w:t>в соответствии с</w:t>
      </w:r>
      <w:r w:rsidR="002449F2" w:rsidRPr="00E97BAE">
        <w:t xml:space="preserve"> Федеральным законом от 06.10.2003 № 131-ФЗ «Об общих принципах организации местного самоуправления в Российской Федерации»</w:t>
      </w:r>
      <w:r w:rsidR="00865CE5" w:rsidRPr="00B57042">
        <w:t xml:space="preserve">, </w:t>
      </w:r>
      <w:r w:rsidR="002449F2">
        <w:t>стать</w:t>
      </w:r>
      <w:r>
        <w:t>ёй</w:t>
      </w:r>
      <w:r w:rsidR="002449F2">
        <w:t xml:space="preserve"> </w:t>
      </w:r>
      <w:r>
        <w:t xml:space="preserve">40 </w:t>
      </w:r>
      <w:r w:rsidR="002449F2">
        <w:t>Градостроительного кодекса Российской Федерации,</w:t>
      </w:r>
      <w:r w:rsidR="002449F2" w:rsidRPr="00B57042">
        <w:t xml:space="preserve"> </w:t>
      </w:r>
      <w:r w:rsidR="00865CE5" w:rsidRPr="00B57042">
        <w:t>статьями 7, 24, 39, 47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3B4CFF00" w14:textId="4274212C" w:rsidR="002449F2" w:rsidRPr="000D04F5" w:rsidRDefault="002449F2" w:rsidP="002449F2">
      <w:pPr>
        <w:pStyle w:val="1"/>
        <w:rPr>
          <w:color w:val="FF0000"/>
          <w:sz w:val="24"/>
          <w:szCs w:val="24"/>
        </w:rPr>
      </w:pPr>
      <w:r w:rsidRPr="000D04F5">
        <w:rPr>
          <w:sz w:val="24"/>
          <w:szCs w:val="24"/>
        </w:rPr>
        <w:t xml:space="preserve">Провести публичные слушания </w:t>
      </w:r>
      <w:r w:rsidR="000D04F5" w:rsidRPr="000D04F5">
        <w:rPr>
          <w:sz w:val="24"/>
          <w:szCs w:val="24"/>
        </w:rPr>
        <w:t>по проект</w:t>
      </w:r>
      <w:r w:rsidR="00084579">
        <w:rPr>
          <w:sz w:val="24"/>
          <w:szCs w:val="24"/>
        </w:rPr>
        <w:t>ам</w:t>
      </w:r>
      <w:r w:rsidR="000D04F5" w:rsidRPr="000D04F5">
        <w:rPr>
          <w:sz w:val="24"/>
          <w:szCs w:val="24"/>
        </w:rPr>
        <w:t xml:space="preserve"> решени</w:t>
      </w:r>
      <w:r w:rsidR="00084579">
        <w:rPr>
          <w:sz w:val="24"/>
          <w:szCs w:val="24"/>
        </w:rPr>
        <w:t>й</w:t>
      </w:r>
      <w:r w:rsidR="000D04F5" w:rsidRPr="000D04F5">
        <w:rPr>
          <w:sz w:val="24"/>
          <w:szCs w:val="24"/>
        </w:rPr>
        <w:t xml:space="preserve"> о </w:t>
      </w:r>
      <w:r w:rsidR="0048191A">
        <w:rPr>
          <w:sz w:val="24"/>
          <w:szCs w:val="24"/>
        </w:rPr>
        <w:t>предоставлении</w:t>
      </w:r>
      <w:r w:rsidR="000D04F5" w:rsidRPr="000D04F5">
        <w:rPr>
          <w:sz w:val="24"/>
          <w:szCs w:val="24"/>
        </w:rPr>
        <w:t xml:space="preserve"> разрешения на отклонение от предельных параметров </w:t>
      </w:r>
      <w:r w:rsidR="005C5021">
        <w:rPr>
          <w:sz w:val="24"/>
          <w:szCs w:val="24"/>
        </w:rPr>
        <w:t xml:space="preserve">строительства </w:t>
      </w:r>
      <w:r w:rsidR="000D04F5" w:rsidRPr="000D04F5">
        <w:rPr>
          <w:sz w:val="24"/>
          <w:szCs w:val="24"/>
        </w:rPr>
        <w:t>земельного участка</w:t>
      </w:r>
      <w:r w:rsidR="00084579">
        <w:rPr>
          <w:sz w:val="24"/>
          <w:szCs w:val="24"/>
        </w:rPr>
        <w:t xml:space="preserve"> и условно-разрешённый вид использования земельного участка</w:t>
      </w:r>
      <w:r w:rsidR="000D04F5" w:rsidRPr="000D04F5">
        <w:rPr>
          <w:sz w:val="24"/>
          <w:szCs w:val="24"/>
        </w:rPr>
        <w:t xml:space="preserve">, </w:t>
      </w:r>
      <w:r w:rsidR="005C5021">
        <w:rPr>
          <w:color w:val="000000"/>
          <w:sz w:val="24"/>
          <w:szCs w:val="24"/>
        </w:rPr>
        <w:t xml:space="preserve">расположенного по адресу: </w:t>
      </w:r>
      <w:r w:rsidR="005C5021" w:rsidRPr="00D36B6C">
        <w:rPr>
          <w:color w:val="000000"/>
          <w:sz w:val="24"/>
          <w:szCs w:val="24"/>
          <w:shd w:val="clear" w:color="auto" w:fill="FFFFFF"/>
        </w:rPr>
        <w:t>Иркутская область, Казачинско-Ленский район, рабочий посёлок Магистральный, улица Российская, участок 3 В</w:t>
      </w:r>
      <w:r w:rsidR="005C5021" w:rsidRPr="00D36B6C">
        <w:rPr>
          <w:sz w:val="24"/>
          <w:szCs w:val="24"/>
        </w:rPr>
        <w:t xml:space="preserve"> (кадастровый номер 38:07:020206:141)</w:t>
      </w:r>
      <w:r w:rsidRPr="000D04F5">
        <w:rPr>
          <w:sz w:val="24"/>
          <w:szCs w:val="24"/>
        </w:rPr>
        <w:t xml:space="preserve">  </w:t>
      </w:r>
      <w:r w:rsidR="00084579" w:rsidRPr="000D04F5">
        <w:rPr>
          <w:color w:val="000000"/>
          <w:sz w:val="24"/>
          <w:szCs w:val="24"/>
        </w:rPr>
        <w:t>с видом разрешённого использования «Магазины 4.4.»</w:t>
      </w:r>
      <w:r w:rsidR="00084579" w:rsidRPr="000D04F5">
        <w:rPr>
          <w:sz w:val="24"/>
          <w:szCs w:val="24"/>
        </w:rPr>
        <w:t xml:space="preserve"> </w:t>
      </w:r>
      <w:r w:rsidRPr="000D04F5">
        <w:rPr>
          <w:sz w:val="24"/>
          <w:szCs w:val="24"/>
        </w:rPr>
        <w:t>(далее – публичные слушания).</w:t>
      </w:r>
    </w:p>
    <w:p w14:paraId="13DF72BA" w14:textId="353AFFF6" w:rsidR="002449F2" w:rsidRPr="00FC2A9A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Организатором публичных слушаний является </w:t>
      </w:r>
      <w:r>
        <w:rPr>
          <w:sz w:val="24"/>
        </w:rPr>
        <w:t xml:space="preserve">Комиссия по землепользованию и застройке Магистральнинского муниципального образования, состав которой утвержден Постановлением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</w:t>
      </w:r>
      <w:r>
        <w:rPr>
          <w:sz w:val="24"/>
        </w:rPr>
        <w:lastRenderedPageBreak/>
        <w:t>Магистральнинского муниципального образования» (изменение Постановление администрации Магистральнинского городского поселения от 20 ноября 2019 г. № 257-п)</w:t>
      </w:r>
      <w:r w:rsidRPr="00FC2A9A">
        <w:rPr>
          <w:sz w:val="24"/>
          <w:szCs w:val="24"/>
        </w:rPr>
        <w:t>.</w:t>
      </w:r>
    </w:p>
    <w:p w14:paraId="7E41073C" w14:textId="5CDA7511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0D04F5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</w:t>
      </w:r>
      <w:r w:rsidR="005C5021">
        <w:rPr>
          <w:sz w:val="24"/>
          <w:szCs w:val="24"/>
        </w:rPr>
        <w:t>8</w:t>
      </w:r>
      <w:r>
        <w:rPr>
          <w:sz w:val="24"/>
          <w:szCs w:val="24"/>
        </w:rPr>
        <w:t>.202</w:t>
      </w:r>
      <w:r w:rsidR="005C5021">
        <w:rPr>
          <w:sz w:val="24"/>
          <w:szCs w:val="24"/>
        </w:rPr>
        <w:t>2</w:t>
      </w:r>
      <w:r>
        <w:rPr>
          <w:sz w:val="24"/>
          <w:szCs w:val="24"/>
        </w:rPr>
        <w:t xml:space="preserve"> по </w:t>
      </w:r>
      <w:r w:rsidR="005C5021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</w:t>
      </w:r>
      <w:r w:rsidR="005C5021">
        <w:rPr>
          <w:sz w:val="24"/>
          <w:szCs w:val="24"/>
        </w:rPr>
        <w:t>9</w:t>
      </w:r>
      <w:r>
        <w:rPr>
          <w:sz w:val="24"/>
          <w:szCs w:val="24"/>
        </w:rPr>
        <w:t>.202</w:t>
      </w:r>
      <w:r w:rsidR="005C5021"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14:paraId="1FBF7572" w14:textId="1773E36E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</w:t>
      </w:r>
      <w:r w:rsidR="005C5021">
        <w:rPr>
          <w:sz w:val="24"/>
          <w:szCs w:val="24"/>
        </w:rPr>
        <w:t xml:space="preserve">с 08.08.2022 по 08.09.2022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Казачинско-Ленский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14:paraId="0F095894" w14:textId="0407AA57"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Pr="003D1A0A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Pr="003D1A0A">
        <w:rPr>
          <w:sz w:val="24"/>
          <w:szCs w:val="24"/>
        </w:rPr>
        <w:t xml:space="preserve"> </w:t>
      </w:r>
      <w:r w:rsidR="005C5021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0D04F5">
        <w:rPr>
          <w:sz w:val="24"/>
          <w:szCs w:val="24"/>
        </w:rPr>
        <w:t>0</w:t>
      </w:r>
      <w:r w:rsidR="005C5021">
        <w:rPr>
          <w:sz w:val="24"/>
          <w:szCs w:val="24"/>
        </w:rPr>
        <w:t>9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5C5021">
        <w:rPr>
          <w:sz w:val="24"/>
          <w:szCs w:val="24"/>
        </w:rPr>
        <w:t>2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.00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 xml:space="preserve">администрации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кабинет №</w:t>
      </w:r>
      <w:r w:rsidR="005C5021">
        <w:rPr>
          <w:sz w:val="24"/>
          <w:szCs w:val="24"/>
        </w:rPr>
        <w:t>8</w:t>
      </w:r>
      <w:r w:rsidRPr="0063013C">
        <w:rPr>
          <w:sz w:val="24"/>
          <w:szCs w:val="24"/>
        </w:rPr>
        <w:t>.</w:t>
      </w:r>
    </w:p>
    <w:p w14:paraId="7497E826" w14:textId="77777777" w:rsidR="002449F2" w:rsidRDefault="002449F2" w:rsidP="001446B5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сведения о себе:</w:t>
      </w:r>
    </w:p>
    <w:p w14:paraId="02B1F777" w14:textId="77777777" w:rsidR="002449F2" w:rsidRPr="00B7044A" w:rsidRDefault="002449F2" w:rsidP="001446B5">
      <w:pPr>
        <w:numPr>
          <w:ilvl w:val="0"/>
          <w:numId w:val="27"/>
        </w:numPr>
        <w:ind w:left="0" w:firstLine="709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14:paraId="006F34E0" w14:textId="77777777" w:rsidR="002449F2" w:rsidRDefault="002449F2" w:rsidP="001446B5">
      <w:pPr>
        <w:numPr>
          <w:ilvl w:val="0"/>
          <w:numId w:val="27"/>
        </w:numPr>
        <w:ind w:left="0" w:firstLine="709"/>
        <w:jc w:val="both"/>
      </w:pPr>
      <w:r w:rsidRPr="00B7044A">
        <w:t>юридические лица - наименование юридического лица, основной государственный регистрационный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полномочия представителя юридического лица и документ, удостоверяющий его личность или его копия</w:t>
      </w:r>
      <w:r>
        <w:t>;</w:t>
      </w:r>
    </w:p>
    <w:p w14:paraId="454C2209" w14:textId="77777777" w:rsidR="002449F2" w:rsidRDefault="002449F2" w:rsidP="001446B5">
      <w:pPr>
        <w:numPr>
          <w:ilvl w:val="0"/>
          <w:numId w:val="27"/>
        </w:numPr>
        <w:ind w:left="0" w:firstLine="709"/>
        <w:jc w:val="both"/>
      </w:pPr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t>.</w:t>
      </w:r>
    </w:p>
    <w:p w14:paraId="14C287A3" w14:textId="6EB61205" w:rsidR="002449F2" w:rsidRDefault="002449F2" w:rsidP="001446B5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</w:t>
      </w:r>
      <w:r w:rsidR="005C5021">
        <w:rPr>
          <w:sz w:val="24"/>
          <w:szCs w:val="24"/>
        </w:rPr>
        <w:t>с 08.08.2022 по 08.09.2022</w:t>
      </w:r>
      <w:r>
        <w:rPr>
          <w:sz w:val="24"/>
          <w:szCs w:val="24"/>
        </w:rPr>
        <w:t>:</w:t>
      </w:r>
    </w:p>
    <w:p w14:paraId="05DA2CD2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14:paraId="1DF61509" w14:textId="4034B9D9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рабочий посёлок Магистральный, улица Российская, 5</w:t>
      </w:r>
      <w:r w:rsidRPr="00082D1E">
        <w:t>;</w:t>
      </w:r>
    </w:p>
    <w:p w14:paraId="0491BC36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14:paraId="65EE1119" w14:textId="6FEEE424"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14:paraId="53B8812D" w14:textId="1F3E7CF8" w:rsidR="006D7C0C" w:rsidRPr="00B57042" w:rsidRDefault="006D7C0C" w:rsidP="002449F2">
      <w:pPr>
        <w:ind w:firstLine="720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50B42793" w:rsidR="00D0204A" w:rsidRPr="00B57042" w:rsidRDefault="005C5021" w:rsidP="00D0204A">
      <w:pPr>
        <w:ind w:firstLine="567"/>
        <w:jc w:val="both"/>
      </w:pPr>
      <w:r>
        <w:t>Врио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181F8025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5C5021">
        <w:t>Д.Г. Абдрахманов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54F99" w14:textId="77777777" w:rsidR="00B0295E" w:rsidRDefault="00B0295E">
      <w:r>
        <w:separator/>
      </w:r>
    </w:p>
  </w:endnote>
  <w:endnote w:type="continuationSeparator" w:id="0">
    <w:p w14:paraId="2AE1E10F" w14:textId="77777777" w:rsidR="00B0295E" w:rsidRDefault="00B02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EFBFA" w14:textId="77777777" w:rsidR="00B0295E" w:rsidRDefault="00B0295E">
      <w:r>
        <w:separator/>
      </w:r>
    </w:p>
  </w:footnote>
  <w:footnote w:type="continuationSeparator" w:id="0">
    <w:p w14:paraId="0AC3525C" w14:textId="77777777" w:rsidR="00B0295E" w:rsidRDefault="00B02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 w15:restartNumberingAfterBreak="0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 w15:restartNumberingAfterBreak="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 w15:restartNumberingAfterBreak="0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84579"/>
    <w:rsid w:val="00091FB2"/>
    <w:rsid w:val="000924B2"/>
    <w:rsid w:val="000A2516"/>
    <w:rsid w:val="000B42C8"/>
    <w:rsid w:val="000B475E"/>
    <w:rsid w:val="000C7C6B"/>
    <w:rsid w:val="000D04F5"/>
    <w:rsid w:val="000D340F"/>
    <w:rsid w:val="000D591E"/>
    <w:rsid w:val="000D5E8E"/>
    <w:rsid w:val="00100211"/>
    <w:rsid w:val="0010097F"/>
    <w:rsid w:val="00100E4C"/>
    <w:rsid w:val="00104F1F"/>
    <w:rsid w:val="001062A6"/>
    <w:rsid w:val="001157C6"/>
    <w:rsid w:val="001303F5"/>
    <w:rsid w:val="00130E11"/>
    <w:rsid w:val="00133C5B"/>
    <w:rsid w:val="0013678A"/>
    <w:rsid w:val="00141B94"/>
    <w:rsid w:val="001446B5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191A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C66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C5021"/>
    <w:rsid w:val="005D2174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295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1206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  <w15:docId w15:val="{B5C67678-4398-4AD3-AD9D-3EBE79AC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Заголовок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EFAA2-3CC9-4CB9-B06F-2D631041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6</cp:revision>
  <cp:lastPrinted>2022-08-10T09:08:00Z</cp:lastPrinted>
  <dcterms:created xsi:type="dcterms:W3CDTF">2022-08-04T09:42:00Z</dcterms:created>
  <dcterms:modified xsi:type="dcterms:W3CDTF">2022-09-13T02:37:00Z</dcterms:modified>
</cp:coreProperties>
</file>