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B31" w:rsidRPr="00340FA7" w:rsidRDefault="00E35B31" w:rsidP="00E35B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340FA7">
        <w:rPr>
          <w:rFonts w:ascii="Times New Roman" w:eastAsia="Times New Roman" w:hAnsi="Times New Roman" w:cs="Times New Roman"/>
          <w:b/>
          <w:bCs/>
          <w:noProof/>
          <w:szCs w:val="24"/>
          <w:lang w:eastAsia="ru-RU"/>
        </w:rPr>
        <w:drawing>
          <wp:inline distT="0" distB="0" distL="0" distR="0" wp14:anchorId="76D0CF9F" wp14:editId="43B9F774">
            <wp:extent cx="609600" cy="762000"/>
            <wp:effectExtent l="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B31" w:rsidRPr="00340FA7" w:rsidRDefault="00E35B31" w:rsidP="00E35B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35B31" w:rsidRPr="00340FA7" w:rsidRDefault="00E35B31" w:rsidP="00E35B31">
      <w:pPr>
        <w:tabs>
          <w:tab w:val="left" w:pos="58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340F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340FA7">
        <w:rPr>
          <w:rFonts w:ascii="Times New Roman" w:eastAsia="Times New Roman" w:hAnsi="Times New Roman" w:cs="Times New Roman"/>
          <w:b/>
          <w:lang w:eastAsia="ru-RU"/>
        </w:rPr>
        <w:tab/>
        <w:t>РОССИЙСКАЯ ФЕДЕРАЦИЯ</w:t>
      </w:r>
    </w:p>
    <w:p w:rsidR="00E35B31" w:rsidRPr="00340FA7" w:rsidRDefault="00E35B31" w:rsidP="00E35B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40FA7">
        <w:rPr>
          <w:rFonts w:ascii="Times New Roman" w:eastAsia="Times New Roman" w:hAnsi="Times New Roman" w:cs="Times New Roman"/>
          <w:b/>
          <w:lang w:eastAsia="ru-RU"/>
        </w:rPr>
        <w:t>ИРКУТСКАЯ ОБЛАСТЬ</w:t>
      </w:r>
    </w:p>
    <w:p w:rsidR="00E35B31" w:rsidRPr="00340FA7" w:rsidRDefault="00E35B31" w:rsidP="00E35B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40FA7">
        <w:rPr>
          <w:rFonts w:ascii="Times New Roman" w:eastAsia="Times New Roman" w:hAnsi="Times New Roman" w:cs="Times New Roman"/>
          <w:b/>
          <w:lang w:eastAsia="ru-RU"/>
        </w:rPr>
        <w:t>КАЗАЧИНСКО-ЛЕНСКИЙ РАЙОН</w:t>
      </w:r>
    </w:p>
    <w:p w:rsidR="00E35B31" w:rsidRPr="00340FA7" w:rsidRDefault="00E35B31" w:rsidP="00E35B31">
      <w:pPr>
        <w:keepNext/>
        <w:tabs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340FA7">
        <w:rPr>
          <w:rFonts w:ascii="Times New Roman" w:eastAsia="Times New Roman" w:hAnsi="Times New Roman" w:cs="Times New Roman"/>
          <w:b/>
          <w:bCs/>
          <w:lang w:eastAsia="ru-RU"/>
        </w:rPr>
        <w:t>МАГИСТРАЛЬНИНСКОЕ</w:t>
      </w:r>
    </w:p>
    <w:p w:rsidR="00E35B31" w:rsidRPr="00340FA7" w:rsidRDefault="00E35B31" w:rsidP="00E35B31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340FA7">
        <w:rPr>
          <w:rFonts w:ascii="Times New Roman" w:eastAsia="Times New Roman" w:hAnsi="Times New Roman" w:cs="Times New Roman"/>
          <w:b/>
          <w:bCs/>
          <w:lang w:eastAsia="ru-RU"/>
        </w:rPr>
        <w:t xml:space="preserve">МУНИЦИПАЛЬНОЕ ОБРАЗОВАНИЕ </w:t>
      </w:r>
    </w:p>
    <w:p w:rsidR="00E35B31" w:rsidRPr="00340FA7" w:rsidRDefault="00E35B31" w:rsidP="00E35B31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340FA7">
        <w:rPr>
          <w:rFonts w:ascii="Times New Roman" w:eastAsia="Times New Roman" w:hAnsi="Times New Roman" w:cs="Times New Roman"/>
          <w:b/>
          <w:bCs/>
          <w:lang w:eastAsia="ru-RU"/>
        </w:rPr>
        <w:t>АДМИНИСТРАЦИЯ</w:t>
      </w:r>
    </w:p>
    <w:p w:rsidR="00E35B31" w:rsidRPr="00340FA7" w:rsidRDefault="00E35B31" w:rsidP="00E35B31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340FA7">
        <w:rPr>
          <w:rFonts w:ascii="Times New Roman" w:eastAsia="Times New Roman" w:hAnsi="Times New Roman" w:cs="Times New Roman"/>
          <w:b/>
          <w:bCs/>
          <w:lang w:eastAsia="ru-RU"/>
        </w:rPr>
        <w:t>Магистральнинского городского поселения</w:t>
      </w:r>
    </w:p>
    <w:p w:rsidR="00E35B31" w:rsidRDefault="00E35B31" w:rsidP="00E35B31">
      <w:pPr>
        <w:keepNext/>
        <w:tabs>
          <w:tab w:val="left" w:pos="5580"/>
          <w:tab w:val="left" w:pos="7920"/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П</w:t>
      </w:r>
      <w:r w:rsidRPr="00340FA7">
        <w:rPr>
          <w:rFonts w:ascii="Times New Roman" w:eastAsia="Times New Roman" w:hAnsi="Times New Roman" w:cs="Times New Roman"/>
          <w:b/>
          <w:bCs/>
          <w:lang w:eastAsia="ru-RU"/>
        </w:rPr>
        <w:t>ОСТАНОВЛЕНИЕ</w:t>
      </w:r>
    </w:p>
    <w:p w:rsidR="004372B3" w:rsidRPr="00340FA7" w:rsidRDefault="004372B3" w:rsidP="00E35B31">
      <w:pPr>
        <w:keepNext/>
        <w:tabs>
          <w:tab w:val="left" w:pos="5580"/>
          <w:tab w:val="left" w:pos="7920"/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35B31" w:rsidRPr="00340FA7" w:rsidRDefault="00E35B31" w:rsidP="00E35B31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A7">
        <w:rPr>
          <w:rFonts w:ascii="Times New Roman" w:eastAsia="Times New Roman" w:hAnsi="Times New Roman" w:cs="Times New Roman"/>
          <w:sz w:val="24"/>
          <w:szCs w:val="24"/>
          <w:lang w:eastAsia="ru-RU"/>
        </w:rPr>
        <w:t>п. Магистральный</w:t>
      </w:r>
    </w:p>
    <w:p w:rsidR="00E35B31" w:rsidRPr="00340FA7" w:rsidRDefault="00E35B31" w:rsidP="00E35B31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5B31" w:rsidRPr="00340FA7" w:rsidRDefault="00E35B31" w:rsidP="00E35B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40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340F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19 мая 2020</w:t>
      </w:r>
      <w:r w:rsidR="004372B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</w:t>
      </w:r>
      <w:r w:rsidRPr="00340F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№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4372B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166-п</w:t>
      </w:r>
    </w:p>
    <w:p w:rsidR="00E35B31" w:rsidRPr="00340FA7" w:rsidRDefault="00E35B31" w:rsidP="00E35B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40FA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056FE2C" wp14:editId="3461C071">
                <wp:simplePos x="0" y="0"/>
                <wp:positionH relativeFrom="column">
                  <wp:posOffset>3271519</wp:posOffset>
                </wp:positionH>
                <wp:positionV relativeFrom="paragraph">
                  <wp:posOffset>182462</wp:posOffset>
                </wp:positionV>
                <wp:extent cx="76835" cy="76200"/>
                <wp:effectExtent l="318" t="0" r="18732" b="18733"/>
                <wp:wrapNone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5400000">
                          <a:off x="0" y="0"/>
                          <a:ext cx="76835" cy="76200"/>
                          <a:chOff x="1013" y="11695"/>
                          <a:chExt cx="125" cy="121"/>
                        </a:xfrm>
                      </wpg:grpSpPr>
                      <wps:wsp>
                        <wps:cNvPr id="3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018" y="11695"/>
                            <a:ext cx="1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013" y="11696"/>
                            <a:ext cx="0" cy="1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3F587AA1" id="Группа 2" o:spid="_x0000_s1026" style="position:absolute;margin-left:257.6pt;margin-top:14.35pt;width:6.05pt;height:6pt;rotation:90;z-index:251660288" coordorigin="1013,11695" coordsize="125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">
                <v:line id="Line 6" o:spid="_x0000_s1027" style="position:absolute;visibility:visible;mso-wrap-style:square" from="1018,11695" to="1138,116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  <v:line id="Line 7" o:spid="_x0000_s1028" style="position:absolute;visibility:visible;mso-wrap-style:square" from="1013,11696" to="1013,11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i0qMUAAADa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li0qMUAAADaAAAADwAAAAAAAAAA&#10;AAAAAAChAgAAZHJzL2Rvd25yZXYueG1sUEsFBgAAAAAEAAQA+QAAAJMDAAAAAA==&#10;"/>
              </v:group>
            </w:pict>
          </mc:Fallback>
        </mc:AlternateContent>
      </w:r>
      <w:r w:rsidRPr="00340FA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5207C74" wp14:editId="6A5339F7">
                <wp:simplePos x="0" y="0"/>
                <wp:positionH relativeFrom="column">
                  <wp:posOffset>-97790</wp:posOffset>
                </wp:positionH>
                <wp:positionV relativeFrom="paragraph">
                  <wp:posOffset>202565</wp:posOffset>
                </wp:positionV>
                <wp:extent cx="79375" cy="76835"/>
                <wp:effectExtent l="6985" t="12065" r="8890" b="6350"/>
                <wp:wrapNone/>
                <wp:docPr id="5" name="Групп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375" cy="76835"/>
                          <a:chOff x="1013" y="11695"/>
                          <a:chExt cx="125" cy="121"/>
                        </a:xfrm>
                      </wpg:grpSpPr>
                      <wps:wsp>
                        <wps:cNvPr id="6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018" y="11695"/>
                            <a:ext cx="1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013" y="11696"/>
                            <a:ext cx="0" cy="1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67AF3B16" id="Группа 5" o:spid="_x0000_s1026" style="position:absolute;margin-left:-7.7pt;margin-top:15.95pt;width:6.25pt;height:6.05pt;z-index:251659264" coordorigin="1013,11695" coordsize="125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">
                <v:line id="Line 3" o:spid="_x0000_s1027" style="position:absolute;visibility:visible;mso-wrap-style:square" from="1018,11695" to="1138,116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  <v:line id="Line 4" o:spid="_x0000_s1028" style="position:absolute;visibility:visible;mso-wrap-style:square" from="1013,11696" to="1013,11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oq38UAAADa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vMH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ooq38UAAADaAAAADwAAAAAAAAAA&#10;AAAAAAChAgAAZHJzL2Rvd25yZXYueG1sUEsFBgAAAAAEAAQA+QAAAJMDAAAAAA==&#10;"/>
              </v:group>
            </w:pict>
          </mc:Fallback>
        </mc:AlternateContent>
      </w:r>
    </w:p>
    <w:p w:rsidR="00E35B31" w:rsidRDefault="00E35B31" w:rsidP="00E35B31">
      <w:pPr>
        <w:spacing w:after="0" w:line="240" w:lineRule="auto"/>
        <w:rPr>
          <w:rStyle w:val="a3"/>
          <w:rFonts w:ascii="Times New Roman" w:hAnsi="Times New Roman" w:cs="Times New Roman"/>
          <w:b w:val="0"/>
          <w:bdr w:val="none" w:sz="0" w:space="0" w:color="auto" w:frame="1"/>
          <w:shd w:val="clear" w:color="auto" w:fill="FFFFFF"/>
        </w:rPr>
      </w:pPr>
      <w:r w:rsidRPr="00E35B31">
        <w:rPr>
          <w:rStyle w:val="a3"/>
          <w:rFonts w:ascii="Times New Roman" w:hAnsi="Times New Roman" w:cs="Times New Roman"/>
          <w:b w:val="0"/>
          <w:bdr w:val="none" w:sz="0" w:space="0" w:color="auto" w:frame="1"/>
          <w:shd w:val="clear" w:color="auto" w:fill="FFFFFF"/>
        </w:rPr>
        <w:t xml:space="preserve">Об организации, составе, порядке деятельности </w:t>
      </w:r>
    </w:p>
    <w:p w:rsidR="00E35B31" w:rsidRDefault="00E35B31" w:rsidP="00E35B31">
      <w:pPr>
        <w:spacing w:after="0" w:line="240" w:lineRule="auto"/>
        <w:rPr>
          <w:rStyle w:val="a3"/>
          <w:rFonts w:ascii="Times New Roman" w:hAnsi="Times New Roman" w:cs="Times New Roman"/>
          <w:b w:val="0"/>
          <w:bdr w:val="none" w:sz="0" w:space="0" w:color="auto" w:frame="1"/>
          <w:shd w:val="clear" w:color="auto" w:fill="FFFFFF"/>
        </w:rPr>
      </w:pPr>
      <w:r w:rsidRPr="00E35B31">
        <w:rPr>
          <w:rStyle w:val="a3"/>
          <w:rFonts w:ascii="Times New Roman" w:hAnsi="Times New Roman" w:cs="Times New Roman"/>
          <w:b w:val="0"/>
          <w:bdr w:val="none" w:sz="0" w:space="0" w:color="auto" w:frame="1"/>
          <w:shd w:val="clear" w:color="auto" w:fill="FFFFFF"/>
        </w:rPr>
        <w:t>сил и сре</w:t>
      </w:r>
      <w:proofErr w:type="gramStart"/>
      <w:r w:rsidRPr="00E35B31">
        <w:rPr>
          <w:rStyle w:val="a3"/>
          <w:rFonts w:ascii="Times New Roman" w:hAnsi="Times New Roman" w:cs="Times New Roman"/>
          <w:b w:val="0"/>
          <w:bdr w:val="none" w:sz="0" w:space="0" w:color="auto" w:frame="1"/>
          <w:shd w:val="clear" w:color="auto" w:fill="FFFFFF"/>
        </w:rPr>
        <w:t>дств зв</w:t>
      </w:r>
      <w:proofErr w:type="gramEnd"/>
      <w:r w:rsidRPr="00E35B31">
        <w:rPr>
          <w:rStyle w:val="a3"/>
          <w:rFonts w:ascii="Times New Roman" w:hAnsi="Times New Roman" w:cs="Times New Roman"/>
          <w:b w:val="0"/>
          <w:bdr w:val="none" w:sz="0" w:space="0" w:color="auto" w:frame="1"/>
          <w:shd w:val="clear" w:color="auto" w:fill="FFFFFF"/>
        </w:rPr>
        <w:t>ена территориальной подсистемы</w:t>
      </w:r>
    </w:p>
    <w:p w:rsidR="00E35B31" w:rsidRDefault="00E35B31" w:rsidP="00E35B31">
      <w:pPr>
        <w:spacing w:after="0" w:line="240" w:lineRule="auto"/>
        <w:rPr>
          <w:rStyle w:val="a3"/>
          <w:rFonts w:ascii="Times New Roman" w:hAnsi="Times New Roman" w:cs="Times New Roman"/>
          <w:b w:val="0"/>
          <w:bdr w:val="none" w:sz="0" w:space="0" w:color="auto" w:frame="1"/>
          <w:shd w:val="clear" w:color="auto" w:fill="FFFFFF"/>
        </w:rPr>
      </w:pPr>
      <w:r w:rsidRPr="00E35B31">
        <w:rPr>
          <w:rStyle w:val="a3"/>
          <w:rFonts w:ascii="Times New Roman" w:hAnsi="Times New Roman" w:cs="Times New Roman"/>
          <w:b w:val="0"/>
          <w:bdr w:val="none" w:sz="0" w:space="0" w:color="auto" w:frame="1"/>
          <w:shd w:val="clear" w:color="auto" w:fill="FFFFFF"/>
        </w:rPr>
        <w:t xml:space="preserve"> государственной системы предупреждения и </w:t>
      </w:r>
    </w:p>
    <w:p w:rsidR="00E35B31" w:rsidRDefault="00E35B31" w:rsidP="00E35B31">
      <w:pPr>
        <w:spacing w:after="0" w:line="240" w:lineRule="auto"/>
        <w:rPr>
          <w:rStyle w:val="a3"/>
          <w:rFonts w:ascii="Times New Roman" w:hAnsi="Times New Roman" w:cs="Times New Roman"/>
          <w:b w:val="0"/>
          <w:bdr w:val="none" w:sz="0" w:space="0" w:color="auto" w:frame="1"/>
          <w:shd w:val="clear" w:color="auto" w:fill="FFFFFF"/>
        </w:rPr>
      </w:pPr>
      <w:r w:rsidRPr="00E35B31">
        <w:rPr>
          <w:rStyle w:val="a3"/>
          <w:rFonts w:ascii="Times New Roman" w:hAnsi="Times New Roman" w:cs="Times New Roman"/>
          <w:b w:val="0"/>
          <w:bdr w:val="none" w:sz="0" w:space="0" w:color="auto" w:frame="1"/>
          <w:shd w:val="clear" w:color="auto" w:fill="FFFFFF"/>
        </w:rPr>
        <w:t xml:space="preserve">ликвидации чрезвычайных ситуаций </w:t>
      </w:r>
      <w:r>
        <w:rPr>
          <w:rStyle w:val="a3"/>
          <w:rFonts w:ascii="Times New Roman" w:hAnsi="Times New Roman" w:cs="Times New Roman"/>
          <w:b w:val="0"/>
          <w:bdr w:val="none" w:sz="0" w:space="0" w:color="auto" w:frame="1"/>
          <w:shd w:val="clear" w:color="auto" w:fill="FFFFFF"/>
        </w:rPr>
        <w:t xml:space="preserve"> </w:t>
      </w:r>
    </w:p>
    <w:p w:rsidR="00E35B31" w:rsidRDefault="00E35B31" w:rsidP="00E35B31">
      <w:pPr>
        <w:spacing w:after="0" w:line="240" w:lineRule="auto"/>
        <w:rPr>
          <w:rStyle w:val="a3"/>
          <w:rFonts w:ascii="Times New Roman" w:hAnsi="Times New Roman" w:cs="Times New Roman"/>
          <w:b w:val="0"/>
          <w:bdr w:val="none" w:sz="0" w:space="0" w:color="auto" w:frame="1"/>
          <w:shd w:val="clear" w:color="auto" w:fill="FFFFFF"/>
        </w:rPr>
      </w:pPr>
    </w:p>
    <w:p w:rsidR="00E35B31" w:rsidRPr="00340FA7" w:rsidRDefault="00E35B31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5B31" w:rsidRPr="00340FA7" w:rsidRDefault="004372B3" w:rsidP="004372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целях организации и эффективного проведения аварийно-спасательных работ в чрезвычайных ситуациях природного и техногенного характера на территории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Магистральнинского муниципального образования, н</w:t>
      </w:r>
      <w:r w:rsidR="00E35B31" w:rsidRPr="00340FA7">
        <w:rPr>
          <w:rFonts w:ascii="Times New Roman" w:eastAsia="Times New Roman" w:hAnsi="Times New Roman" w:cs="Times New Roman"/>
          <w:sz w:val="24"/>
          <w:szCs w:val="24"/>
          <w:lang w:eastAsia="ru-RU"/>
        </w:rPr>
        <w:t>а основании статьи 14 пунктов 8,9,23,24 Федерального Закона от 06.10.2003г. №</w:t>
      </w:r>
      <w:r w:rsidR="00E35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5B31" w:rsidRPr="00340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131 – ФЗ 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Федерального закона </w:t>
      </w:r>
      <w:r w:rsidR="00E35B31"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21 декабря 1994 года № 68- ФЗ «О защите населения и территорий от чрезвычайных ситуаций природного и техногенного характера» (ред. от 23.06.201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 г.), постановлени</w:t>
      </w:r>
      <w:r w:rsidR="004C4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</w:t>
      </w:r>
      <w:r w:rsidR="00E35B31"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Правительства Российской Федерации от 30 декабря 2003 года № 794 «О единой государственной системе предупреждения и ликвидации чрезвычайных ситуаций» (ред. от 17.05.2017 г.) и от 08 ноября 2013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5B31"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>№ 1007 «О силах и средствах единой государственной системы предупреждения и ликвидации чрезвычайных ситуаций» (ред. от 20.09.2017 г.), приказа МЧС России от 23 декабря 2005 года № 999 «Об утверждении порядка создания нештатных аварийно-спасательных формирований» (ред. от 30.06.2014 г.)</w:t>
      </w:r>
      <w:r w:rsidR="004C4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руководствуясь статьями 7, </w:t>
      </w:r>
      <w:r w:rsidR="00E35B31" w:rsidRPr="00340FA7">
        <w:rPr>
          <w:rFonts w:ascii="Times New Roman" w:eastAsia="Times New Roman" w:hAnsi="Times New Roman" w:cs="Times New Roman"/>
          <w:sz w:val="24"/>
          <w:szCs w:val="24"/>
          <w:lang w:eastAsia="ru-RU"/>
        </w:rPr>
        <w:t>24,</w:t>
      </w:r>
      <w:r w:rsidR="004C4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5B31" w:rsidRPr="00340FA7">
        <w:rPr>
          <w:rFonts w:ascii="Times New Roman" w:eastAsia="Times New Roman" w:hAnsi="Times New Roman" w:cs="Times New Roman"/>
          <w:sz w:val="24"/>
          <w:szCs w:val="24"/>
          <w:lang w:eastAsia="ru-RU"/>
        </w:rPr>
        <w:t>39 Устава Магистральнинского муниципального образования, Администрация Магистральнинского городского поселения</w:t>
      </w:r>
    </w:p>
    <w:p w:rsidR="00E35B31" w:rsidRPr="00340FA7" w:rsidRDefault="00E35B31" w:rsidP="00E35B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5B31" w:rsidRPr="00340FA7" w:rsidRDefault="00E35B31" w:rsidP="00E35B3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0F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ПОСТАНОВЛЯЕТ:</w:t>
      </w:r>
    </w:p>
    <w:p w:rsidR="00E35B31" w:rsidRPr="00340FA7" w:rsidRDefault="00E35B31" w:rsidP="00E35B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5B31" w:rsidRPr="00340FA7" w:rsidRDefault="00E35B31" w:rsidP="00E35B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A7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Утвердить:</w:t>
      </w:r>
    </w:p>
    <w:p w:rsidR="00E35B31" w:rsidRPr="006D5161" w:rsidRDefault="00E35B31" w:rsidP="00E35B3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D5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 w:rsidR="00B25F26"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об организации, составе, порядке деятельности сил и средств муниципального звена территориальной подсистемы единой государственной системы предупреждения и ликвидации чрезвычайных ситуаций</w:t>
      </w:r>
      <w:r w:rsidRPr="006D5161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 территории Магистральнинского муниципального образования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D5161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№ 01).</w:t>
      </w:r>
    </w:p>
    <w:p w:rsidR="00E35B31" w:rsidRDefault="00B25F26" w:rsidP="00B4427F">
      <w:pPr>
        <w:shd w:val="clear" w:color="auto" w:fill="FFFFFF"/>
        <w:spacing w:after="0" w:line="240" w:lineRule="auto"/>
        <w:ind w:left="-9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E35B31" w:rsidRPr="006D5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сил и средств постоянной готовности муниципального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звена территориальной подсистемы единой государственной системы предупреждения и ликвидации чрезвычайных ситуаций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Магистральнинского муниципального </w:t>
      </w:r>
      <w:r w:rsidR="00B4427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340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5B31" w:rsidRPr="00340FA7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№ 0</w:t>
      </w:r>
      <w:r w:rsidR="00E35B3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35B31" w:rsidRPr="00340FA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B4427F" w:rsidRPr="00B4427F" w:rsidRDefault="00B4427F" w:rsidP="004C4A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2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 Опубликовать настоящее постановление путём размещения в газете «Вестник Магистрального» и на официальном сайте администрации Магистральнинского городского поселения в сети «Интернет».</w:t>
      </w:r>
    </w:p>
    <w:p w:rsidR="00B4427F" w:rsidRPr="00B4427F" w:rsidRDefault="00B4427F" w:rsidP="004C4A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27F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постановление вступает в силу со дня</w:t>
      </w:r>
      <w:r w:rsidR="004C4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официального опубликования</w:t>
      </w:r>
      <w:r w:rsidRPr="00B442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4427F" w:rsidRPr="00B4427F" w:rsidRDefault="00B4427F" w:rsidP="004C4A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Контроль </w:t>
      </w:r>
      <w:r w:rsidR="004372B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</w:t>
      </w:r>
      <w:r w:rsidRPr="00B44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постановления оставляю за собой.</w:t>
      </w:r>
    </w:p>
    <w:p w:rsidR="00B4427F" w:rsidRDefault="00B4427F" w:rsidP="00B4427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4427F" w:rsidRDefault="00B4427F" w:rsidP="00B4427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5B31" w:rsidRPr="00340FA7" w:rsidRDefault="00E35B31" w:rsidP="00B4427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Врио г</w:t>
      </w:r>
      <w:r w:rsidRPr="00340F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</w:t>
      </w:r>
      <w:r w:rsidRPr="00340F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Магистральнинского</w:t>
      </w:r>
    </w:p>
    <w:p w:rsidR="00E35B31" w:rsidRPr="00340FA7" w:rsidRDefault="00E35B31" w:rsidP="00B4427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0F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городского поселения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И.В. Лесниченко</w:t>
      </w:r>
    </w:p>
    <w:p w:rsidR="00E35B31" w:rsidRPr="00340FA7" w:rsidRDefault="00E35B31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40F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40F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40F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40F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40F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40F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E35B31" w:rsidRPr="00340FA7" w:rsidRDefault="00E35B31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5B31" w:rsidRDefault="00E35B31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5B31" w:rsidRDefault="00E35B31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27F" w:rsidRDefault="00B4427F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27F" w:rsidRDefault="00B4427F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27F" w:rsidRDefault="00B4427F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27F" w:rsidRDefault="00B4427F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27F" w:rsidRDefault="00B4427F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27F" w:rsidRDefault="00B4427F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27F" w:rsidRDefault="00B4427F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27F" w:rsidRDefault="00B4427F" w:rsidP="004C4AE9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27F" w:rsidRDefault="00B4427F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27F" w:rsidRDefault="00B4427F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27F" w:rsidRDefault="00B4427F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27F" w:rsidRDefault="00B4427F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27F" w:rsidRDefault="00B4427F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27F" w:rsidRDefault="00B4427F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27F" w:rsidRDefault="00B4427F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27F" w:rsidRDefault="00B4427F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27F" w:rsidRDefault="00B4427F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27F" w:rsidRDefault="00B4427F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27F" w:rsidRDefault="00B4427F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27F" w:rsidRDefault="00B4427F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27F" w:rsidRDefault="00B4427F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27F" w:rsidRDefault="00B4427F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27F" w:rsidRDefault="00B4427F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27F" w:rsidRDefault="00B4427F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27F" w:rsidRDefault="00B4427F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27F" w:rsidRDefault="00B4427F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27F" w:rsidRDefault="00B4427F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27F" w:rsidRDefault="00B4427F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27F" w:rsidRDefault="00B4427F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27F" w:rsidRDefault="00B4427F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27F" w:rsidRDefault="00B4427F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27F" w:rsidRDefault="00B4427F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27F" w:rsidRDefault="00B4427F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27F" w:rsidRDefault="00B4427F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27F" w:rsidRDefault="00B4427F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27F" w:rsidRDefault="00B4427F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27F" w:rsidRDefault="00B4427F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5B31" w:rsidRDefault="00E35B31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5B31" w:rsidRPr="00340FA7" w:rsidRDefault="00E35B31" w:rsidP="00E35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A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</w:t>
      </w:r>
      <w:r w:rsidRPr="00340F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E35B31" w:rsidRPr="00340FA7" w:rsidRDefault="00E35B31" w:rsidP="00E35B31">
      <w:pPr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A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0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Магистральнинского </w:t>
      </w:r>
    </w:p>
    <w:p w:rsidR="00E35B31" w:rsidRPr="00340FA7" w:rsidRDefault="00E35B31" w:rsidP="00E35B31">
      <w:pPr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A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</w:t>
      </w:r>
    </w:p>
    <w:p w:rsidR="00E35B31" w:rsidRPr="00340FA7" w:rsidRDefault="00E35B31" w:rsidP="00E35B31">
      <w:pPr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A7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427F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427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мая</w:t>
      </w:r>
      <w:r w:rsidRPr="00340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2020</w:t>
      </w:r>
      <w:r w:rsidRPr="00340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 </w:t>
      </w:r>
      <w:r w:rsidR="004372B3">
        <w:rPr>
          <w:rFonts w:ascii="Times New Roman" w:eastAsia="Times New Roman" w:hAnsi="Times New Roman" w:cs="Times New Roman"/>
          <w:sz w:val="24"/>
          <w:szCs w:val="24"/>
          <w:lang w:eastAsia="ru-RU"/>
        </w:rPr>
        <w:t>166-п</w:t>
      </w:r>
    </w:p>
    <w:p w:rsidR="00E35B31" w:rsidRPr="00340FA7" w:rsidRDefault="00E35B31" w:rsidP="00E35B31">
      <w:pPr>
        <w:spacing w:after="0" w:line="24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E35B31" w:rsidRPr="00340FA7" w:rsidRDefault="00E35B31" w:rsidP="00E35B31">
      <w:pPr>
        <w:spacing w:after="0" w:line="240" w:lineRule="auto"/>
        <w:ind w:firstLine="567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</w:p>
    <w:p w:rsidR="00E35B31" w:rsidRPr="00340FA7" w:rsidRDefault="00E35B31" w:rsidP="00B442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40FA7">
        <w:rPr>
          <w:rFonts w:ascii="Times New Roman" w:eastAsia="Times New Roman" w:hAnsi="Times New Roman" w:cs="Times New Roman"/>
          <w:b/>
          <w:bCs/>
          <w:sz w:val="24"/>
          <w:szCs w:val="24"/>
        </w:rPr>
        <w:t>ПОЛОЖЕНИЕ</w:t>
      </w:r>
    </w:p>
    <w:p w:rsidR="00B4427F" w:rsidRPr="00B4427F" w:rsidRDefault="00B4427F" w:rsidP="00B4427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42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организации, составе, прядке деятельности сил и средств</w:t>
      </w:r>
    </w:p>
    <w:p w:rsidR="00E35B31" w:rsidRPr="00340FA7" w:rsidRDefault="00B4427F" w:rsidP="00B442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462F5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 </w:t>
      </w:r>
      <w:r w:rsidRPr="005462F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 муниципального звена территориальной подсистемы единой государственной системы предупреждения и ликвидации чрезвычайных ситуаций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E35B31" w:rsidRPr="00340FA7">
        <w:rPr>
          <w:rFonts w:ascii="Times New Roman" w:eastAsia="Times New Roman" w:hAnsi="Times New Roman" w:cs="Times New Roman"/>
          <w:b/>
          <w:bCs/>
          <w:sz w:val="24"/>
          <w:szCs w:val="24"/>
        </w:rPr>
        <w:t>Магистральнинского муниципального образования</w:t>
      </w:r>
    </w:p>
    <w:p w:rsidR="00E35B31" w:rsidRPr="00340FA7" w:rsidRDefault="00E35B31" w:rsidP="00E35B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35B31" w:rsidRPr="00340FA7" w:rsidRDefault="00E35B31" w:rsidP="004C4A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E35B31" w:rsidRPr="00340FA7" w:rsidRDefault="00E35B31" w:rsidP="004C4A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FA7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B4427F"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Положение разработано 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постановлениями Правительства Российской Федерации от 30 декабря 2003 года № 794 «О единой государственной системе предупреждения и ликвидации чрезвычайных ситуаций» и от 08 ноября 2013 года № 1007 «О силах и средствах единой государственной системы предупреждения и ликвидации чрезвычайных ситуаций».</w:t>
      </w:r>
    </w:p>
    <w:p w:rsidR="00E35B31" w:rsidRPr="00340FA7" w:rsidRDefault="00E35B31" w:rsidP="004C4A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555170"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определяет организацию, состав и порядок проведения аварийно-спасательных и других неотложных работ в чрезвычайных ситуациях природного и техногенного характера на территории</w:t>
      </w:r>
      <w:r w:rsidR="00BF6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Магистральнинского муниципального образования.</w:t>
      </w:r>
    </w:p>
    <w:p w:rsidR="00E35B31" w:rsidRPr="00340FA7" w:rsidRDefault="00BF6B73" w:rsidP="004C4A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>Аварийно-спасательные работы на объектах (территориях), подвергшихся воздействию аварий, катастроф или иных стихийных бедствий, осуществляются в целях спасения жизни и сохранения здоровья людей, снижения размеров ущерба окружающей природной среде и материальных потерь, а также для локализации зон чрезвычайных ситуаций, прекращения действия характерных для них опасных факторов.</w:t>
      </w:r>
    </w:p>
    <w:p w:rsidR="00BF6B73" w:rsidRPr="005462F5" w:rsidRDefault="00E35B31" w:rsidP="004C4AE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BF6B73"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Мероприятия по проведению и обеспечению аварийно-спасательных работ </w:t>
      </w:r>
      <w:r w:rsidR="00BF6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BF6B73"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планируются заблаговременно при разработке планов действий по предупреждению и ликвидации чрезвычайных ситуаций природного и техногенного характера.</w:t>
      </w:r>
    </w:p>
    <w:p w:rsidR="00BF6B73" w:rsidRDefault="00E35B31" w:rsidP="004372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5. </w:t>
      </w:r>
      <w:r w:rsidR="00BF6B73"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Экстренное реагирование на угрозу и (или) возникновение чрезвычайных ситуаций осуществляют органы управления и силы организаций, на территории которых произошла чрезвычайная ситуация, </w:t>
      </w:r>
      <w:r w:rsidR="00BF6B7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Магистральнинского муниципального образования</w:t>
      </w:r>
      <w:r w:rsidR="00BF6B73"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органы управления и силы постоянной готовности, в зоне ответственности которых произошла данная чрезвычайная ситуация.</w:t>
      </w:r>
    </w:p>
    <w:p w:rsidR="00BF6B73" w:rsidRPr="005462F5" w:rsidRDefault="00E35B31" w:rsidP="00437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BF6B73"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>Ликвидация чрезвычайных ситуаций осуществляется в соответствии с их классификацией:</w:t>
      </w:r>
    </w:p>
    <w:p w:rsidR="00BF6B73" w:rsidRPr="00BF6B73" w:rsidRDefault="005B19F3" w:rsidP="00437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F6B73" w:rsidRPr="00BF6B7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локальная — силами и средствами организации;</w:t>
      </w:r>
    </w:p>
    <w:p w:rsidR="00BF6B73" w:rsidRPr="00BF6B73" w:rsidRDefault="005B19F3" w:rsidP="00437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F6B73" w:rsidRPr="00BF6B7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— силами и средствами муниципального образования (поселения)</w:t>
      </w:r>
    </w:p>
    <w:p w:rsidR="00BF6B73" w:rsidRPr="00BF6B73" w:rsidRDefault="005B19F3" w:rsidP="00437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F6B73" w:rsidRPr="00BF6B7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межмуниципальная — силами и средствами муниципальных образований (поселений), если чрезвычайная ситуация не выходит за пределы границ поселений или муниципального района;</w:t>
      </w:r>
    </w:p>
    <w:p w:rsidR="00BF6B73" w:rsidRPr="00BF6B73" w:rsidRDefault="005B19F3" w:rsidP="00437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F6B73" w:rsidRPr="00BF6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межмуниципальная и региональная — силами и средствами органов государственной власти </w:t>
      </w:r>
      <w:r w:rsidR="00BF6B73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</w:t>
      </w:r>
      <w:r w:rsidR="00BF6B73" w:rsidRPr="00BF6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области, если чрезвычайная ситуация частично распространяется на территории двух и более муниципальных районов </w:t>
      </w:r>
      <w:r w:rsidR="00BF6B73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</w:t>
      </w:r>
      <w:r w:rsidR="00BF6B73" w:rsidRPr="00BF6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области;</w:t>
      </w:r>
    </w:p>
    <w:p w:rsidR="00BF6B73" w:rsidRPr="00BF6B73" w:rsidRDefault="005B19F3" w:rsidP="00437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F6B73" w:rsidRPr="00BF6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межрегиональная и федеральная — силами и средствами исполнительных органов государственной власти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</w:t>
      </w:r>
      <w:r w:rsidR="00BF6B73" w:rsidRPr="00BF6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если чрезвычайная ситуация частично распространяется на территорию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</w:t>
      </w:r>
      <w:r w:rsidR="00BF6B73" w:rsidRPr="00BF6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области.</w:t>
      </w:r>
    </w:p>
    <w:p w:rsidR="00BF6B73" w:rsidRPr="00BF6B73" w:rsidRDefault="00BF6B73" w:rsidP="00437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B7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 ликвидации чрезвычайных ситуаций используются силы и средства указанные в пункте 5 настоящего Положения.</w:t>
      </w:r>
    </w:p>
    <w:p w:rsidR="00E35B31" w:rsidRPr="00340FA7" w:rsidRDefault="00BF6B73" w:rsidP="004372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недостаточности собственных сил и средств дополнительно привлекаются в установленном порядке силы и средства </w:t>
      </w:r>
      <w:r w:rsidR="005B19F3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</w:t>
      </w:r>
      <w:r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областной подсистемы единой государственной системы предупреждения и ликвидации чрезвычайных ситуаций (далее — РСЧС</w:t>
      </w:r>
      <w:r w:rsidR="005B19F3"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E35B31" w:rsidRDefault="00E35B31" w:rsidP="004372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="005B19F3">
        <w:rPr>
          <w:rFonts w:ascii="Times New Roman" w:eastAsia="Times New Roman" w:hAnsi="Times New Roman" w:cs="Times New Roman"/>
          <w:sz w:val="24"/>
          <w:szCs w:val="24"/>
          <w:lang w:eastAsia="ru-RU"/>
        </w:rPr>
        <w:t>ЕДДС, д</w:t>
      </w:r>
      <w:r w:rsidR="005B19F3"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испетчера (дежурные) организаций и администрация </w:t>
      </w:r>
      <w:r w:rsidR="00520A5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Магистральнинского городского</w:t>
      </w:r>
      <w:r w:rsidR="005B19F3"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при поступлении информации (доклада) об угрозе или возникновении чрезвычайной ситуации осуществляют проведение первичных мероприятий по оповещению и привлечению необходимых сил и средств.</w:t>
      </w:r>
    </w:p>
    <w:p w:rsidR="00E35B31" w:rsidRDefault="00E35B31" w:rsidP="004372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r w:rsidR="000848B7"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оценки обстановки и организации управления силами и средствами ликвидации чрезвычайных ситуаций в районы чрезвычайных ситуаций направляется оперативная группа от комиссии по предупреждению и ликвидации чрезвычайных ситуаций и обеспечению пожарной безопасности (далее — КЧС и ОПБ) или от органов, уполномоченных на решение задач в области защиты населения и территорий от чрезвычайных ситуаций (далее — органы ГО ЧС).</w:t>
      </w:r>
    </w:p>
    <w:p w:rsidR="000848B7" w:rsidRPr="005462F5" w:rsidRDefault="000848B7" w:rsidP="00437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r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Непосредственное руководство всеми силами и средствами, привлеченными для проведения аварийно-спасательных и других неотложных работ (далее — АС и ДНР), в зоне чрезвычайной ситуации (на месте чрезвычайной ситуации) осуществляет руководитель работ по ликвидации чрезвычайных ситуаций.</w:t>
      </w:r>
    </w:p>
    <w:p w:rsidR="000848B7" w:rsidRPr="000848B7" w:rsidRDefault="000848B7" w:rsidP="00437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8B7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Руководители аварийно-спасательных служб и аварийно-спасательных формирований, прибывшие в зоны чрезвычайных ситуаций первыми, принимают полномочия руководителей работ по ликвидации чрезвычайных ситуаций и исполняют их до прибытия старшего оперативной группы или назначенного руководителя работ по ликвидации чрезвычайных ситуаций.</w:t>
      </w:r>
    </w:p>
    <w:p w:rsidR="000848B7" w:rsidRPr="000848B7" w:rsidRDefault="000848B7" w:rsidP="00437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8B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Старший уполномоченный начальник, прибывший на место чрезвычайной ситуации, может взять руководство работами по ликвидации ЧС на себя.</w:t>
      </w:r>
    </w:p>
    <w:p w:rsidR="000848B7" w:rsidRDefault="000848B7" w:rsidP="00437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8B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Замена (смена) руководителя работ по ликвидации чрезвычайной ситуации происходит после записи данного события в журнале оперативной группы и объявления фамилии нового руководителя.</w:t>
      </w:r>
    </w:p>
    <w:p w:rsidR="00645412" w:rsidRPr="005462F5" w:rsidRDefault="000848B7" w:rsidP="004372B3">
      <w:pPr>
        <w:shd w:val="clear" w:color="auto" w:fill="FFFFFF"/>
        <w:spacing w:after="0" w:line="240" w:lineRule="auto"/>
        <w:ind w:left="-9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</w:t>
      </w:r>
      <w:r w:rsidR="00645412"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организации проведения АС и ДНР решением главы администрации или председателя КЧС и ОПБ </w:t>
      </w:r>
      <w:r w:rsidR="006454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Магистральнинского городского</w:t>
      </w:r>
      <w:r w:rsidR="00645412"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поселения:</w:t>
      </w:r>
    </w:p>
    <w:p w:rsidR="00645412" w:rsidRPr="00645412" w:rsidRDefault="00645412" w:rsidP="00437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64541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назначается (утверждается) руководитель работ по ликвидации чрезвычайной ситуации;</w:t>
      </w:r>
    </w:p>
    <w:p w:rsidR="000848B7" w:rsidRDefault="00645412" w:rsidP="00437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образуется штаб ликвидации чрезвычайной ситуации, или рабочая группа из числа членов соответствующих КЧС и ПБ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45412" w:rsidRDefault="00645412" w:rsidP="004372B3">
      <w:pPr>
        <w:shd w:val="clear" w:color="auto" w:fill="FFFFFF"/>
        <w:spacing w:after="0" w:line="240" w:lineRule="auto"/>
        <w:ind w:left="-9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</w:t>
      </w:r>
      <w:r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Координацию деятельности органов управления и сил ликвидации чрезвычайных ситуаций при проведении аварийно-спасательных и других неотложных работ осуществляет комиссия по предупреждению и ликвидации чрезвычайных ситуаций и обеспечению пожарной безопасности.</w:t>
      </w:r>
    </w:p>
    <w:p w:rsidR="00645412" w:rsidRPr="005462F5" w:rsidRDefault="00645412" w:rsidP="004372B3">
      <w:pPr>
        <w:shd w:val="clear" w:color="auto" w:fill="FFFFFF"/>
        <w:spacing w:after="0" w:line="240" w:lineRule="auto"/>
        <w:ind w:left="-9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</w:t>
      </w:r>
      <w:r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ликвидации чрезвычайной ситуации создаётся группировка сил и средств сельского звена ТП РСЧС.</w:t>
      </w:r>
    </w:p>
    <w:p w:rsidR="00645412" w:rsidRPr="00645412" w:rsidRDefault="00645412" w:rsidP="00437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412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Силы и средства сельского звена ТП РСЧС подразделяются на эшелоны исходя из сроков их готовности:</w:t>
      </w:r>
    </w:p>
    <w:p w:rsidR="00645412" w:rsidRPr="00645412" w:rsidRDefault="00645412" w:rsidP="004C4AE9">
      <w:pPr>
        <w:shd w:val="clear" w:color="auto" w:fill="FFFFFF"/>
        <w:spacing w:after="0" w:line="240" w:lineRule="auto"/>
        <w:ind w:firstLine="61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45412">
        <w:rPr>
          <w:rFonts w:ascii="Times New Roman" w:eastAsia="Times New Roman" w:hAnsi="Times New Roman" w:cs="Times New Roman"/>
          <w:sz w:val="24"/>
          <w:szCs w:val="24"/>
          <w:lang w:eastAsia="ru-RU"/>
        </w:rPr>
        <w:t>й эшелон — силы и средства постоянной готовности с готовностью до 0,5 часа;</w:t>
      </w:r>
    </w:p>
    <w:p w:rsidR="00645412" w:rsidRPr="00645412" w:rsidRDefault="00645412" w:rsidP="004372B3">
      <w:pPr>
        <w:shd w:val="clear" w:color="auto" w:fill="FFFFFF"/>
        <w:spacing w:after="0" w:line="240" w:lineRule="auto"/>
        <w:ind w:left="-9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2-</w:t>
      </w:r>
      <w:r w:rsidRPr="00645412">
        <w:rPr>
          <w:rFonts w:ascii="Times New Roman" w:eastAsia="Times New Roman" w:hAnsi="Times New Roman" w:cs="Times New Roman"/>
          <w:sz w:val="24"/>
          <w:szCs w:val="24"/>
          <w:lang w:eastAsia="ru-RU"/>
        </w:rPr>
        <w:t>й эшелон — силы и средства постоянной готовности с готовностью 0,5 – 3 часа;</w:t>
      </w:r>
    </w:p>
    <w:p w:rsidR="00645412" w:rsidRPr="00645412" w:rsidRDefault="00645412" w:rsidP="004C4AE9">
      <w:pPr>
        <w:shd w:val="clear" w:color="auto" w:fill="FFFFFF"/>
        <w:spacing w:after="0" w:line="240" w:lineRule="auto"/>
        <w:ind w:firstLine="61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3-</w:t>
      </w:r>
      <w:r w:rsidRPr="00645412">
        <w:rPr>
          <w:rFonts w:ascii="Times New Roman" w:eastAsia="Times New Roman" w:hAnsi="Times New Roman" w:cs="Times New Roman"/>
          <w:sz w:val="24"/>
          <w:szCs w:val="24"/>
          <w:lang w:eastAsia="ru-RU"/>
        </w:rPr>
        <w:t>й эшелон — все остальные силы и средства, привлекаемые к ликвидации ЧС согласно Планам действий (взаимодействий) по предупреждению и ликвидации чрезвычайных ситуаций, с готовностью более 3 часов.</w:t>
      </w:r>
    </w:p>
    <w:p w:rsidR="00645412" w:rsidRDefault="00645412" w:rsidP="00437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Перечни сил и средств постоянной готовности определяются нормативными правовыми актами главы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Казачинско-Ленского</w:t>
      </w:r>
      <w:r w:rsidRPr="00645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района, главами администраций муниципальных образований городских и сельских поселений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Казачинско-Ленского</w:t>
      </w:r>
      <w:r w:rsidRPr="00645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района, в пределах своих полномочий, на территории которых расположены потенциально опасные объекты.</w:t>
      </w:r>
    </w:p>
    <w:p w:rsidR="00645412" w:rsidRPr="005462F5" w:rsidRDefault="00645412" w:rsidP="004372B3">
      <w:pPr>
        <w:shd w:val="clear" w:color="auto" w:fill="FFFFFF"/>
        <w:spacing w:after="0" w:line="240" w:lineRule="auto"/>
        <w:ind w:left="-9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</w:t>
      </w:r>
      <w:r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>Ликвидация чрезвычайных ситуаций проводится поэтапно:</w:t>
      </w:r>
    </w:p>
    <w:p w:rsidR="00645412" w:rsidRPr="00645412" w:rsidRDefault="002026F3" w:rsidP="004372B3">
      <w:pPr>
        <w:shd w:val="clear" w:color="auto" w:fill="FFFFFF"/>
        <w:spacing w:after="0" w:line="240" w:lineRule="auto"/>
        <w:ind w:left="-9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1-</w:t>
      </w:r>
      <w:r w:rsidR="00645412" w:rsidRPr="00645412">
        <w:rPr>
          <w:rFonts w:ascii="Times New Roman" w:eastAsia="Times New Roman" w:hAnsi="Times New Roman" w:cs="Times New Roman"/>
          <w:sz w:val="24"/>
          <w:szCs w:val="24"/>
          <w:lang w:eastAsia="ru-RU"/>
        </w:rPr>
        <w:t>й этап — проведение мероприятий по экстренной защите и спасению населения;</w:t>
      </w:r>
    </w:p>
    <w:p w:rsidR="00645412" w:rsidRPr="00645412" w:rsidRDefault="002026F3" w:rsidP="004C4AE9">
      <w:pPr>
        <w:shd w:val="clear" w:color="auto" w:fill="FFFFFF"/>
        <w:spacing w:after="0" w:line="240" w:lineRule="auto"/>
        <w:ind w:firstLine="61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2-</w:t>
      </w:r>
      <w:r w:rsidR="00645412" w:rsidRPr="00645412">
        <w:rPr>
          <w:rFonts w:ascii="Times New Roman" w:eastAsia="Times New Roman" w:hAnsi="Times New Roman" w:cs="Times New Roman"/>
          <w:sz w:val="24"/>
          <w:szCs w:val="24"/>
          <w:lang w:eastAsia="ru-RU"/>
        </w:rPr>
        <w:t>й этап — проведение аварийно-спасательных и других неотложных работ в зонах чрезвычайных ситуаций;</w:t>
      </w:r>
    </w:p>
    <w:p w:rsidR="00645412" w:rsidRDefault="002026F3" w:rsidP="00437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3-</w:t>
      </w:r>
      <w:r w:rsidR="00645412" w:rsidRPr="00645412">
        <w:rPr>
          <w:rFonts w:ascii="Times New Roman" w:eastAsia="Times New Roman" w:hAnsi="Times New Roman" w:cs="Times New Roman"/>
          <w:sz w:val="24"/>
          <w:szCs w:val="24"/>
          <w:lang w:eastAsia="ru-RU"/>
        </w:rPr>
        <w:t>й этап — проведение мероприятий по ликвидации последствий чрезвычайных ситуаций.</w:t>
      </w:r>
    </w:p>
    <w:p w:rsidR="002026F3" w:rsidRPr="005462F5" w:rsidRDefault="002026F3" w:rsidP="004372B3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 </w:t>
      </w:r>
      <w:r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первом этапе выполняются:</w:t>
      </w:r>
    </w:p>
    <w:p w:rsidR="002026F3" w:rsidRPr="002026F3" w:rsidRDefault="002026F3" w:rsidP="004372B3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6F3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оповещение об опасности;</w:t>
      </w:r>
    </w:p>
    <w:p w:rsidR="002026F3" w:rsidRPr="002026F3" w:rsidRDefault="002026F3" w:rsidP="004372B3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6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приведение в готовность органов управления, сил и средств;</w:t>
      </w:r>
    </w:p>
    <w:p w:rsidR="002026F3" w:rsidRPr="002026F3" w:rsidRDefault="002026F3" w:rsidP="004372B3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6F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средств индивидуальной защиты, убежищ, укрытий;</w:t>
      </w:r>
    </w:p>
    <w:p w:rsidR="002026F3" w:rsidRPr="002026F3" w:rsidRDefault="002026F3" w:rsidP="004372B3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6F3">
        <w:rPr>
          <w:rFonts w:ascii="Times New Roman" w:eastAsia="Times New Roman" w:hAnsi="Times New Roman" w:cs="Times New Roman"/>
          <w:sz w:val="24"/>
          <w:szCs w:val="24"/>
          <w:lang w:eastAsia="ru-RU"/>
        </w:rPr>
        <w:t>эвакуация населения из районов, где есть опасность поражения;</w:t>
      </w:r>
    </w:p>
    <w:p w:rsidR="002026F3" w:rsidRPr="002026F3" w:rsidRDefault="002026F3" w:rsidP="004372B3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6F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 сил постоянной готовности в район чрезвычайной ситуации;</w:t>
      </w:r>
    </w:p>
    <w:p w:rsidR="002026F3" w:rsidRPr="002026F3" w:rsidRDefault="002026F3" w:rsidP="004372B3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6F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выдвижение оперативных групп в район чрезвычайной ситуации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026F3" w:rsidRPr="002026F3" w:rsidRDefault="002026F3" w:rsidP="004372B3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6F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разведка, проведение поисковых работ по обнаружению пострадавших людей, оказание первой медицинской помощи и вывод (вынос) в безопасное  место;</w:t>
      </w:r>
    </w:p>
    <w:p w:rsidR="002026F3" w:rsidRPr="002026F3" w:rsidRDefault="002026F3" w:rsidP="004372B3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6F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перекрытие (глушение) источника опасности, остановка (отключение) технологических процессов;</w:t>
      </w:r>
    </w:p>
    <w:p w:rsidR="002026F3" w:rsidRDefault="002026F3" w:rsidP="004372B3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6F3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границ зоны чрезвычайной ситуации, организация оцепления и поддержания общественного порядка в зоне чрезвычайной ситуации.</w:t>
      </w:r>
    </w:p>
    <w:p w:rsidR="002026F3" w:rsidRPr="005462F5" w:rsidRDefault="002026F3" w:rsidP="004372B3">
      <w:pPr>
        <w:shd w:val="clear" w:color="auto" w:fill="FFFFFF"/>
        <w:spacing w:after="0" w:line="240" w:lineRule="auto"/>
        <w:ind w:left="-90" w:firstLine="709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</w:t>
      </w:r>
      <w:r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втором этапе выполняются:</w:t>
      </w:r>
    </w:p>
    <w:p w:rsidR="002026F3" w:rsidRPr="002026F3" w:rsidRDefault="002026F3" w:rsidP="004372B3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6F3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обстановки и принятие решения на проведение АС и ДНР;</w:t>
      </w:r>
    </w:p>
    <w:p w:rsidR="002026F3" w:rsidRPr="002026F3" w:rsidRDefault="002026F3" w:rsidP="004372B3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6F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группировки сил, выдвижение и ввод на объект сил и средств, необходимых для выполнения работ;</w:t>
      </w:r>
    </w:p>
    <w:p w:rsidR="002026F3" w:rsidRPr="002026F3" w:rsidRDefault="002026F3" w:rsidP="004372B3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6F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управления, взаимодействия, всестороннего обеспечения действий сил и средств, находящихся в районе чрезвычайной ситуации;</w:t>
      </w:r>
    </w:p>
    <w:p w:rsidR="002026F3" w:rsidRPr="002026F3" w:rsidRDefault="002026F3" w:rsidP="004372B3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6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аварийно-спасательных работ;</w:t>
      </w:r>
    </w:p>
    <w:p w:rsidR="002026F3" w:rsidRPr="002026F3" w:rsidRDefault="002026F3" w:rsidP="004372B3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6F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 сил и средств по завершении работ и возвращение их к месту дислокации.</w:t>
      </w:r>
    </w:p>
    <w:p w:rsidR="002026F3" w:rsidRDefault="002026F3" w:rsidP="00437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6F3">
        <w:rPr>
          <w:rFonts w:ascii="Times New Roman" w:eastAsia="Times New Roman" w:hAnsi="Times New Roman" w:cs="Times New Roman"/>
          <w:sz w:val="24"/>
          <w:szCs w:val="24"/>
          <w:lang w:eastAsia="ru-RU"/>
        </w:rPr>
        <w:t>АС и ДНР считаются завершенными после окончания розыска пострадавших, оказания им медицинской и других видов помощи, ликвидации угрозы новых поражений и ущерба в результате последствий чрезвычайных ситуаций.</w:t>
      </w:r>
    </w:p>
    <w:p w:rsidR="002026F3" w:rsidRPr="005462F5" w:rsidRDefault="002026F3" w:rsidP="004372B3">
      <w:pPr>
        <w:shd w:val="clear" w:color="auto" w:fill="FFFFFF"/>
        <w:spacing w:after="0" w:line="240" w:lineRule="auto"/>
        <w:ind w:left="-9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</w:t>
      </w:r>
      <w:r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третьем этапе выполняются:</w:t>
      </w:r>
    </w:p>
    <w:p w:rsidR="002026F3" w:rsidRPr="002026F3" w:rsidRDefault="002026F3" w:rsidP="004372B3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6F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выдвижение в район чрезвычайной ситуации мобильных формирований жизнеобеспечения пострадавшего населения;</w:t>
      </w:r>
    </w:p>
    <w:p w:rsidR="002026F3" w:rsidRPr="002026F3" w:rsidRDefault="002026F3" w:rsidP="004372B3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6F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 по организации первоочередного жизнеобеспечения пострадавшего населения;</w:t>
      </w:r>
    </w:p>
    <w:p w:rsidR="002026F3" w:rsidRPr="002026F3" w:rsidRDefault="002026F3" w:rsidP="004372B3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6F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дезактивация, дегазация, дезинфекция территории, дорог, сооружений и других объектов;</w:t>
      </w:r>
    </w:p>
    <w:p w:rsidR="002026F3" w:rsidRPr="002026F3" w:rsidRDefault="002026F3" w:rsidP="004372B3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6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продовольственное, медико-санитарное, топливно-энергетическое и транспортное обеспечение;</w:t>
      </w:r>
    </w:p>
    <w:p w:rsidR="002026F3" w:rsidRPr="002026F3" w:rsidRDefault="002026F3" w:rsidP="004372B3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6F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перераспределение ресурсов в пользу пострадавшего района;</w:t>
      </w:r>
    </w:p>
    <w:p w:rsidR="002026F3" w:rsidRPr="002026F3" w:rsidRDefault="002026F3" w:rsidP="004372B3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6F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возвращение населения из мест временного размещения.</w:t>
      </w:r>
    </w:p>
    <w:p w:rsidR="00E4253B" w:rsidRDefault="00E4253B" w:rsidP="004372B3">
      <w:pPr>
        <w:shd w:val="clear" w:color="auto" w:fill="FFFFFF"/>
        <w:spacing w:after="0" w:line="240" w:lineRule="auto"/>
        <w:ind w:left="-9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 </w:t>
      </w:r>
      <w:r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ввода аварийно-спасательных формирований на объект (территорию) — на них должна быть проведена комплексная радиационная, химическая, бактериологическая и биологическая разведка.</w:t>
      </w:r>
    </w:p>
    <w:p w:rsidR="00E4253B" w:rsidRPr="005462F5" w:rsidRDefault="00E4253B" w:rsidP="00437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</w:t>
      </w:r>
      <w:r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работ по ликвидации чрезвычайных ситуаций несет ответственность за организацию и проведение аварийно-спасательных работ, безопасность людей, участвующих в аварийно-спасательных работах.</w:t>
      </w:r>
    </w:p>
    <w:p w:rsidR="00E4253B" w:rsidRDefault="00E4253B" w:rsidP="00437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5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Решения руководителя работ по ликвидации чрезвычайной ситуации являются обязательными для всех граждан и организаций, находящихся в зоне чрезвычайных </w:t>
      </w:r>
      <w:r w:rsidRPr="00E4253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ситуаций, если иное не предусмотрено законами и иными нормативными правовыми актами Российской Федерации,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</w:t>
      </w:r>
      <w:r w:rsidRPr="00E425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Магистральнинского городского</w:t>
      </w:r>
      <w:r w:rsidRPr="00E425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поселения.</w:t>
      </w:r>
    </w:p>
    <w:p w:rsidR="00E4253B" w:rsidRPr="005462F5" w:rsidRDefault="00E4253B" w:rsidP="00437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</w:t>
      </w:r>
      <w:r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крайней необходимости руководители работ по ликвидации чрезвычайной ситуации вправе самостоятельно принимать решения по следующим вопросам:</w:t>
      </w:r>
    </w:p>
    <w:p w:rsidR="00E4253B" w:rsidRPr="00E4253B" w:rsidRDefault="00E4253B" w:rsidP="004372B3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53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эвакуационных мероприятий;</w:t>
      </w:r>
    </w:p>
    <w:p w:rsidR="00E4253B" w:rsidRPr="00E4253B" w:rsidRDefault="00E4253B" w:rsidP="004372B3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53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остановка деятельности организаций, находящихся в зоне чрезвычайной ситуации;</w:t>
      </w:r>
    </w:p>
    <w:p w:rsidR="00E4253B" w:rsidRPr="00E4253B" w:rsidRDefault="00E4253B" w:rsidP="004372B3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53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аварийно-спасательных работ на объектах и территориях организаций, находящихся в зоне чрезвычайной ситуации;</w:t>
      </w:r>
    </w:p>
    <w:p w:rsidR="00E4253B" w:rsidRPr="00E4253B" w:rsidRDefault="00E4253B" w:rsidP="004372B3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53B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ограничение доступа людей в зону чрезвычайной ситуации;</w:t>
      </w:r>
    </w:p>
    <w:p w:rsidR="00E4253B" w:rsidRPr="00E4253B" w:rsidRDefault="00E4253B" w:rsidP="004372B3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53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сре</w:t>
      </w:r>
      <w:proofErr w:type="gramStart"/>
      <w:r w:rsidRPr="00E4253B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св</w:t>
      </w:r>
      <w:proofErr w:type="gramEnd"/>
      <w:r w:rsidRPr="00E425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язи и оповещения, транспортных средств и иного имущества организаций, находящихся в зоне чрезвычайной ситуации в порядке, установленном законами и иными нормативными правовыми актами Российской Федерации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</w:t>
      </w:r>
      <w:r w:rsidRPr="00E425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области;</w:t>
      </w:r>
    </w:p>
    <w:p w:rsidR="00E4253B" w:rsidRPr="00E4253B" w:rsidRDefault="00E4253B" w:rsidP="004372B3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53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привлечение к проведению работ по ликвидации чрезвычайной ситуации нештатных и общественных аварийно-спасательных формирований, а также спасателей, не входящих в состав указанных формирований, при наличии у них документов, подтверждающих их аттестацию на проведение аварийно-спасательных работ;</w:t>
      </w:r>
    </w:p>
    <w:p w:rsidR="00E4253B" w:rsidRPr="00E4253B" w:rsidRDefault="00E4253B" w:rsidP="004372B3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53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привлечение на добровольной основе населения к проведению неотложных работ, а также отдельных граждан, не являющихся спасателями, к проведению аварийно-спасательных работ;</w:t>
      </w:r>
    </w:p>
    <w:p w:rsidR="00E4253B" w:rsidRDefault="00E4253B" w:rsidP="004372B3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53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принятие других необходимых мер, обусловленных развитием чрезвычайных ситуаций и ходом работ по их ликвидации.</w:t>
      </w:r>
    </w:p>
    <w:p w:rsidR="00E4253B" w:rsidRPr="005462F5" w:rsidRDefault="00E4253B" w:rsidP="00437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 </w:t>
      </w:r>
      <w:r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Руководители работ по ликвидации чрезвычайных ситуаций незамедлительно информируют администрацию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Казачинско-Ленского</w:t>
      </w:r>
      <w:r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Магистральнинского городского</w:t>
      </w:r>
      <w:r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поселения, руководство организаций, на соответствующих территориях которых выполняются данные мероприятия, о принятых ими, в случае крайней необходимости, решениях.</w:t>
      </w:r>
    </w:p>
    <w:p w:rsidR="00E4253B" w:rsidRPr="005462F5" w:rsidRDefault="00E4253B" w:rsidP="00437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 </w:t>
      </w:r>
      <w:r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работ по ликвидации чрезвычайных ситуаций обязан:</w:t>
      </w:r>
    </w:p>
    <w:p w:rsidR="00E4253B" w:rsidRPr="00E4253B" w:rsidRDefault="00E4253B" w:rsidP="004372B3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53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получить исчерпывающую информацию о чрезвычайной ситуации;</w:t>
      </w:r>
    </w:p>
    <w:p w:rsidR="00E4253B" w:rsidRPr="00E4253B" w:rsidRDefault="00E4253B" w:rsidP="004372B3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53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произвести разведку и оценить обстановку в месте проведения спасательных работ;</w:t>
      </w:r>
    </w:p>
    <w:p w:rsidR="00E4253B" w:rsidRPr="00E4253B" w:rsidRDefault="00E4253B" w:rsidP="004372B3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53B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 технологию и разработать план проведения аварийно-спасательных работ;</w:t>
      </w:r>
    </w:p>
    <w:p w:rsidR="00E4253B" w:rsidRPr="00E4253B" w:rsidRDefault="00E4253B" w:rsidP="004372B3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53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инструктаж подчиненных, поставить задачи подразделениям, организовать их взаимодействие и обеспечить выполнение поставленных задач;</w:t>
      </w:r>
    </w:p>
    <w:p w:rsidR="00E4253B" w:rsidRPr="00E4253B" w:rsidRDefault="00E4253B" w:rsidP="004372B3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53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непрерывно следить за изменениями обстановки в ходе аварийно-спасательных работ и принимать соответствующие решения, при необходимости вызывать дополнительные силы и средства и организовать их встречу и расстановку;</w:t>
      </w:r>
    </w:p>
    <w:p w:rsidR="00E4253B" w:rsidRPr="00E4253B" w:rsidRDefault="00E4253B" w:rsidP="004372B3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53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резерв сил и средств, организовать посменную работу подразделений, питание и отдых;</w:t>
      </w:r>
    </w:p>
    <w:p w:rsidR="00E4253B" w:rsidRPr="00E4253B" w:rsidRDefault="00E4253B" w:rsidP="004372B3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53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безопасность спасателей, сохранность техники;</w:t>
      </w:r>
    </w:p>
    <w:p w:rsidR="00E4253B" w:rsidRPr="00E4253B" w:rsidRDefault="00E4253B" w:rsidP="004372B3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53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пункты сбора пострадавших и пункты медицинской помощи;</w:t>
      </w:r>
    </w:p>
    <w:p w:rsidR="00E4253B" w:rsidRPr="00E4253B" w:rsidRDefault="00E4253B" w:rsidP="004372B3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53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окончании работ заслушать командиров подразделений, при необходимости лично убедиться в завершении работ на отдельных участках (секторах);</w:t>
      </w:r>
    </w:p>
    <w:p w:rsidR="00E4253B" w:rsidRDefault="00E4253B" w:rsidP="004372B3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53B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 порядок убытия с места аварийно-спасательных работ подразделений и взаимодействующих служб.</w:t>
      </w:r>
    </w:p>
    <w:p w:rsidR="001A0BDD" w:rsidRDefault="001A0BDD" w:rsidP="00437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22. </w:t>
      </w:r>
      <w:r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поддержания общественного порядка npи чрезвычайных ситуациях природного и техногенного характера определяется нормативными правовыми </w:t>
      </w:r>
      <w:r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актами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</w:t>
      </w:r>
      <w:r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Казачинско-Ленского</w:t>
      </w:r>
      <w:r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и органов местного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Магистральнинского городского</w:t>
      </w:r>
      <w:r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поселения.</w:t>
      </w:r>
    </w:p>
    <w:p w:rsidR="001A0BDD" w:rsidRPr="005462F5" w:rsidRDefault="001A0BDD" w:rsidP="00437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 </w:t>
      </w:r>
      <w:r w:rsidRPr="005462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завершения аварийно-спасательных и других неотложных работ и вывода основной части сил, участвовавших в ликвидации чрезвычайной ситуации, в зоне чрезвычайной ситуации остаются те формирования, которые необходимы для выполнения специфических для них задач.</w:t>
      </w:r>
    </w:p>
    <w:p w:rsidR="001A0BDD" w:rsidRPr="00E4253B" w:rsidRDefault="001A0BDD" w:rsidP="00437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253B" w:rsidRPr="00E4253B" w:rsidRDefault="00E4253B" w:rsidP="004372B3">
      <w:pPr>
        <w:shd w:val="clear" w:color="auto" w:fill="FFFFFF"/>
        <w:spacing w:after="0" w:line="240" w:lineRule="auto"/>
        <w:ind w:left="709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253B" w:rsidRPr="005462F5" w:rsidRDefault="00E4253B" w:rsidP="004372B3">
      <w:pPr>
        <w:shd w:val="clear" w:color="auto" w:fill="FFFFFF"/>
        <w:spacing w:after="0" w:line="240" w:lineRule="auto"/>
        <w:ind w:left="-9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26F3" w:rsidRPr="002026F3" w:rsidRDefault="002026F3" w:rsidP="00E4253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26F3" w:rsidRPr="002026F3" w:rsidRDefault="002026F3" w:rsidP="002026F3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26F3" w:rsidRPr="00645412" w:rsidRDefault="002026F3" w:rsidP="002026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5412" w:rsidRPr="00645412" w:rsidRDefault="00645412" w:rsidP="0064541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5412" w:rsidRPr="005462F5" w:rsidRDefault="00645412" w:rsidP="00645412">
      <w:pPr>
        <w:shd w:val="clear" w:color="auto" w:fill="FFFFFF"/>
        <w:spacing w:after="0" w:line="240" w:lineRule="auto"/>
        <w:ind w:left="-90" w:firstLine="79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5412" w:rsidRPr="000848B7" w:rsidRDefault="00645412" w:rsidP="0064541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8B7" w:rsidRPr="00340FA7" w:rsidRDefault="000848B7" w:rsidP="00E35B3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5B31" w:rsidRPr="00340FA7" w:rsidRDefault="00E35B31" w:rsidP="00E35B31">
      <w:pPr>
        <w:autoSpaceDE w:val="0"/>
        <w:autoSpaceDN w:val="0"/>
        <w:adjustRightInd w:val="0"/>
        <w:spacing w:after="0" w:line="240" w:lineRule="auto"/>
        <w:ind w:right="19772"/>
        <w:rPr>
          <w:rFonts w:ascii="Times New Roman" w:eastAsia="Times New Roman" w:hAnsi="Times New Roman" w:cs="Times New Roman"/>
          <w:sz w:val="20"/>
          <w:szCs w:val="20"/>
        </w:rPr>
      </w:pPr>
    </w:p>
    <w:p w:rsidR="00E35B31" w:rsidRPr="00340FA7" w:rsidRDefault="00E35B31" w:rsidP="00E35B31">
      <w:pPr>
        <w:spacing w:after="0" w:line="24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E35B31" w:rsidRDefault="00E35B31" w:rsidP="00E35B31"/>
    <w:p w:rsidR="001A0BDD" w:rsidRDefault="001A0BDD" w:rsidP="00E35B31"/>
    <w:p w:rsidR="001A0BDD" w:rsidRDefault="001A0BDD" w:rsidP="00E35B31"/>
    <w:p w:rsidR="001A0BDD" w:rsidRDefault="001A0BDD" w:rsidP="00E35B31"/>
    <w:p w:rsidR="001A0BDD" w:rsidRDefault="001A0BDD" w:rsidP="00E35B31"/>
    <w:p w:rsidR="001A0BDD" w:rsidRDefault="001A0BDD" w:rsidP="00E35B31"/>
    <w:p w:rsidR="001A0BDD" w:rsidRDefault="001A0BDD" w:rsidP="00E35B31"/>
    <w:p w:rsidR="001A0BDD" w:rsidRDefault="001A0BDD" w:rsidP="00E35B31"/>
    <w:p w:rsidR="001A0BDD" w:rsidRDefault="001A0BDD" w:rsidP="00E35B31"/>
    <w:p w:rsidR="001A0BDD" w:rsidRDefault="001A0BDD" w:rsidP="00E35B31"/>
    <w:p w:rsidR="001A0BDD" w:rsidRDefault="001A0BDD" w:rsidP="00E35B31"/>
    <w:p w:rsidR="001A0BDD" w:rsidRDefault="001A0BDD" w:rsidP="00E35B31"/>
    <w:p w:rsidR="001A0BDD" w:rsidRDefault="001A0BDD" w:rsidP="00E35B31"/>
    <w:p w:rsidR="001A0BDD" w:rsidRDefault="001A0BDD" w:rsidP="00E35B31"/>
    <w:p w:rsidR="001A0BDD" w:rsidRDefault="001A0BDD" w:rsidP="00E35B31"/>
    <w:p w:rsidR="001A0BDD" w:rsidRDefault="001A0BDD" w:rsidP="00E35B31"/>
    <w:p w:rsidR="001A0BDD" w:rsidRDefault="001A0BDD" w:rsidP="00E35B31"/>
    <w:p w:rsidR="001A0BDD" w:rsidRDefault="001A0BDD" w:rsidP="00E35B31"/>
    <w:p w:rsidR="001A0BDD" w:rsidRDefault="001A0BDD" w:rsidP="00E35B31"/>
    <w:p w:rsidR="00E35B31" w:rsidRDefault="00E35B31" w:rsidP="00E35B31"/>
    <w:p w:rsidR="00E35B31" w:rsidRDefault="00E35B31" w:rsidP="00E35B31"/>
    <w:p w:rsidR="00E35B31" w:rsidRPr="00340FA7" w:rsidRDefault="00E35B31" w:rsidP="00E35B31">
      <w:pPr>
        <w:spacing w:after="0" w:line="240" w:lineRule="auto"/>
        <w:ind w:left="5104"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40FA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E35B31" w:rsidRPr="00340FA7" w:rsidRDefault="00E35B31" w:rsidP="00E35B31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A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0FA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Магистральнинского городского поселения</w:t>
      </w:r>
    </w:p>
    <w:p w:rsidR="00E35B31" w:rsidRPr="00340FA7" w:rsidRDefault="00E35B31" w:rsidP="00E35B31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1A0BDD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0BD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2020</w:t>
      </w:r>
      <w:r w:rsidRPr="00340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 </w:t>
      </w:r>
      <w:r w:rsidR="004C4AE9">
        <w:rPr>
          <w:rFonts w:ascii="Times New Roman" w:eastAsia="Times New Roman" w:hAnsi="Times New Roman" w:cs="Times New Roman"/>
          <w:sz w:val="24"/>
          <w:szCs w:val="24"/>
          <w:lang w:eastAsia="ru-RU"/>
        </w:rPr>
        <w:t>166-п</w:t>
      </w:r>
    </w:p>
    <w:p w:rsidR="00E35B31" w:rsidRPr="00340FA7" w:rsidRDefault="00E35B31" w:rsidP="00E35B31">
      <w:pPr>
        <w:spacing w:after="0" w:line="24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1A0BDD" w:rsidRPr="001A0BDD" w:rsidRDefault="001A0BDD" w:rsidP="001A0BD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D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ПЕРЕЧЕНЬ</w:t>
      </w:r>
    </w:p>
    <w:p w:rsidR="001A0BDD" w:rsidRPr="001A0BDD" w:rsidRDefault="001A0BDD" w:rsidP="001A0BD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D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сил и средств постоянной готовности</w:t>
      </w:r>
      <w:r w:rsidR="004C4AE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1A0BD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муниципального звена</w:t>
      </w:r>
    </w:p>
    <w:p w:rsidR="001A0BDD" w:rsidRPr="001A0BDD" w:rsidRDefault="001A0BDD" w:rsidP="001A0BD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D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территориальной подсистемы единой государственной системы предупреждения и ликвидации чрезвычайных ситуаций</w:t>
      </w:r>
    </w:p>
    <w:p w:rsidR="001A0BDD" w:rsidRPr="001A0BDD" w:rsidRDefault="001A0BDD" w:rsidP="001A0BD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Магистральнинского </w:t>
      </w:r>
      <w:r w:rsidRPr="001A0BD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муниципального образования </w:t>
      </w:r>
    </w:p>
    <w:p w:rsidR="00E35B31" w:rsidRDefault="00E35B31" w:rsidP="00E35B31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1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2312"/>
        <w:gridCol w:w="2613"/>
        <w:gridCol w:w="2268"/>
        <w:gridCol w:w="2306"/>
      </w:tblGrid>
      <w:tr w:rsidR="0082144D" w:rsidRPr="004C4AE9" w:rsidTr="004C4AE9">
        <w:trPr>
          <w:tblHeader/>
          <w:jc w:val="center"/>
        </w:trPr>
        <w:tc>
          <w:tcPr>
            <w:tcW w:w="62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A0BDD" w:rsidRPr="004C4AE9" w:rsidRDefault="001A0BDD" w:rsidP="004C4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4A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1A0BDD" w:rsidRPr="004C4AE9" w:rsidRDefault="001A0BDD" w:rsidP="004C4AE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4C4A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4C4A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312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A0BDD" w:rsidRPr="004C4AE9" w:rsidRDefault="001A0BDD" w:rsidP="004C4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4A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1A0BDD" w:rsidRPr="004C4AE9" w:rsidRDefault="001A0BDD" w:rsidP="004C4AE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4A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формирования</w:t>
            </w:r>
          </w:p>
        </w:tc>
        <w:tc>
          <w:tcPr>
            <w:tcW w:w="2613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A0BDD" w:rsidRPr="004C4AE9" w:rsidRDefault="001A0BDD" w:rsidP="004C4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4A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2268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A0BDD" w:rsidRPr="004C4AE9" w:rsidRDefault="001A0BDD" w:rsidP="004C4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4A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Назначение</w:t>
            </w:r>
          </w:p>
          <w:p w:rsidR="001A0BDD" w:rsidRPr="004C4AE9" w:rsidRDefault="001A0BDD" w:rsidP="004C4AE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4A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формирования</w:t>
            </w:r>
          </w:p>
        </w:tc>
        <w:tc>
          <w:tcPr>
            <w:tcW w:w="230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A0BDD" w:rsidRPr="004C4AE9" w:rsidRDefault="001A0BDD" w:rsidP="004C4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4A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Оснащение</w:t>
            </w:r>
          </w:p>
          <w:p w:rsidR="001A0BDD" w:rsidRPr="004C4AE9" w:rsidRDefault="001A0BDD" w:rsidP="004C4AE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4A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формирования</w:t>
            </w:r>
          </w:p>
          <w:p w:rsidR="001A0BDD" w:rsidRPr="004C4AE9" w:rsidRDefault="001A0BDD" w:rsidP="004C4AE9">
            <w:pPr>
              <w:spacing w:after="0" w:line="240" w:lineRule="auto"/>
              <w:ind w:right="3419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2144D" w:rsidRPr="001A0BDD" w:rsidTr="004C4AE9">
        <w:trPr>
          <w:jc w:val="center"/>
        </w:trPr>
        <w:tc>
          <w:tcPr>
            <w:tcW w:w="624" w:type="dxa"/>
            <w:vMerge w:val="restart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A0BDD" w:rsidRPr="0043363D" w:rsidRDefault="001A0BDD" w:rsidP="001A0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12" w:type="dxa"/>
            <w:vMerge w:val="restart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A0BDD" w:rsidRPr="0043363D" w:rsidRDefault="001A0BDD" w:rsidP="004C4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Противопожарная команда</w:t>
            </w:r>
          </w:p>
        </w:tc>
        <w:tc>
          <w:tcPr>
            <w:tcW w:w="2613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A0BDD" w:rsidRPr="0043363D" w:rsidRDefault="001A0BDD" w:rsidP="00457E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ДПД   (по согласованию)</w:t>
            </w:r>
          </w:p>
          <w:p w:rsidR="001A0BDD" w:rsidRPr="0043363D" w:rsidRDefault="001A0BDD" w:rsidP="00457E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A0BDD" w:rsidRPr="0043363D" w:rsidRDefault="001A0BDD" w:rsidP="004C4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Тушение пожаров</w:t>
            </w:r>
          </w:p>
        </w:tc>
        <w:tc>
          <w:tcPr>
            <w:tcW w:w="230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A0BDD" w:rsidRPr="0043363D" w:rsidRDefault="001A0BDD" w:rsidP="004C4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мотопомпа,</w:t>
            </w:r>
          </w:p>
          <w:p w:rsidR="001A0BDD" w:rsidRPr="001A0BDD" w:rsidRDefault="0082144D" w:rsidP="004C4AE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водовозка</w:t>
            </w:r>
          </w:p>
        </w:tc>
      </w:tr>
      <w:tr w:rsidR="0082144D" w:rsidRPr="001A0BDD" w:rsidTr="004C4AE9">
        <w:trPr>
          <w:jc w:val="center"/>
        </w:trPr>
        <w:tc>
          <w:tcPr>
            <w:tcW w:w="624" w:type="dxa"/>
            <w:vMerge/>
            <w:shd w:val="clear" w:color="auto" w:fill="auto"/>
            <w:vAlign w:val="center"/>
            <w:hideMark/>
          </w:tcPr>
          <w:p w:rsidR="001A0BDD" w:rsidRPr="001A0BDD" w:rsidRDefault="001A0BDD" w:rsidP="001A0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2" w:type="dxa"/>
            <w:vMerge/>
            <w:shd w:val="clear" w:color="auto" w:fill="auto"/>
            <w:vAlign w:val="center"/>
            <w:hideMark/>
          </w:tcPr>
          <w:p w:rsidR="001A0BDD" w:rsidRPr="001A0BDD" w:rsidRDefault="001A0BDD" w:rsidP="004C4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3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A0BDD" w:rsidRPr="001A0BDD" w:rsidRDefault="001A0BDD" w:rsidP="00457E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821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ПЧ-125</w:t>
            </w: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:rsidR="001A0BDD" w:rsidRPr="001A0BDD" w:rsidRDefault="001A0BDD" w:rsidP="004C4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A0BDD" w:rsidRPr="001A0BDD" w:rsidRDefault="0082144D" w:rsidP="004C4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пожарных автомобиля</w:t>
            </w:r>
          </w:p>
          <w:p w:rsidR="001A0BDD" w:rsidRPr="001A0BDD" w:rsidRDefault="0082144D" w:rsidP="004C4AE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мотопомпы</w:t>
            </w:r>
          </w:p>
        </w:tc>
      </w:tr>
      <w:tr w:rsidR="0082144D" w:rsidRPr="001A0BDD" w:rsidTr="004C4AE9">
        <w:trPr>
          <w:jc w:val="center"/>
        </w:trPr>
        <w:tc>
          <w:tcPr>
            <w:tcW w:w="62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A0BDD" w:rsidRPr="001A0BDD" w:rsidRDefault="001A0BDD" w:rsidP="001A0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12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A0BDD" w:rsidRPr="001A0BDD" w:rsidRDefault="001A0BDD" w:rsidP="004C4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Аварийно-спасательная группа</w:t>
            </w:r>
          </w:p>
        </w:tc>
        <w:tc>
          <w:tcPr>
            <w:tcW w:w="2613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A0BDD" w:rsidRPr="001A0BDD" w:rsidRDefault="0082144D" w:rsidP="00457E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ПЧ-125</w:t>
            </w:r>
          </w:p>
          <w:p w:rsidR="001A0BDD" w:rsidRPr="001A0BDD" w:rsidRDefault="001A0BDD" w:rsidP="00457E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A0BDD" w:rsidRPr="001A0BDD" w:rsidRDefault="001A0BDD" w:rsidP="004C4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Спасение пострадавших</w:t>
            </w:r>
          </w:p>
        </w:tc>
        <w:tc>
          <w:tcPr>
            <w:tcW w:w="230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A0BDD" w:rsidRPr="001A0BDD" w:rsidRDefault="001A0BDD" w:rsidP="004C4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Инструменты и оборудование</w:t>
            </w:r>
          </w:p>
        </w:tc>
      </w:tr>
      <w:tr w:rsidR="0082144D" w:rsidRPr="001A0BDD" w:rsidTr="004C4AE9">
        <w:trPr>
          <w:jc w:val="center"/>
        </w:trPr>
        <w:tc>
          <w:tcPr>
            <w:tcW w:w="62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A0BDD" w:rsidRPr="001A0BDD" w:rsidRDefault="001A0BDD" w:rsidP="001A0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12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A0BDD" w:rsidRPr="001A0BDD" w:rsidRDefault="001A0BDD" w:rsidP="004C4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Команда охраны общественного порядка</w:t>
            </w:r>
          </w:p>
        </w:tc>
        <w:tc>
          <w:tcPr>
            <w:tcW w:w="2613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4C4AE9" w:rsidRDefault="001A0BDD" w:rsidP="00457E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ЧОП </w:t>
            </w:r>
          </w:p>
          <w:p w:rsidR="001A0BDD" w:rsidRPr="001A0BDD" w:rsidRDefault="001A0BDD" w:rsidP="00457E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</w:p>
          <w:p w:rsidR="004C4AE9" w:rsidRDefault="001A0BDD" w:rsidP="00457E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ДНД </w:t>
            </w:r>
          </w:p>
          <w:p w:rsidR="001A0BDD" w:rsidRPr="001A0BDD" w:rsidRDefault="001A0BDD" w:rsidP="00457E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</w:p>
          <w:p w:rsidR="001A0BDD" w:rsidRPr="001A0BDD" w:rsidRDefault="001A0BDD" w:rsidP="00457EB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A0BDD" w:rsidRPr="001A0BDD" w:rsidRDefault="001A0BDD" w:rsidP="004C4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общественного порядка</w:t>
            </w:r>
          </w:p>
        </w:tc>
        <w:tc>
          <w:tcPr>
            <w:tcW w:w="230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A0BDD" w:rsidRPr="001A0BDD" w:rsidRDefault="001A0BDD" w:rsidP="004C4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</w:tr>
      <w:tr w:rsidR="0082144D" w:rsidRPr="001A0BDD" w:rsidTr="004C4AE9">
        <w:trPr>
          <w:jc w:val="center"/>
        </w:trPr>
        <w:tc>
          <w:tcPr>
            <w:tcW w:w="624" w:type="dxa"/>
            <w:vMerge w:val="restart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A0BDD" w:rsidRPr="001A0BDD" w:rsidRDefault="001A0BDD" w:rsidP="001A0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312" w:type="dxa"/>
            <w:vMerge w:val="restart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A0BDD" w:rsidRPr="001A0BDD" w:rsidRDefault="001A0BDD" w:rsidP="004C4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Аварийно-восстановительные бригады</w:t>
            </w:r>
          </w:p>
        </w:tc>
        <w:tc>
          <w:tcPr>
            <w:tcW w:w="2613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A0BDD" w:rsidRPr="001A0BDD" w:rsidRDefault="001A0BDD" w:rsidP="00821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ООО «Управляющая компания </w:t>
            </w:r>
            <w:r w:rsidR="00195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821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Теплоресурс</w:t>
            </w:r>
            <w:r w:rsidRPr="001A0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68" w:type="dxa"/>
            <w:vMerge w:val="restart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A0BDD" w:rsidRPr="001A0BDD" w:rsidRDefault="001A0BDD" w:rsidP="004C4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АВР на объектах ЖКХ</w:t>
            </w:r>
          </w:p>
        </w:tc>
        <w:tc>
          <w:tcPr>
            <w:tcW w:w="230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A0BDD" w:rsidRPr="001A0BDD" w:rsidRDefault="001A0BDD" w:rsidP="004C4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Инструменты и оборудование</w:t>
            </w:r>
          </w:p>
        </w:tc>
      </w:tr>
      <w:tr w:rsidR="0082144D" w:rsidRPr="001A0BDD" w:rsidTr="004C4AE9">
        <w:trPr>
          <w:jc w:val="center"/>
        </w:trPr>
        <w:tc>
          <w:tcPr>
            <w:tcW w:w="624" w:type="dxa"/>
            <w:vMerge/>
            <w:shd w:val="clear" w:color="auto" w:fill="auto"/>
            <w:vAlign w:val="center"/>
            <w:hideMark/>
          </w:tcPr>
          <w:p w:rsidR="001A0BDD" w:rsidRPr="001A0BDD" w:rsidRDefault="001A0BDD" w:rsidP="001A0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2" w:type="dxa"/>
            <w:vMerge/>
            <w:shd w:val="clear" w:color="auto" w:fill="auto"/>
            <w:vAlign w:val="center"/>
            <w:hideMark/>
          </w:tcPr>
          <w:p w:rsidR="001A0BDD" w:rsidRPr="001A0BDD" w:rsidRDefault="001A0BDD" w:rsidP="004C4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3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A0BDD" w:rsidRPr="001A0BDD" w:rsidRDefault="001A0BDD" w:rsidP="00821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ООО «</w:t>
            </w:r>
            <w:r w:rsidR="00195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ИнвестЭнерго</w:t>
            </w:r>
            <w:r w:rsidRPr="001A0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:rsidR="001A0BDD" w:rsidRPr="001A0BDD" w:rsidRDefault="001A0BDD" w:rsidP="004C4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A0BDD" w:rsidRPr="001A0BDD" w:rsidRDefault="001A0BDD" w:rsidP="004C4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Автомобильная, инженерная и специальная техника</w:t>
            </w:r>
          </w:p>
        </w:tc>
      </w:tr>
      <w:tr w:rsidR="0082144D" w:rsidRPr="001A0BDD" w:rsidTr="004C4AE9">
        <w:trPr>
          <w:jc w:val="center"/>
        </w:trPr>
        <w:tc>
          <w:tcPr>
            <w:tcW w:w="624" w:type="dxa"/>
            <w:vMerge/>
            <w:shd w:val="clear" w:color="auto" w:fill="auto"/>
            <w:vAlign w:val="center"/>
            <w:hideMark/>
          </w:tcPr>
          <w:p w:rsidR="001A0BDD" w:rsidRPr="001A0BDD" w:rsidRDefault="001A0BDD" w:rsidP="001A0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2" w:type="dxa"/>
            <w:vMerge/>
            <w:shd w:val="clear" w:color="auto" w:fill="auto"/>
            <w:vAlign w:val="center"/>
            <w:hideMark/>
          </w:tcPr>
          <w:p w:rsidR="001A0BDD" w:rsidRPr="001A0BDD" w:rsidRDefault="001A0BDD" w:rsidP="004C4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3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A0BDD" w:rsidRPr="001A0BDD" w:rsidRDefault="001A0BDD" w:rsidP="00821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821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Управляющая компания</w:t>
            </w:r>
            <w:r w:rsidRPr="001A0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821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Исток</w:t>
            </w:r>
            <w:r w:rsidRPr="001A0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:rsidR="001A0BDD" w:rsidRPr="001A0BDD" w:rsidRDefault="001A0BDD" w:rsidP="004C4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A0BDD" w:rsidRPr="001A0BDD" w:rsidRDefault="001A0BDD" w:rsidP="004C4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Автомобильная, инженерная и специальная техника</w:t>
            </w:r>
          </w:p>
        </w:tc>
      </w:tr>
      <w:tr w:rsidR="0082144D" w:rsidRPr="001A0BDD" w:rsidTr="006A5CCD">
        <w:trPr>
          <w:jc w:val="center"/>
        </w:trPr>
        <w:tc>
          <w:tcPr>
            <w:tcW w:w="62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A0BDD" w:rsidRPr="001A0BDD" w:rsidRDefault="001A0BDD" w:rsidP="001A0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12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A0BDD" w:rsidRPr="001A0BDD" w:rsidRDefault="001A0BDD" w:rsidP="004C4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Транспортное обеспечение</w:t>
            </w:r>
          </w:p>
        </w:tc>
        <w:tc>
          <w:tcPr>
            <w:tcW w:w="2613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95041" w:rsidRDefault="00195041" w:rsidP="001950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МУП </w:t>
            </w:r>
            <w:r w:rsidR="001A0BDD" w:rsidRPr="001A0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Трансавто</w:t>
            </w:r>
            <w:r w:rsidR="001A0BDD" w:rsidRPr="001A0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1A0BDD" w:rsidRPr="001A0BDD" w:rsidRDefault="001A0BDD" w:rsidP="001950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</w:p>
        </w:tc>
        <w:tc>
          <w:tcPr>
            <w:tcW w:w="2268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A0BDD" w:rsidRPr="0043363D" w:rsidRDefault="0043363D" w:rsidP="004C4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A5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Перевозка населения </w:t>
            </w:r>
          </w:p>
        </w:tc>
        <w:tc>
          <w:tcPr>
            <w:tcW w:w="230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A0BDD" w:rsidRPr="001A0BDD" w:rsidRDefault="001A0BDD" w:rsidP="004C4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Автобус</w:t>
            </w:r>
          </w:p>
          <w:p w:rsidR="001A0BDD" w:rsidRPr="001A0BDD" w:rsidRDefault="001A0BDD" w:rsidP="004C4AE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35B31" w:rsidRDefault="00E35B31" w:rsidP="00026B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E35B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A456E"/>
    <w:multiLevelType w:val="multilevel"/>
    <w:tmpl w:val="AD7AA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6CF2F40"/>
    <w:multiLevelType w:val="multilevel"/>
    <w:tmpl w:val="E4262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8AA630E"/>
    <w:multiLevelType w:val="multilevel"/>
    <w:tmpl w:val="B8926A8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91539C"/>
    <w:multiLevelType w:val="multilevel"/>
    <w:tmpl w:val="A8542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A713F1"/>
    <w:multiLevelType w:val="multilevel"/>
    <w:tmpl w:val="59601D8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B900AB"/>
    <w:multiLevelType w:val="hybridMultilevel"/>
    <w:tmpl w:val="8DF46F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8F2D1D"/>
    <w:multiLevelType w:val="multilevel"/>
    <w:tmpl w:val="CFE06DD4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F3372F"/>
    <w:multiLevelType w:val="multilevel"/>
    <w:tmpl w:val="AFC481AC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73F399A"/>
    <w:multiLevelType w:val="multilevel"/>
    <w:tmpl w:val="30FA53E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ACB3FB6"/>
    <w:multiLevelType w:val="multilevel"/>
    <w:tmpl w:val="F29E18C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6C7C21"/>
    <w:multiLevelType w:val="multilevel"/>
    <w:tmpl w:val="A6B293F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2312688"/>
    <w:multiLevelType w:val="hybridMultilevel"/>
    <w:tmpl w:val="B6EC326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499116D0"/>
    <w:multiLevelType w:val="multilevel"/>
    <w:tmpl w:val="A51CCA7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E7A6E17"/>
    <w:multiLevelType w:val="multilevel"/>
    <w:tmpl w:val="92A2B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C630043"/>
    <w:multiLevelType w:val="multilevel"/>
    <w:tmpl w:val="6B7834E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D5E32FF"/>
    <w:multiLevelType w:val="multilevel"/>
    <w:tmpl w:val="23EA4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3837605"/>
    <w:multiLevelType w:val="multilevel"/>
    <w:tmpl w:val="FCAAA73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51B1692"/>
    <w:multiLevelType w:val="multilevel"/>
    <w:tmpl w:val="1D0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BF86110"/>
    <w:multiLevelType w:val="multilevel"/>
    <w:tmpl w:val="C1B85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752B4C89"/>
    <w:multiLevelType w:val="multilevel"/>
    <w:tmpl w:val="CD223B1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DCA7CD0"/>
    <w:multiLevelType w:val="multilevel"/>
    <w:tmpl w:val="141A7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7E2B1834"/>
    <w:multiLevelType w:val="multilevel"/>
    <w:tmpl w:val="6C14C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5"/>
  </w:num>
  <w:num w:numId="3">
    <w:abstractNumId w:val="2"/>
  </w:num>
  <w:num w:numId="4">
    <w:abstractNumId w:val="14"/>
  </w:num>
  <w:num w:numId="5">
    <w:abstractNumId w:val="4"/>
  </w:num>
  <w:num w:numId="6">
    <w:abstractNumId w:val="1"/>
  </w:num>
  <w:num w:numId="7">
    <w:abstractNumId w:val="9"/>
  </w:num>
  <w:num w:numId="8">
    <w:abstractNumId w:val="0"/>
  </w:num>
  <w:num w:numId="9">
    <w:abstractNumId w:val="12"/>
  </w:num>
  <w:num w:numId="10">
    <w:abstractNumId w:val="21"/>
  </w:num>
  <w:num w:numId="11">
    <w:abstractNumId w:val="11"/>
  </w:num>
  <w:num w:numId="12">
    <w:abstractNumId w:val="5"/>
  </w:num>
  <w:num w:numId="13">
    <w:abstractNumId w:val="19"/>
  </w:num>
  <w:num w:numId="14">
    <w:abstractNumId w:val="18"/>
  </w:num>
  <w:num w:numId="15">
    <w:abstractNumId w:val="10"/>
  </w:num>
  <w:num w:numId="16">
    <w:abstractNumId w:val="13"/>
  </w:num>
  <w:num w:numId="17">
    <w:abstractNumId w:val="16"/>
  </w:num>
  <w:num w:numId="18">
    <w:abstractNumId w:val="8"/>
  </w:num>
  <w:num w:numId="19">
    <w:abstractNumId w:val="17"/>
  </w:num>
  <w:num w:numId="20">
    <w:abstractNumId w:val="6"/>
  </w:num>
  <w:num w:numId="21">
    <w:abstractNumId w:val="20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B31"/>
    <w:rsid w:val="00026B5F"/>
    <w:rsid w:val="000848B7"/>
    <w:rsid w:val="00195041"/>
    <w:rsid w:val="001A0BDD"/>
    <w:rsid w:val="002026F3"/>
    <w:rsid w:val="0043363D"/>
    <w:rsid w:val="004372B3"/>
    <w:rsid w:val="00457EB8"/>
    <w:rsid w:val="004C4AE9"/>
    <w:rsid w:val="00520A5F"/>
    <w:rsid w:val="00536637"/>
    <w:rsid w:val="00555170"/>
    <w:rsid w:val="00590406"/>
    <w:rsid w:val="005B19F3"/>
    <w:rsid w:val="00645412"/>
    <w:rsid w:val="006A5CCD"/>
    <w:rsid w:val="0082144D"/>
    <w:rsid w:val="00B25F26"/>
    <w:rsid w:val="00B4427F"/>
    <w:rsid w:val="00BF6B73"/>
    <w:rsid w:val="00D464D4"/>
    <w:rsid w:val="00E35B31"/>
    <w:rsid w:val="00E42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B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35B31"/>
    <w:rPr>
      <w:b/>
      <w:bCs/>
    </w:rPr>
  </w:style>
  <w:style w:type="paragraph" w:styleId="a4">
    <w:name w:val="List Paragraph"/>
    <w:basedOn w:val="a"/>
    <w:uiPriority w:val="34"/>
    <w:qFormat/>
    <w:rsid w:val="002026F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37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72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B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35B31"/>
    <w:rPr>
      <w:b/>
      <w:bCs/>
    </w:rPr>
  </w:style>
  <w:style w:type="paragraph" w:styleId="a4">
    <w:name w:val="List Paragraph"/>
    <w:basedOn w:val="a"/>
    <w:uiPriority w:val="34"/>
    <w:qFormat/>
    <w:rsid w:val="002026F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37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72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2467</Words>
  <Characters>14063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Иванович</dc:creator>
  <cp:lastModifiedBy>Uprav-delami</cp:lastModifiedBy>
  <cp:revision>2</cp:revision>
  <dcterms:created xsi:type="dcterms:W3CDTF">2020-06-08T10:37:00Z</dcterms:created>
  <dcterms:modified xsi:type="dcterms:W3CDTF">2020-06-08T10:37:00Z</dcterms:modified>
</cp:coreProperties>
</file>