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9DB8B" w14:textId="77777777"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14:paraId="76C83B16" w14:textId="77777777"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 wp14:anchorId="614F3775" wp14:editId="370F618A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FA1CA" w14:textId="77777777"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14:paraId="733ECAAD" w14:textId="77777777"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14:paraId="4AF23845" w14:textId="77777777"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14:paraId="49659EC9" w14:textId="77777777" w:rsidR="00586B6D" w:rsidRPr="002F36BC" w:rsidRDefault="00586B6D" w:rsidP="00A7301A">
      <w:pPr>
        <w:jc w:val="center"/>
        <w:rPr>
          <w:b/>
          <w:bCs/>
        </w:rPr>
      </w:pPr>
    </w:p>
    <w:p w14:paraId="5A895830" w14:textId="77777777"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14:paraId="62091B1A" w14:textId="77777777"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14:paraId="1261A358" w14:textId="77777777"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14:paraId="46C413DA" w14:textId="77777777"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14:paraId="6B3A6477" w14:textId="77777777"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14:paraId="3A2D1401" w14:textId="77777777"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14:paraId="6E653E0E" w14:textId="77777777"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3D0A9B2B" w14:textId="77777777" w:rsidR="00586B6D" w:rsidRPr="003D1424" w:rsidRDefault="00586B6D" w:rsidP="001E0503">
      <w:pPr>
        <w:tabs>
          <w:tab w:val="left" w:pos="9900"/>
        </w:tabs>
        <w:jc w:val="center"/>
      </w:pPr>
    </w:p>
    <w:p w14:paraId="5AEF92AB" w14:textId="08DD5323"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8F6C4C">
        <w:rPr>
          <w:u w:val="single"/>
        </w:rPr>
        <w:t xml:space="preserve"> </w:t>
      </w:r>
      <w:r w:rsidR="000122D0">
        <w:rPr>
          <w:u w:val="single"/>
        </w:rPr>
        <w:t>31.08</w:t>
      </w:r>
      <w:r w:rsidRPr="00C87C34">
        <w:rPr>
          <w:u w:val="single"/>
        </w:rPr>
        <w:t>.</w:t>
      </w:r>
      <w:r w:rsidRPr="00F9429F">
        <w:rPr>
          <w:u w:val="single"/>
        </w:rPr>
        <w:t>202</w:t>
      </w:r>
      <w:r w:rsidR="00E5592E">
        <w:rPr>
          <w:u w:val="single"/>
        </w:rPr>
        <w:t>2</w:t>
      </w:r>
      <w:r w:rsidRPr="003472FB">
        <w:rPr>
          <w:u w:val="single"/>
        </w:rPr>
        <w:t>г.</w:t>
      </w:r>
      <w:r>
        <w:rPr>
          <w:u w:val="single"/>
        </w:rPr>
        <w:t xml:space="preserve">№ </w:t>
      </w:r>
      <w:r w:rsidR="00FB1BAE">
        <w:rPr>
          <w:u w:val="single"/>
        </w:rPr>
        <w:t>1</w:t>
      </w:r>
      <w:r w:rsidR="002F035F">
        <w:rPr>
          <w:u w:val="single"/>
        </w:rPr>
        <w:t>96/1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14:paraId="33DA7FFD" w14:textId="77777777"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14:paraId="606CECE4" w14:textId="77777777"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>внесении изменений в сводную бюджетную</w:t>
      </w:r>
    </w:p>
    <w:p w14:paraId="4DC8DAD1" w14:textId="77777777"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14:paraId="2D7F64A9" w14:textId="77777777"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14:paraId="0B456DFB" w14:textId="77777777" w:rsidR="00586B6D" w:rsidRDefault="00586B6D" w:rsidP="0010097F">
      <w:pPr>
        <w:rPr>
          <w:sz w:val="20"/>
          <w:szCs w:val="20"/>
        </w:rPr>
      </w:pPr>
    </w:p>
    <w:p w14:paraId="0198EDB6" w14:textId="77777777" w:rsidR="00586B6D" w:rsidRPr="00934367" w:rsidRDefault="00586B6D" w:rsidP="0077672B">
      <w:pPr>
        <w:ind w:firstLine="709"/>
        <w:jc w:val="both"/>
        <w:textAlignment w:val="top"/>
        <w:rPr>
          <w:sz w:val="22"/>
          <w:szCs w:val="22"/>
        </w:rPr>
      </w:pPr>
      <w:r w:rsidRPr="00934367">
        <w:rPr>
          <w:sz w:val="22"/>
          <w:szCs w:val="22"/>
        </w:rPr>
        <w:t>В соответствии со статьями 217, 219.1. Бюджетного кодекса Российской Федерации,  с Положением «О бюджетном процессе</w:t>
      </w:r>
      <w:r w:rsidR="00183621" w:rsidRPr="00934367">
        <w:rPr>
          <w:sz w:val="22"/>
          <w:szCs w:val="22"/>
        </w:rPr>
        <w:t xml:space="preserve"> </w:t>
      </w:r>
      <w:r w:rsidRPr="00934367">
        <w:rPr>
          <w:sz w:val="22"/>
          <w:szCs w:val="22"/>
        </w:rPr>
        <w:t>в</w:t>
      </w:r>
      <w:r w:rsidR="00183621" w:rsidRPr="00934367">
        <w:rPr>
          <w:sz w:val="22"/>
          <w:szCs w:val="22"/>
        </w:rPr>
        <w:t xml:space="preserve"> </w:t>
      </w:r>
      <w:r w:rsidRPr="00934367">
        <w:rPr>
          <w:sz w:val="22"/>
          <w:szCs w:val="22"/>
        </w:rPr>
        <w:t>Магистральнинском муниципальном образовании», утвержденным Решением Думы Магистральнинского городског</w:t>
      </w:r>
      <w:r w:rsidR="00E5592E" w:rsidRPr="00934367">
        <w:rPr>
          <w:sz w:val="22"/>
          <w:szCs w:val="22"/>
        </w:rPr>
        <w:t>о поселения  от 23.12.2021</w:t>
      </w:r>
      <w:r w:rsidRPr="00934367">
        <w:rPr>
          <w:sz w:val="22"/>
          <w:szCs w:val="22"/>
        </w:rPr>
        <w:t xml:space="preserve"> № </w:t>
      </w:r>
      <w:r w:rsidR="00E5592E" w:rsidRPr="00934367">
        <w:rPr>
          <w:sz w:val="22"/>
          <w:szCs w:val="22"/>
        </w:rPr>
        <w:t>284</w:t>
      </w:r>
      <w:r w:rsidRPr="00934367">
        <w:rPr>
          <w:sz w:val="22"/>
          <w:szCs w:val="22"/>
        </w:rPr>
        <w:t>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</w:p>
    <w:p w14:paraId="62E40315" w14:textId="77777777" w:rsidR="00586B6D" w:rsidRPr="00934367" w:rsidRDefault="00586B6D" w:rsidP="00400AB0">
      <w:pPr>
        <w:ind w:firstLine="708"/>
        <w:jc w:val="both"/>
        <w:textAlignment w:val="top"/>
        <w:rPr>
          <w:sz w:val="22"/>
          <w:szCs w:val="22"/>
        </w:rPr>
      </w:pPr>
    </w:p>
    <w:p w14:paraId="60571DA9" w14:textId="77777777" w:rsidR="00586B6D" w:rsidRPr="00934367" w:rsidRDefault="00586B6D" w:rsidP="0010097F">
      <w:pPr>
        <w:jc w:val="center"/>
        <w:rPr>
          <w:b/>
          <w:sz w:val="22"/>
          <w:szCs w:val="22"/>
        </w:rPr>
      </w:pPr>
      <w:r w:rsidRPr="00934367">
        <w:rPr>
          <w:b/>
          <w:sz w:val="22"/>
          <w:szCs w:val="22"/>
        </w:rPr>
        <w:t>ПОСТАНОВЛЯЕТ:</w:t>
      </w:r>
    </w:p>
    <w:p w14:paraId="0919CA51" w14:textId="77777777" w:rsidR="00586B6D" w:rsidRPr="00934367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34367">
        <w:rPr>
          <w:sz w:val="22"/>
          <w:szCs w:val="22"/>
        </w:rPr>
        <w:t>1. Внести изменения в показатели сводной бюджетной росписи и лимиты бюджетных обязательств бюджета Магистральнинск</w:t>
      </w:r>
      <w:r w:rsidR="000A0616" w:rsidRPr="00934367">
        <w:rPr>
          <w:sz w:val="22"/>
          <w:szCs w:val="22"/>
        </w:rPr>
        <w:t>ого городского поселения на 202</w:t>
      </w:r>
      <w:r w:rsidR="002F035F">
        <w:rPr>
          <w:sz w:val="22"/>
          <w:szCs w:val="22"/>
        </w:rPr>
        <w:t>2</w:t>
      </w:r>
      <w:r w:rsidRPr="00934367">
        <w:rPr>
          <w:sz w:val="22"/>
          <w:szCs w:val="22"/>
        </w:rPr>
        <w:t xml:space="preserve"> год,</w:t>
      </w:r>
      <w:r w:rsidR="00934367">
        <w:rPr>
          <w:sz w:val="22"/>
          <w:szCs w:val="22"/>
        </w:rPr>
        <w:t xml:space="preserve"> </w:t>
      </w:r>
      <w:r w:rsidRPr="00934367">
        <w:rPr>
          <w:sz w:val="22"/>
          <w:szCs w:val="22"/>
        </w:rPr>
        <w:t>предусмотрев следующее:</w:t>
      </w:r>
    </w:p>
    <w:p w14:paraId="3D734ACF" w14:textId="77777777" w:rsidR="00586B6D" w:rsidRPr="00934367" w:rsidRDefault="00586B6D" w:rsidP="0077672B">
      <w:pPr>
        <w:pStyle w:val="af5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934367">
        <w:rPr>
          <w:sz w:val="22"/>
          <w:szCs w:val="22"/>
        </w:rPr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152"/>
      </w:tblGrid>
      <w:tr w:rsidR="00586B6D" w:rsidRPr="00934367" w14:paraId="0FD3C57B" w14:textId="77777777" w:rsidTr="00940D92">
        <w:trPr>
          <w:trHeight w:val="413"/>
        </w:trPr>
        <w:tc>
          <w:tcPr>
            <w:tcW w:w="3227" w:type="dxa"/>
          </w:tcPr>
          <w:p w14:paraId="0B09C8AF" w14:textId="77777777" w:rsidR="00586B6D" w:rsidRPr="00934367" w:rsidRDefault="00586B6D" w:rsidP="0077672B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</w:tcPr>
          <w:p w14:paraId="1164A11E" w14:textId="77777777" w:rsidR="00586B6D" w:rsidRPr="00934367" w:rsidRDefault="007D34C0" w:rsidP="00EF6BBC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202</w:t>
            </w:r>
            <w:r w:rsidR="00EF6BBC" w:rsidRPr="00934367">
              <w:rPr>
                <w:sz w:val="22"/>
                <w:szCs w:val="22"/>
              </w:rPr>
              <w:t>2</w:t>
            </w:r>
            <w:r w:rsidR="00586B6D" w:rsidRPr="0093436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152" w:type="dxa"/>
          </w:tcPr>
          <w:p w14:paraId="5C85B092" w14:textId="77777777" w:rsidR="00586B6D" w:rsidRPr="00934367" w:rsidRDefault="008F6C4C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>
              <w:rPr>
                <w:sz w:val="22"/>
                <w:szCs w:val="22"/>
              </w:rPr>
              <w:t>3</w:t>
            </w:r>
            <w:r w:rsidR="00586B6D" w:rsidRPr="00934367">
              <w:rPr>
                <w:sz w:val="22"/>
                <w:szCs w:val="22"/>
              </w:rPr>
              <w:t xml:space="preserve"> квартал</w:t>
            </w:r>
          </w:p>
        </w:tc>
      </w:tr>
      <w:tr w:rsidR="00934367" w:rsidRPr="00934367" w14:paraId="4B8DFF62" w14:textId="77777777" w:rsidTr="00D308EA">
        <w:tc>
          <w:tcPr>
            <w:tcW w:w="3227" w:type="dxa"/>
          </w:tcPr>
          <w:p w14:paraId="4A4BBD80" w14:textId="77777777" w:rsidR="00934367" w:rsidRPr="00934367" w:rsidRDefault="00934367" w:rsidP="00270BB4">
            <w:pPr>
              <w:autoSpaceDE w:val="0"/>
              <w:autoSpaceDN w:val="0"/>
              <w:adjustRightInd w:val="0"/>
            </w:pPr>
            <w:r w:rsidRPr="00934367">
              <w:rPr>
                <w:sz w:val="22"/>
                <w:szCs w:val="22"/>
              </w:rPr>
              <w:t>951 050</w:t>
            </w:r>
            <w:r w:rsidR="00270BB4">
              <w:rPr>
                <w:sz w:val="22"/>
                <w:szCs w:val="22"/>
              </w:rPr>
              <w:t>3 69400</w:t>
            </w:r>
            <w:r w:rsidR="002F035F">
              <w:rPr>
                <w:sz w:val="22"/>
                <w:szCs w:val="22"/>
              </w:rPr>
              <w:t xml:space="preserve"> </w:t>
            </w:r>
            <w:r w:rsidR="00270BB4">
              <w:rPr>
                <w:sz w:val="22"/>
                <w:szCs w:val="22"/>
              </w:rPr>
              <w:t>03070</w:t>
            </w:r>
            <w:r w:rsidRPr="00934367">
              <w:rPr>
                <w:sz w:val="22"/>
                <w:szCs w:val="22"/>
              </w:rPr>
              <w:t xml:space="preserve">  244</w:t>
            </w:r>
          </w:p>
        </w:tc>
        <w:tc>
          <w:tcPr>
            <w:tcW w:w="2977" w:type="dxa"/>
          </w:tcPr>
          <w:p w14:paraId="56B1ABB8" w14:textId="77777777" w:rsidR="00934367" w:rsidRPr="00934367" w:rsidRDefault="00270BB4" w:rsidP="002F035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- </w:t>
            </w:r>
            <w:r w:rsidR="002F035F">
              <w:rPr>
                <w:sz w:val="22"/>
                <w:szCs w:val="22"/>
              </w:rPr>
              <w:t xml:space="preserve"> 81 943</w:t>
            </w:r>
            <w:r w:rsidR="008F6C4C">
              <w:rPr>
                <w:sz w:val="22"/>
                <w:szCs w:val="22"/>
              </w:rPr>
              <w:t>,</w:t>
            </w:r>
            <w:r w:rsidR="002F035F">
              <w:rPr>
                <w:sz w:val="22"/>
                <w:szCs w:val="22"/>
              </w:rPr>
              <w:t>83</w:t>
            </w:r>
          </w:p>
        </w:tc>
        <w:tc>
          <w:tcPr>
            <w:tcW w:w="3152" w:type="dxa"/>
          </w:tcPr>
          <w:p w14:paraId="791591F9" w14:textId="77777777" w:rsidR="00934367" w:rsidRPr="00934367" w:rsidRDefault="00270BB4" w:rsidP="002F035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-</w:t>
            </w:r>
            <w:r w:rsidR="00934367" w:rsidRPr="00934367">
              <w:rPr>
                <w:sz w:val="22"/>
                <w:szCs w:val="22"/>
              </w:rPr>
              <w:t xml:space="preserve"> </w:t>
            </w:r>
            <w:r w:rsidR="002F035F">
              <w:rPr>
                <w:sz w:val="22"/>
                <w:szCs w:val="22"/>
              </w:rPr>
              <w:t xml:space="preserve"> 81 943,83</w:t>
            </w:r>
          </w:p>
        </w:tc>
      </w:tr>
      <w:tr w:rsidR="00270BB4" w:rsidRPr="00934367" w14:paraId="70FB5EA3" w14:textId="77777777" w:rsidTr="00D308EA">
        <w:tc>
          <w:tcPr>
            <w:tcW w:w="3227" w:type="dxa"/>
          </w:tcPr>
          <w:p w14:paraId="218B2B3E" w14:textId="77777777" w:rsidR="00270BB4" w:rsidRPr="00934367" w:rsidRDefault="008F6C4C" w:rsidP="002F035F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951 </w:t>
            </w:r>
            <w:r w:rsidR="002F035F">
              <w:rPr>
                <w:sz w:val="22"/>
                <w:szCs w:val="22"/>
              </w:rPr>
              <w:t xml:space="preserve">0502 </w:t>
            </w:r>
            <w:r w:rsidR="002F035F" w:rsidRPr="002F035F">
              <w:rPr>
                <w:bCs/>
              </w:rPr>
              <w:t>79500</w:t>
            </w:r>
            <w:r w:rsidR="002F035F" w:rsidRPr="002F035F">
              <w:rPr>
                <w:bCs/>
                <w:lang w:val="en-US"/>
              </w:rPr>
              <w:t>S2200</w:t>
            </w:r>
            <w:r>
              <w:rPr>
                <w:sz w:val="22"/>
                <w:szCs w:val="22"/>
              </w:rPr>
              <w:t xml:space="preserve"> 244</w:t>
            </w:r>
          </w:p>
        </w:tc>
        <w:tc>
          <w:tcPr>
            <w:tcW w:w="2977" w:type="dxa"/>
          </w:tcPr>
          <w:p w14:paraId="7306BECA" w14:textId="77777777" w:rsidR="00270BB4" w:rsidRDefault="002F035F" w:rsidP="002F035F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+ 81 843</w:t>
            </w:r>
            <w:r w:rsidR="00270B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3152" w:type="dxa"/>
          </w:tcPr>
          <w:p w14:paraId="64D24058" w14:textId="77777777" w:rsidR="00270BB4" w:rsidRDefault="00270BB4" w:rsidP="008F6C4C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+ </w:t>
            </w:r>
            <w:r w:rsidR="002F035F">
              <w:rPr>
                <w:sz w:val="22"/>
                <w:szCs w:val="22"/>
              </w:rPr>
              <w:t>81 843,83</w:t>
            </w:r>
          </w:p>
        </w:tc>
      </w:tr>
      <w:tr w:rsidR="00270BB4" w:rsidRPr="00934367" w14:paraId="343A9A39" w14:textId="77777777" w:rsidTr="00D308EA">
        <w:tc>
          <w:tcPr>
            <w:tcW w:w="3227" w:type="dxa"/>
          </w:tcPr>
          <w:p w14:paraId="766A77EA" w14:textId="77777777" w:rsidR="00270BB4" w:rsidRPr="00934367" w:rsidRDefault="00270BB4" w:rsidP="00EF6FBD">
            <w:pPr>
              <w:autoSpaceDE w:val="0"/>
              <w:autoSpaceDN w:val="0"/>
              <w:adjustRightInd w:val="0"/>
              <w:jc w:val="both"/>
            </w:pPr>
            <w:r w:rsidRPr="00934367">
              <w:rPr>
                <w:sz w:val="22"/>
                <w:szCs w:val="22"/>
              </w:rPr>
              <w:t>ИТОГО</w:t>
            </w:r>
          </w:p>
        </w:tc>
        <w:tc>
          <w:tcPr>
            <w:tcW w:w="2977" w:type="dxa"/>
          </w:tcPr>
          <w:p w14:paraId="6D875101" w14:textId="77777777" w:rsidR="00270BB4" w:rsidRPr="00934367" w:rsidRDefault="00270BB4" w:rsidP="00DE4DE1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+ 0,00</w:t>
            </w:r>
          </w:p>
        </w:tc>
        <w:tc>
          <w:tcPr>
            <w:tcW w:w="3152" w:type="dxa"/>
          </w:tcPr>
          <w:p w14:paraId="7B3B7D15" w14:textId="77777777" w:rsidR="00270BB4" w:rsidRPr="00934367" w:rsidRDefault="00270BB4" w:rsidP="00DE4DE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34367">
              <w:rPr>
                <w:sz w:val="22"/>
                <w:szCs w:val="22"/>
              </w:rPr>
              <w:t>+ 0,00</w:t>
            </w:r>
          </w:p>
        </w:tc>
      </w:tr>
    </w:tbl>
    <w:p w14:paraId="473B3F78" w14:textId="77777777" w:rsidR="00C20F78" w:rsidRPr="00934367" w:rsidRDefault="00C20F78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14:paraId="46FEB25D" w14:textId="77777777" w:rsidR="00586B6D" w:rsidRPr="00934367" w:rsidRDefault="00586B6D" w:rsidP="00934367">
      <w:pPr>
        <w:pStyle w:val="af5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934367">
        <w:rPr>
          <w:sz w:val="22"/>
          <w:szCs w:val="22"/>
        </w:rPr>
        <w:t xml:space="preserve">2. </w:t>
      </w:r>
      <w:r w:rsidRPr="00934367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 w:rsidRPr="00934367">
        <w:rPr>
          <w:color w:val="000000"/>
          <w:sz w:val="22"/>
          <w:szCs w:val="22"/>
          <w:shd w:val="clear" w:color="auto" w:fill="FFFFFF"/>
        </w:rPr>
        <w:t>Кутимскую</w:t>
      </w:r>
      <w:proofErr w:type="spellEnd"/>
      <w:r w:rsidRPr="00934367">
        <w:rPr>
          <w:color w:val="000000"/>
          <w:sz w:val="22"/>
          <w:szCs w:val="22"/>
          <w:shd w:val="clear" w:color="auto" w:fill="FFFFFF"/>
        </w:rPr>
        <w:t xml:space="preserve"> Т.О.</w:t>
      </w:r>
    </w:p>
    <w:p w14:paraId="340D7679" w14:textId="77777777" w:rsidR="00586B6D" w:rsidRPr="00934367" w:rsidRDefault="00586B6D" w:rsidP="0077672B">
      <w:pPr>
        <w:ind w:firstLine="709"/>
        <w:jc w:val="both"/>
        <w:rPr>
          <w:b/>
          <w:sz w:val="22"/>
          <w:szCs w:val="22"/>
        </w:rPr>
      </w:pPr>
      <w:r w:rsidRPr="00934367">
        <w:rPr>
          <w:sz w:val="22"/>
          <w:szCs w:val="22"/>
        </w:rPr>
        <w:t>3. Разместить настоящее постановлениев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14:paraId="0386CDE3" w14:textId="77777777" w:rsidR="00586B6D" w:rsidRDefault="00586B6D" w:rsidP="0077672B">
      <w:pPr>
        <w:pStyle w:val="a3"/>
        <w:ind w:firstLine="567"/>
        <w:jc w:val="both"/>
        <w:rPr>
          <w:b/>
          <w:sz w:val="22"/>
          <w:szCs w:val="22"/>
        </w:rPr>
      </w:pPr>
    </w:p>
    <w:p w14:paraId="65952D58" w14:textId="77777777" w:rsidR="00EF6BBC" w:rsidRDefault="00EF6BBC" w:rsidP="0077672B">
      <w:pPr>
        <w:pStyle w:val="a3"/>
        <w:jc w:val="both"/>
        <w:rPr>
          <w:b/>
          <w:sz w:val="22"/>
          <w:szCs w:val="22"/>
        </w:rPr>
      </w:pPr>
    </w:p>
    <w:p w14:paraId="26F9656F" w14:textId="77777777" w:rsidR="00586B6D" w:rsidRPr="00F16D7B" w:rsidRDefault="008F6C4C" w:rsidP="0077672B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Врио г</w:t>
      </w:r>
      <w:r w:rsidR="00586B6D" w:rsidRPr="00F16D7B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60395E" w:rsidRPr="00F16D7B">
        <w:rPr>
          <w:b/>
          <w:sz w:val="22"/>
          <w:szCs w:val="22"/>
        </w:rPr>
        <w:t xml:space="preserve"> </w:t>
      </w:r>
      <w:r w:rsidR="00586B6D" w:rsidRPr="00F16D7B">
        <w:rPr>
          <w:b/>
          <w:sz w:val="22"/>
          <w:szCs w:val="22"/>
        </w:rPr>
        <w:t xml:space="preserve">Магистральнинского </w:t>
      </w:r>
    </w:p>
    <w:p w14:paraId="48B50C58" w14:textId="77777777" w:rsidR="003B0BB4" w:rsidRDefault="00586B6D" w:rsidP="002F035F">
      <w:pPr>
        <w:pStyle w:val="a3"/>
        <w:jc w:val="both"/>
        <w:rPr>
          <w:b/>
          <w:sz w:val="22"/>
          <w:szCs w:val="22"/>
        </w:rPr>
      </w:pPr>
      <w:r w:rsidRPr="00F16D7B">
        <w:rPr>
          <w:b/>
          <w:sz w:val="22"/>
          <w:szCs w:val="22"/>
        </w:rPr>
        <w:t>городского поселения</w:t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="0060395E" w:rsidRPr="00F16D7B">
        <w:rPr>
          <w:b/>
          <w:sz w:val="22"/>
          <w:szCs w:val="22"/>
        </w:rPr>
        <w:t xml:space="preserve">                                  </w:t>
      </w:r>
      <w:proofErr w:type="spellStart"/>
      <w:r w:rsidR="002F035F">
        <w:rPr>
          <w:b/>
          <w:sz w:val="22"/>
          <w:szCs w:val="22"/>
        </w:rPr>
        <w:t>И.В.Лесниченко</w:t>
      </w:r>
      <w:proofErr w:type="spellEnd"/>
    </w:p>
    <w:p w14:paraId="64A76E93" w14:textId="77777777" w:rsidR="006D3845" w:rsidRDefault="006D3845" w:rsidP="00B9176F">
      <w:pPr>
        <w:pStyle w:val="21"/>
        <w:jc w:val="both"/>
        <w:rPr>
          <w:b/>
        </w:rPr>
      </w:pPr>
    </w:p>
    <w:p w14:paraId="6DE7665F" w14:textId="15A611AA" w:rsidR="00B9176F" w:rsidRPr="00C3542B" w:rsidRDefault="00B9176F" w:rsidP="00B9176F">
      <w:pPr>
        <w:pStyle w:val="a3"/>
        <w:jc w:val="both"/>
        <w:rPr>
          <w:sz w:val="24"/>
        </w:rPr>
      </w:pPr>
    </w:p>
    <w:sectPr w:rsidR="00B9176F" w:rsidRPr="00C3542B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D9E1" w14:textId="77777777" w:rsidR="00F87929" w:rsidRDefault="00F87929">
      <w:r>
        <w:separator/>
      </w:r>
    </w:p>
  </w:endnote>
  <w:endnote w:type="continuationSeparator" w:id="0">
    <w:p w14:paraId="38D8A4B8" w14:textId="77777777" w:rsidR="00F87929" w:rsidRDefault="00F8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FBA18" w14:textId="77777777" w:rsidR="00F87929" w:rsidRDefault="00F87929">
      <w:r>
        <w:separator/>
      </w:r>
    </w:p>
  </w:footnote>
  <w:footnote w:type="continuationSeparator" w:id="0">
    <w:p w14:paraId="5AC980ED" w14:textId="77777777" w:rsidR="00F87929" w:rsidRDefault="00F87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6A6"/>
    <w:rsid w:val="00001A75"/>
    <w:rsid w:val="00004FCA"/>
    <w:rsid w:val="0000570B"/>
    <w:rsid w:val="00010627"/>
    <w:rsid w:val="000122D0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112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3621"/>
    <w:rsid w:val="00187FE0"/>
    <w:rsid w:val="001904C6"/>
    <w:rsid w:val="001A76F6"/>
    <w:rsid w:val="001B2F77"/>
    <w:rsid w:val="001C3F93"/>
    <w:rsid w:val="001C63E9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BB4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5F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383"/>
    <w:rsid w:val="003A79DF"/>
    <w:rsid w:val="003B0BB4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832D9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118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A7816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6926"/>
    <w:rsid w:val="00627007"/>
    <w:rsid w:val="0063013B"/>
    <w:rsid w:val="00636606"/>
    <w:rsid w:val="00640BF3"/>
    <w:rsid w:val="00641FF4"/>
    <w:rsid w:val="0064622A"/>
    <w:rsid w:val="0064655E"/>
    <w:rsid w:val="006574BC"/>
    <w:rsid w:val="00657FA3"/>
    <w:rsid w:val="0066039C"/>
    <w:rsid w:val="006617DB"/>
    <w:rsid w:val="00665966"/>
    <w:rsid w:val="006763EA"/>
    <w:rsid w:val="0067664F"/>
    <w:rsid w:val="0067679B"/>
    <w:rsid w:val="00685B20"/>
    <w:rsid w:val="006871C2"/>
    <w:rsid w:val="006924D9"/>
    <w:rsid w:val="00696D9B"/>
    <w:rsid w:val="006A26E6"/>
    <w:rsid w:val="006A2EF1"/>
    <w:rsid w:val="006B0999"/>
    <w:rsid w:val="006C074D"/>
    <w:rsid w:val="006C1AE1"/>
    <w:rsid w:val="006C3247"/>
    <w:rsid w:val="006D04AD"/>
    <w:rsid w:val="006D1280"/>
    <w:rsid w:val="006D3845"/>
    <w:rsid w:val="006D5280"/>
    <w:rsid w:val="006D639A"/>
    <w:rsid w:val="006D6634"/>
    <w:rsid w:val="006E0D7C"/>
    <w:rsid w:val="006E27A4"/>
    <w:rsid w:val="006E70B0"/>
    <w:rsid w:val="0070068B"/>
    <w:rsid w:val="007151B4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39CC"/>
    <w:rsid w:val="008764CA"/>
    <w:rsid w:val="00877D0B"/>
    <w:rsid w:val="00881C6E"/>
    <w:rsid w:val="008830ED"/>
    <w:rsid w:val="008A1876"/>
    <w:rsid w:val="008A4F90"/>
    <w:rsid w:val="008A5334"/>
    <w:rsid w:val="008C3BD9"/>
    <w:rsid w:val="008D6EF3"/>
    <w:rsid w:val="008E7128"/>
    <w:rsid w:val="008F1DA3"/>
    <w:rsid w:val="008F6C4C"/>
    <w:rsid w:val="009001E1"/>
    <w:rsid w:val="00910AC7"/>
    <w:rsid w:val="00921E6E"/>
    <w:rsid w:val="009230D6"/>
    <w:rsid w:val="009247DC"/>
    <w:rsid w:val="00932AE7"/>
    <w:rsid w:val="0093436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0C74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212DF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3337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2955"/>
    <w:rsid w:val="00C07134"/>
    <w:rsid w:val="00C072F4"/>
    <w:rsid w:val="00C12D41"/>
    <w:rsid w:val="00C208DF"/>
    <w:rsid w:val="00C20F78"/>
    <w:rsid w:val="00C2576E"/>
    <w:rsid w:val="00C30169"/>
    <w:rsid w:val="00C3542B"/>
    <w:rsid w:val="00C36B10"/>
    <w:rsid w:val="00C371EF"/>
    <w:rsid w:val="00C439EA"/>
    <w:rsid w:val="00C44B56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BC0"/>
    <w:rsid w:val="00CA7E5E"/>
    <w:rsid w:val="00CB4F15"/>
    <w:rsid w:val="00CC2153"/>
    <w:rsid w:val="00CC2BFB"/>
    <w:rsid w:val="00CD33F9"/>
    <w:rsid w:val="00CD48F1"/>
    <w:rsid w:val="00CD7293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7228F"/>
    <w:rsid w:val="00D8146F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4DE1"/>
    <w:rsid w:val="00DE6600"/>
    <w:rsid w:val="00DE7A34"/>
    <w:rsid w:val="00E02A4C"/>
    <w:rsid w:val="00E23CA8"/>
    <w:rsid w:val="00E31652"/>
    <w:rsid w:val="00E31B19"/>
    <w:rsid w:val="00E31DF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5F53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BBC"/>
    <w:rsid w:val="00EF6FBD"/>
    <w:rsid w:val="00F0180E"/>
    <w:rsid w:val="00F05024"/>
    <w:rsid w:val="00F16D7B"/>
    <w:rsid w:val="00F26600"/>
    <w:rsid w:val="00F363DF"/>
    <w:rsid w:val="00F422A4"/>
    <w:rsid w:val="00F42644"/>
    <w:rsid w:val="00F46A50"/>
    <w:rsid w:val="00F46ABD"/>
    <w:rsid w:val="00F5076E"/>
    <w:rsid w:val="00F6498C"/>
    <w:rsid w:val="00F72767"/>
    <w:rsid w:val="00F818D1"/>
    <w:rsid w:val="00F841B7"/>
    <w:rsid w:val="00F84B48"/>
    <w:rsid w:val="00F87929"/>
    <w:rsid w:val="00F92399"/>
    <w:rsid w:val="00F9295B"/>
    <w:rsid w:val="00F93A4E"/>
    <w:rsid w:val="00F9429F"/>
    <w:rsid w:val="00F974F5"/>
    <w:rsid w:val="00F97605"/>
    <w:rsid w:val="00FB1BAE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8E293"/>
  <w15:docId w15:val="{044A6F8A-EA95-43B4-80E1-C7A3DAC1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10</cp:revision>
  <cp:lastPrinted>2022-08-01T09:43:00Z</cp:lastPrinted>
  <dcterms:created xsi:type="dcterms:W3CDTF">2022-05-31T10:46:00Z</dcterms:created>
  <dcterms:modified xsi:type="dcterms:W3CDTF">2022-09-13T02:37:00Z</dcterms:modified>
</cp:coreProperties>
</file>