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49A" w:rsidRDefault="00EA449A" w:rsidP="00EA449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131313"/>
          <w:sz w:val="18"/>
          <w:szCs w:val="18"/>
        </w:rPr>
      </w:pPr>
      <w:proofErr w:type="spellStart"/>
      <w:r>
        <w:rPr>
          <w:rFonts w:ascii="Arial" w:hAnsi="Arial" w:cs="Arial"/>
          <w:color w:val="131313"/>
          <w:sz w:val="18"/>
          <w:szCs w:val="18"/>
        </w:rPr>
        <w:t>р.п</w:t>
      </w:r>
      <w:proofErr w:type="spellEnd"/>
      <w:r>
        <w:rPr>
          <w:rFonts w:ascii="Arial" w:hAnsi="Arial" w:cs="Arial"/>
          <w:color w:val="131313"/>
          <w:sz w:val="18"/>
          <w:szCs w:val="18"/>
        </w:rPr>
        <w:t>. Магистральный                                                                                     01.02.2021г.</w:t>
      </w:r>
    </w:p>
    <w:p w:rsidR="00EA449A" w:rsidRDefault="00EA449A" w:rsidP="00EA449A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Администрация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поселения, в соответствии с  Федеральным законом от 06.10.2003 № 131-ФЗ «Об общих принципах организации местного самоуправления в Российской Федерации», Градостроительного кодекса Российской Федерации, статьями 7, 24, 39, 47 Устава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муниципального образования сообщает, что на территории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 назначены публичные слушания решения о выдаче разрешения на отклонение от предельных параметров земельного участка, с видом разрешённого использования «Магазины 4.4.», образуемого в результате разработки  проекта межевания территории «Российская Федерация, Иркутская область,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Казачинско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-Ленский район,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Магистральнинское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городское поселение, рабочий посёлок Магистральный, в районе – улицы 17 съезда ВЛКСМ, проезд Янтарный, улицы Героев коммунаров, проезда без названия», назначенных постановлением администрации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 №47-п от 01.02.2021г.</w:t>
      </w:r>
    </w:p>
    <w:p w:rsidR="00EA449A" w:rsidRDefault="00EA449A" w:rsidP="00EA449A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Проект Решения о предоставлении разрешения на отклонение от предельных параметров земельного участка размещён на сайте администрации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поселения, раздел «Строительство, архитектура и ЖКХ», «Градостроительное зонирование».</w:t>
      </w:r>
    </w:p>
    <w:p w:rsidR="00EA449A" w:rsidRDefault="00EA449A" w:rsidP="00EA449A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Сроки проведения публичных слушаний с 08.02.2021г. по 10.03.2021г.</w:t>
      </w:r>
    </w:p>
    <w:p w:rsidR="00EA449A" w:rsidRDefault="00EA449A" w:rsidP="00EA449A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Открытие и работа экспозиции с 08.02.2021г. по 10.03.2021г. в здании администрации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 по адресу: Иркутская область,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Казачинско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>-Ленский район, рабочий посёлок Магистральный, улица Российская, 5 с 9-00 до 17-00 часов в рабочие дни.</w:t>
      </w:r>
    </w:p>
    <w:p w:rsidR="00EA449A" w:rsidRDefault="00EA449A" w:rsidP="00EA449A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Замечания и предложения направляются с 08.02.2021г. по 10.03.2021г.:</w:t>
      </w:r>
    </w:p>
    <w:p w:rsidR="00EA449A" w:rsidRDefault="00EA449A" w:rsidP="00EA449A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- в письменной или устной форме в ходе проведения собрания участников публичных слушаний;</w:t>
      </w:r>
    </w:p>
    <w:p w:rsidR="00EA449A" w:rsidRDefault="00EA449A" w:rsidP="00EA449A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- в письменной форме по адресу: Иркутская область,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Казачинско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>-Ленский район, рабочий посёлок Магистральный, улица Российская, 5;</w:t>
      </w:r>
    </w:p>
    <w:p w:rsidR="00EA449A" w:rsidRDefault="00EA449A" w:rsidP="00EA449A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- посредством записи в книге (журнале) учета посетителей экспозиции проекта</w:t>
      </w:r>
    </w:p>
    <w:p w:rsidR="00EA449A" w:rsidRDefault="00EA449A" w:rsidP="00EA449A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Собрание участников публичных слушаний для жителей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 состоится 10.03.2021г. в 17.00 часов местного времени в здании администрации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 по адресу: Иркутская область,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Казачинско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>-Ленский район, рабочий посёлок Магистральный, улица Российская, 5, кабинет №2.</w:t>
      </w:r>
    </w:p>
    <w:p w:rsidR="00EA449A" w:rsidRDefault="00EA449A" w:rsidP="00EA449A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Комиссия по землепользованию и застройке</w:t>
      </w:r>
    </w:p>
    <w:p w:rsidR="00EA449A" w:rsidRDefault="00EA449A" w:rsidP="00EA449A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131313"/>
          <w:sz w:val="18"/>
          <w:szCs w:val="18"/>
        </w:rPr>
      </w:pP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85"/>
    <w:rsid w:val="003E0016"/>
    <w:rsid w:val="00784D85"/>
    <w:rsid w:val="008A140B"/>
    <w:rsid w:val="00EA449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1ACE4-3549-41C9-8A9B-194F3583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49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3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2075</Characters>
  <Application>Microsoft Office Word</Application>
  <DocSecurity>0</DocSecurity>
  <Lines>17</Lines>
  <Paragraphs>4</Paragraphs>
  <ScaleCrop>false</ScaleCrop>
  <Company>diakov.net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2023-03-07T03:45:00Z</dcterms:created>
  <dcterms:modified xsi:type="dcterms:W3CDTF">2023-03-07T03:45:00Z</dcterms:modified>
</cp:coreProperties>
</file>