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D34" w:rsidRPr="007F0026" w:rsidRDefault="002F5D34" w:rsidP="002F5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F5D34" w:rsidRPr="007F0026" w:rsidRDefault="002F5D34" w:rsidP="002F5D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drawing>
          <wp:inline distT="0" distB="0" distL="0" distR="0" wp14:anchorId="18B32C7C" wp14:editId="2CBE54B5">
            <wp:extent cx="612775" cy="758825"/>
            <wp:effectExtent l="0" t="0" r="0" b="3175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D34" w:rsidRPr="007F0026" w:rsidRDefault="002F5D34" w:rsidP="002F5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F5D34" w:rsidRPr="007F0026" w:rsidRDefault="002F5D34" w:rsidP="002F5D34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lang w:eastAsia="ru-RU"/>
        </w:rPr>
        <w:tab/>
      </w:r>
      <w:proofErr w:type="gramStart"/>
      <w:r w:rsidRPr="007F0026">
        <w:rPr>
          <w:rFonts w:ascii="Times New Roman" w:eastAsia="Times New Roman" w:hAnsi="Times New Roman" w:cs="Times New Roman"/>
          <w:b/>
          <w:lang w:eastAsia="ru-RU"/>
        </w:rPr>
        <w:t>РОССИЙСКАЯ  ФЕДЕРАЦИЯ</w:t>
      </w:r>
      <w:proofErr w:type="gramEnd"/>
    </w:p>
    <w:p w:rsidR="002F5D34" w:rsidRPr="007F0026" w:rsidRDefault="002F5D34" w:rsidP="002F5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7F0026">
        <w:rPr>
          <w:rFonts w:ascii="Times New Roman" w:eastAsia="Times New Roman" w:hAnsi="Times New Roman" w:cs="Times New Roman"/>
          <w:b/>
          <w:lang w:eastAsia="ru-RU"/>
        </w:rPr>
        <w:t>ИРКУТСКАЯ  ОБЛАСТЬ</w:t>
      </w:r>
      <w:proofErr w:type="gramEnd"/>
    </w:p>
    <w:p w:rsidR="002F5D34" w:rsidRPr="007F0026" w:rsidRDefault="002F5D34" w:rsidP="002F5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0026"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2F5D34" w:rsidRPr="007F0026" w:rsidRDefault="002F5D34" w:rsidP="002F5D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F5D34" w:rsidRPr="007F0026" w:rsidRDefault="002F5D34" w:rsidP="002F5D34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7F0026"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2F5D34" w:rsidRPr="007F0026" w:rsidRDefault="002F5D34" w:rsidP="002F5D34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7F0026"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2F5D34" w:rsidRPr="007F0026" w:rsidRDefault="002F5D34" w:rsidP="002F5D34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7F0026"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2F5D34" w:rsidRPr="007F0026" w:rsidRDefault="002F5D34" w:rsidP="002F5D34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7F0026"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2F5D34" w:rsidRPr="007F0026" w:rsidRDefault="002F5D34" w:rsidP="002F5D34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7F0026">
        <w:rPr>
          <w:rFonts w:ascii="Times New Roman" w:eastAsia="Times New Roman" w:hAnsi="Times New Roman" w:cs="Times New Roman"/>
          <w:b/>
          <w:bCs/>
          <w:lang w:eastAsia="ru-RU"/>
        </w:rPr>
        <w:t xml:space="preserve"> П О С Т А Н О В Л Е Н И Е</w:t>
      </w:r>
    </w:p>
    <w:p w:rsidR="002F5D34" w:rsidRPr="007F0026" w:rsidRDefault="002F5D34" w:rsidP="002F5D34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F5D34" w:rsidRPr="007F0026" w:rsidRDefault="002F5D34" w:rsidP="002F5D34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2F5D34" w:rsidRPr="007F0026" w:rsidRDefault="002F5D34" w:rsidP="002F5D34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7F0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</w:t>
      </w:r>
      <w:proofErr w:type="gramEnd"/>
      <w:r w:rsidRPr="007F0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E26C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 февраля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_2019</w:t>
      </w:r>
      <w:r w:rsidRPr="007F0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 №</w:t>
      </w:r>
      <w:r w:rsidR="00E26C0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48-п</w:t>
      </w:r>
      <w:r w:rsidRPr="007F002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F5D34" w:rsidRPr="007F0026" w:rsidRDefault="002F5D34" w:rsidP="002F5D34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F0026">
        <w:rPr>
          <w:rFonts w:ascii="Arial" w:eastAsia="Times New Roman" w:hAnsi="Arial" w:cs="Arial"/>
          <w:noProof/>
          <w:color w:val="0000A0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CC47E6B" wp14:editId="3932A078">
                <wp:simplePos x="0" y="0"/>
                <wp:positionH relativeFrom="column">
                  <wp:posOffset>-97155</wp:posOffset>
                </wp:positionH>
                <wp:positionV relativeFrom="paragraph">
                  <wp:posOffset>21590</wp:posOffset>
                </wp:positionV>
                <wp:extent cx="79375" cy="76835"/>
                <wp:effectExtent l="0" t="0" r="15875" b="18415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375" cy="76835"/>
                          <a:chOff x="1013" y="11695"/>
                          <a:chExt cx="125" cy="121"/>
                        </a:xfrm>
                      </wpg:grpSpPr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021A1D" id="Группа 5" o:spid="_x0000_s1026" style="position:absolute;margin-left:-7.65pt;margin-top:1.7pt;width:6.25pt;height:6.05pt;z-index:251659264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">
                <v:line id="Line 6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<v:line id="Line 7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</v:group>
            </w:pict>
          </mc:Fallback>
        </mc:AlternateContent>
      </w:r>
      <w:r w:rsidRPr="007F0026">
        <w:rPr>
          <w:rFonts w:ascii="Arial" w:eastAsia="Times New Roman" w:hAnsi="Arial" w:cs="Arial"/>
          <w:noProof/>
          <w:color w:val="0000A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642EE03" wp14:editId="30B1E1CD">
                <wp:simplePos x="0" y="0"/>
                <wp:positionH relativeFrom="column">
                  <wp:posOffset>3702685</wp:posOffset>
                </wp:positionH>
                <wp:positionV relativeFrom="paragraph">
                  <wp:posOffset>25400</wp:posOffset>
                </wp:positionV>
                <wp:extent cx="76835" cy="76200"/>
                <wp:effectExtent l="318" t="0" r="18732" b="18733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6835" cy="76200"/>
                          <a:chOff x="1013" y="11695"/>
                          <a:chExt cx="125" cy="121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00B747" id="Группа 2" o:spid="_x0000_s1026" style="position:absolute;margin-left:291.55pt;margin-top:2pt;width:6.05pt;height:6pt;rotation:90;z-index:251660288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">
                <v:line id="Line 3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line id="Line 4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</v:group>
            </w:pict>
          </mc:Fallback>
        </mc:AlternateContent>
      </w:r>
      <w:r w:rsidRPr="007F0026">
        <w:rPr>
          <w:rFonts w:ascii="Times New Roman" w:eastAsia="Times New Roman" w:hAnsi="Times New Roman" w:cs="Times New Roman"/>
          <w:bCs/>
          <w:lang w:eastAsia="ru-RU"/>
        </w:rPr>
        <w:t>О мерах по предотвращению несчастных</w:t>
      </w:r>
    </w:p>
    <w:p w:rsidR="002F5D34" w:rsidRPr="007F0026" w:rsidRDefault="002F5D34" w:rsidP="002F5D34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lang w:eastAsia="ru-RU"/>
        </w:rPr>
      </w:pPr>
      <w:proofErr w:type="gramStart"/>
      <w:r w:rsidRPr="007F0026">
        <w:rPr>
          <w:rFonts w:ascii="Times New Roman" w:eastAsia="Times New Roman" w:hAnsi="Times New Roman" w:cs="Times New Roman"/>
          <w:bCs/>
          <w:lang w:eastAsia="ru-RU"/>
        </w:rPr>
        <w:t>случаев</w:t>
      </w:r>
      <w:proofErr w:type="gramEnd"/>
      <w:r w:rsidRPr="007F0026">
        <w:rPr>
          <w:rFonts w:ascii="Times New Roman" w:eastAsia="Times New Roman" w:hAnsi="Times New Roman" w:cs="Times New Roman"/>
          <w:bCs/>
          <w:lang w:eastAsia="ru-RU"/>
        </w:rPr>
        <w:t xml:space="preserve"> на водных объектах и их участках</w:t>
      </w:r>
    </w:p>
    <w:p w:rsidR="002F5D34" w:rsidRPr="007F0026" w:rsidRDefault="002F5D34" w:rsidP="002F5D34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lang w:eastAsia="ru-RU"/>
        </w:rPr>
      </w:pPr>
      <w:proofErr w:type="gramStart"/>
      <w:r w:rsidRPr="007F0026">
        <w:rPr>
          <w:rFonts w:ascii="Times New Roman" w:eastAsia="Times New Roman" w:hAnsi="Times New Roman" w:cs="Times New Roman"/>
          <w:bCs/>
          <w:lang w:eastAsia="ru-RU"/>
        </w:rPr>
        <w:t>на</w:t>
      </w:r>
      <w:proofErr w:type="gramEnd"/>
      <w:r w:rsidRPr="007F0026">
        <w:rPr>
          <w:rFonts w:ascii="Times New Roman" w:eastAsia="Times New Roman" w:hAnsi="Times New Roman" w:cs="Times New Roman"/>
          <w:bCs/>
          <w:lang w:eastAsia="ru-RU"/>
        </w:rPr>
        <w:t xml:space="preserve"> территории Магистральнинского городского </w:t>
      </w:r>
    </w:p>
    <w:p w:rsidR="002F5D34" w:rsidRPr="007F0026" w:rsidRDefault="002F5D34" w:rsidP="002F5D34">
      <w:pPr>
        <w:spacing w:after="0" w:line="240" w:lineRule="auto"/>
        <w:ind w:right="5385"/>
        <w:jc w:val="both"/>
        <w:rPr>
          <w:rFonts w:ascii="Arial" w:eastAsia="Times New Roman" w:hAnsi="Arial" w:cs="Arial"/>
          <w:color w:val="0000A0"/>
          <w:lang w:eastAsia="ru-RU"/>
        </w:rPr>
      </w:pPr>
      <w:proofErr w:type="gramStart"/>
      <w:r w:rsidRPr="007F0026">
        <w:rPr>
          <w:rFonts w:ascii="Times New Roman" w:eastAsia="Times New Roman" w:hAnsi="Times New Roman" w:cs="Times New Roman"/>
          <w:bCs/>
          <w:lang w:eastAsia="ru-RU"/>
        </w:rPr>
        <w:t>поселения</w:t>
      </w:r>
      <w:proofErr w:type="gramEnd"/>
    </w:p>
    <w:p w:rsidR="002F5D34" w:rsidRPr="007F0026" w:rsidRDefault="002F5D34" w:rsidP="002F5D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D34" w:rsidRPr="007F0026" w:rsidRDefault="002F5D34" w:rsidP="002F5D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обеспечения безопасности охраны жизни людей на водных объектах, предотвращения чрезвычайных ситуаций, руководствуясь пунктами 8, 23, 24, 26 статьи 14 Федерального Закона от 06.10.2003г. № 131 – ФЗ «Об общих принципах организации местного самоуправления в Российской Федерации», статьями 7, 24, 39 Устава Магистральнинского муниципального образования, Администрация Магистральнинского городского поселения </w:t>
      </w:r>
    </w:p>
    <w:p w:rsidR="002F5D34" w:rsidRPr="007F0026" w:rsidRDefault="002F5D34" w:rsidP="002F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2F5D34" w:rsidRPr="007F0026" w:rsidRDefault="002F5D34" w:rsidP="002F5D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Утвердить: </w:t>
      </w: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Правила по обеспечению безопасности людей на водных объектах в весенний и летний период на территории Магистральнинского городского поселения (Приложение 01).</w:t>
      </w: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План мероприятий по охране жизни людей на водных объектах на территории Магистральнинского городского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весенний и летний период 2019</w:t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</w:t>
      </w:r>
      <w:proofErr w:type="gramStart"/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02).</w:t>
      </w: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>2.  Контроль по исполнению настоящего постановления оставляю за собой.</w:t>
      </w: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E26C09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</w:t>
      </w:r>
      <w:r w:rsidR="002F5D34"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F5D34" w:rsidRPr="007F0026">
        <w:rPr>
          <w:rFonts w:ascii="Times New Roman" w:eastAsia="Times New Roman" w:hAnsi="Times New Roman" w:cs="Times New Roman"/>
          <w:b/>
          <w:lang w:eastAsia="ru-RU"/>
        </w:rPr>
        <w:t>Магистральнинского</w:t>
      </w: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7F0026">
        <w:rPr>
          <w:rFonts w:ascii="Times New Roman" w:eastAsia="Times New Roman" w:hAnsi="Times New Roman" w:cs="Times New Roman"/>
          <w:b/>
          <w:lang w:eastAsia="ru-RU"/>
        </w:rPr>
        <w:t>городского</w:t>
      </w:r>
      <w:proofErr w:type="gramEnd"/>
      <w:r w:rsidRPr="007F0026">
        <w:rPr>
          <w:rFonts w:ascii="Times New Roman" w:eastAsia="Times New Roman" w:hAnsi="Times New Roman" w:cs="Times New Roman"/>
          <w:b/>
          <w:lang w:eastAsia="ru-RU"/>
        </w:rPr>
        <w:t xml:space="preserve"> поселения</w:t>
      </w:r>
      <w:r w:rsidRPr="007F0026">
        <w:rPr>
          <w:rFonts w:ascii="Times New Roman" w:eastAsia="Times New Roman" w:hAnsi="Times New Roman" w:cs="Times New Roman"/>
          <w:b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lang w:eastAsia="ru-RU"/>
        </w:rPr>
        <w:tab/>
      </w:r>
      <w:r w:rsidR="00E26C09">
        <w:rPr>
          <w:rFonts w:ascii="Times New Roman" w:eastAsia="Times New Roman" w:hAnsi="Times New Roman" w:cs="Times New Roman"/>
          <w:b/>
          <w:lang w:eastAsia="ru-RU"/>
        </w:rPr>
        <w:t>П.А. Егоров</w:t>
      </w:r>
    </w:p>
    <w:p w:rsidR="002F5D34" w:rsidRPr="007F0026" w:rsidRDefault="002F5D34" w:rsidP="002F5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Default="002F5D34" w:rsidP="002F5D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</w:p>
    <w:p w:rsidR="00E26C09" w:rsidRDefault="00E26C09" w:rsidP="002F5D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</w:p>
    <w:p w:rsidR="002F5D34" w:rsidRPr="007F0026" w:rsidRDefault="002F5D34" w:rsidP="002F5D34">
      <w:pPr>
        <w:shd w:val="clear" w:color="auto" w:fill="FFFFFF"/>
        <w:spacing w:after="0" w:line="240" w:lineRule="auto"/>
        <w:ind w:left="4537" w:firstLine="708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bookmarkStart w:id="0" w:name="_GoBack"/>
      <w:bookmarkEnd w:id="0"/>
      <w:r w:rsidRPr="007F002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lastRenderedPageBreak/>
        <w:t>Приложение № 01</w:t>
      </w:r>
    </w:p>
    <w:p w:rsidR="002F5D34" w:rsidRPr="007F0026" w:rsidRDefault="002F5D34" w:rsidP="002F5D34">
      <w:pPr>
        <w:shd w:val="clear" w:color="auto" w:fill="FFFFFF"/>
        <w:spacing w:after="0" w:line="240" w:lineRule="auto"/>
        <w:ind w:left="4537" w:firstLine="708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proofErr w:type="gramStart"/>
      <w:r w:rsidRPr="007F002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к</w:t>
      </w:r>
      <w:proofErr w:type="gramEnd"/>
      <w:r w:rsidRPr="007F002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постановлению администрации </w:t>
      </w:r>
    </w:p>
    <w:p w:rsidR="002F5D34" w:rsidRPr="007F0026" w:rsidRDefault="002F5D34" w:rsidP="002F5D34">
      <w:pPr>
        <w:shd w:val="clear" w:color="auto" w:fill="FFFFFF"/>
        <w:spacing w:after="0" w:line="240" w:lineRule="auto"/>
        <w:ind w:left="5387" w:hanging="142"/>
        <w:rPr>
          <w:rFonts w:ascii="Times New Roman" w:eastAsia="Times New Roman" w:hAnsi="Times New Roman" w:cs="Times New Roman"/>
          <w:color w:val="000000"/>
          <w:spacing w:val="3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Магистральнинского городского поселения</w:t>
      </w:r>
    </w:p>
    <w:p w:rsidR="002F5D34" w:rsidRPr="007F0026" w:rsidRDefault="002F5D34" w:rsidP="002F5D34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6C09">
        <w:rPr>
          <w:rFonts w:ascii="Times New Roman" w:eastAsia="Times New Roman" w:hAnsi="Times New Roman" w:cs="Times New Roman"/>
          <w:sz w:val="24"/>
          <w:szCs w:val="24"/>
          <w:lang w:eastAsia="ru-RU"/>
        </w:rPr>
        <w:t>28 февраля</w:t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E26C09">
        <w:rPr>
          <w:rFonts w:ascii="Times New Roman" w:eastAsia="Times New Roman" w:hAnsi="Times New Roman" w:cs="Times New Roman"/>
          <w:sz w:val="24"/>
          <w:szCs w:val="24"/>
          <w:lang w:eastAsia="ru-RU"/>
        </w:rPr>
        <w:t>48-п</w:t>
      </w:r>
    </w:p>
    <w:p w:rsidR="002F5D34" w:rsidRPr="007F0026" w:rsidRDefault="002F5D34" w:rsidP="002F5D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3"/>
          <w:lang w:eastAsia="ru-RU"/>
        </w:rPr>
      </w:pPr>
    </w:p>
    <w:p w:rsidR="002F5D34" w:rsidRPr="007F0026" w:rsidRDefault="002F5D34" w:rsidP="002F5D34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pacing w:val="3"/>
          <w:lang w:eastAsia="ru-RU"/>
        </w:rPr>
      </w:pPr>
      <w:r w:rsidRPr="007F0026">
        <w:rPr>
          <w:rFonts w:ascii="Times New Roman" w:eastAsia="Times New Roman" w:hAnsi="Times New Roman" w:cs="Times New Roman"/>
          <w:b/>
          <w:color w:val="000000"/>
          <w:spacing w:val="3"/>
          <w:lang w:eastAsia="ru-RU"/>
        </w:rPr>
        <w:t>Правила</w:t>
      </w:r>
    </w:p>
    <w:p w:rsidR="002F5D34" w:rsidRPr="007F0026" w:rsidRDefault="002F5D34" w:rsidP="002F5D34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pacing w:val="4"/>
          <w:lang w:eastAsia="ru-RU"/>
        </w:rPr>
      </w:pPr>
      <w:proofErr w:type="gramStart"/>
      <w:r w:rsidRPr="007F0026">
        <w:rPr>
          <w:rFonts w:ascii="Times New Roman" w:eastAsia="Times New Roman" w:hAnsi="Times New Roman" w:cs="Times New Roman"/>
          <w:b/>
          <w:color w:val="000000"/>
          <w:spacing w:val="3"/>
          <w:lang w:eastAsia="ru-RU"/>
        </w:rPr>
        <w:t>по</w:t>
      </w:r>
      <w:proofErr w:type="gramEnd"/>
      <w:r w:rsidRPr="007F0026">
        <w:rPr>
          <w:rFonts w:ascii="Times New Roman" w:eastAsia="Times New Roman" w:hAnsi="Times New Roman" w:cs="Times New Roman"/>
          <w:b/>
          <w:color w:val="000000"/>
          <w:spacing w:val="3"/>
          <w:lang w:eastAsia="ru-RU"/>
        </w:rPr>
        <w:t xml:space="preserve"> обеспечению безопасности людей на водных объектах в весенний и летний период на территории </w:t>
      </w:r>
      <w:r w:rsidRPr="007F0026">
        <w:rPr>
          <w:rFonts w:ascii="Times New Roman" w:eastAsia="Times New Roman" w:hAnsi="Times New Roman" w:cs="Times New Roman"/>
          <w:b/>
          <w:color w:val="000000"/>
          <w:spacing w:val="4"/>
          <w:lang w:eastAsia="ru-RU"/>
        </w:rPr>
        <w:t>Магистральнинского городского  поселения</w:t>
      </w:r>
    </w:p>
    <w:p w:rsidR="002F5D34" w:rsidRPr="007F0026" w:rsidRDefault="002F5D34" w:rsidP="002F5D34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F5D34" w:rsidRPr="007F0026" w:rsidRDefault="002F5D34" w:rsidP="002F5D3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7F0026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Запрещается</w:t>
      </w:r>
    </w:p>
    <w:p w:rsidR="002F5D34" w:rsidRPr="007F0026" w:rsidRDefault="002F5D34" w:rsidP="002F5D3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  <w:tab w:val="num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-2"/>
          <w:lang w:eastAsia="ru-RU"/>
        </w:rPr>
        <w:t xml:space="preserve"> Купаться в местах, где выставлены щиты (аншлаги) с предупреждениями и запрещающими надписями</w:t>
      </w:r>
      <w:r w:rsidRPr="007F0026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Купаться в необорудованных, незнакомых местах</w:t>
      </w:r>
      <w:r w:rsidRPr="007F0026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Подплывать к моторным, вёсельным лодкам и другим плавсредствам. </w:t>
      </w: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2"/>
          <w:lang w:eastAsia="ru-RU"/>
        </w:rPr>
        <w:t xml:space="preserve"> Прыгать в воду с лодок, сооружений, неприспособленных для этих целей</w:t>
      </w:r>
      <w:r w:rsidRPr="007F0026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Загрязнять и засорять водоёмы</w:t>
      </w:r>
      <w:r w:rsidRPr="007F0026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.</w:t>
      </w: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Распивать спиртные напитки, купаться в состоянии алкогольного опьянения.</w:t>
      </w: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Приводить с собой собак и других животных.</w:t>
      </w: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Оставлять на берегу стекло и другой мусор.</w:t>
      </w: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Не допускать в воде шалости, связанные с нырянием и с захватом купающихся.</w:t>
      </w: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Подавать крики ложной тревоги.</w:t>
      </w:r>
    </w:p>
    <w:p w:rsidR="002F5D34" w:rsidRPr="007F0026" w:rsidRDefault="002F5D34" w:rsidP="002F5D34">
      <w:pPr>
        <w:widowControl w:val="0"/>
        <w:numPr>
          <w:ilvl w:val="0"/>
          <w:numId w:val="1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Плавать на досках, брёвнах, лежаках, автомобильных камерах.</w:t>
      </w:r>
    </w:p>
    <w:p w:rsidR="002F5D34" w:rsidRPr="007F0026" w:rsidRDefault="002F5D34" w:rsidP="002F5D34">
      <w:pPr>
        <w:shd w:val="clear" w:color="auto" w:fill="FFFFFF"/>
        <w:tabs>
          <w:tab w:val="left" w:pos="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lang w:eastAsia="ru-RU"/>
        </w:rPr>
      </w:pPr>
    </w:p>
    <w:p w:rsidR="002F5D34" w:rsidRPr="007F0026" w:rsidRDefault="002F5D34" w:rsidP="002F5D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  <w:r w:rsidRPr="007F0026"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  <w:t>2. Каждый гражданин обязан оказать посильную помощь терпящему бедствие на воде</w:t>
      </w:r>
    </w:p>
    <w:p w:rsidR="002F5D34" w:rsidRPr="007F0026" w:rsidRDefault="002F5D34" w:rsidP="002F5D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lang w:eastAsia="ru-RU"/>
        </w:rPr>
      </w:pPr>
    </w:p>
    <w:p w:rsidR="002F5D34" w:rsidRPr="007F0026" w:rsidRDefault="002F5D34" w:rsidP="002F5D34">
      <w:pPr>
        <w:shd w:val="clear" w:color="auto" w:fill="FFFFFF"/>
        <w:tabs>
          <w:tab w:val="left" w:pos="3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F002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3. Правила обеспечения безопасности детей на водных объектах.</w:t>
      </w:r>
    </w:p>
    <w:p w:rsidR="002F5D34" w:rsidRPr="007F0026" w:rsidRDefault="002F5D34" w:rsidP="002F5D34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lang w:eastAsia="ru-RU"/>
        </w:rPr>
      </w:pPr>
    </w:p>
    <w:p w:rsidR="002F5D34" w:rsidRPr="007F0026" w:rsidRDefault="002F5D34" w:rsidP="002F5D34">
      <w:pPr>
        <w:shd w:val="clear" w:color="auto" w:fill="FFFFFF"/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F0026">
        <w:rPr>
          <w:rFonts w:ascii="Times New Roman" w:eastAsia="Times New Roman" w:hAnsi="Times New Roman" w:cs="Times New Roman"/>
          <w:lang w:eastAsia="ru-RU"/>
        </w:rPr>
        <w:t>3.1. Во время весеннего паводка ни в коем случае не допускать купание детей, особенно на подтопляемой территории.</w:t>
      </w:r>
    </w:p>
    <w:p w:rsidR="002F5D34" w:rsidRPr="007F0026" w:rsidRDefault="002F5D34" w:rsidP="002F5D34">
      <w:pPr>
        <w:shd w:val="clear" w:color="auto" w:fill="FFFFFF"/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F0026">
        <w:rPr>
          <w:rFonts w:ascii="Times New Roman" w:eastAsia="Times New Roman" w:hAnsi="Times New Roman" w:cs="Times New Roman"/>
          <w:lang w:eastAsia="ru-RU"/>
        </w:rPr>
        <w:t>3.2. Безопасность детей на воде обеспечивается правильным выбором и оборудованием места купания, систематической разъяснительной работой с детьми о правилах поведения на воде и соблюдением мер предосторожности.</w:t>
      </w:r>
    </w:p>
    <w:p w:rsidR="002F5D34" w:rsidRPr="007F0026" w:rsidRDefault="002F5D34" w:rsidP="002F5D34">
      <w:pPr>
        <w:shd w:val="clear" w:color="auto" w:fill="FFFFFF"/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F0026">
        <w:rPr>
          <w:rFonts w:ascii="Times New Roman" w:eastAsia="Times New Roman" w:hAnsi="Times New Roman" w:cs="Times New Roman"/>
          <w:lang w:eastAsia="ru-RU"/>
        </w:rPr>
        <w:t>3.3. Взрослые обязаны не допускать купания детей в неустановленных местах, шалостей на воде, плавания не на приспособленных для этого средствах (предметах) и других нарушений правил безопасности на воде.</w:t>
      </w:r>
    </w:p>
    <w:p w:rsidR="002F5D34" w:rsidRPr="007F0026" w:rsidRDefault="002F5D34" w:rsidP="002F5D34">
      <w:pPr>
        <w:shd w:val="clear" w:color="auto" w:fill="FFFFFF"/>
        <w:tabs>
          <w:tab w:val="left" w:pos="3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F0026">
        <w:rPr>
          <w:rFonts w:ascii="Times New Roman" w:eastAsia="Times New Roman" w:hAnsi="Times New Roman" w:cs="Times New Roman"/>
          <w:lang w:eastAsia="ru-RU"/>
        </w:rPr>
        <w:t>3.4. Купание детей разрешается только группами не более 10 человек и продолжительностью не свыше 10 мин.</w:t>
      </w:r>
    </w:p>
    <w:p w:rsidR="002F5D34" w:rsidRPr="007F0026" w:rsidRDefault="002F5D34" w:rsidP="002F5D34">
      <w:pPr>
        <w:shd w:val="clear" w:color="auto" w:fill="FFFFFF"/>
        <w:tabs>
          <w:tab w:val="left" w:pos="5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0026">
        <w:rPr>
          <w:rFonts w:ascii="Times New Roman" w:eastAsia="Times New Roman" w:hAnsi="Times New Roman" w:cs="Times New Roman"/>
          <w:lang w:eastAsia="ru-RU"/>
        </w:rPr>
        <w:t>3.5. Для купания детей во время походов, прогулок, экскурсий выбирается неглубокое место с пологим и чистым от свай, коряг, острых камней, водорослей и ила дном. Обследование места купания проводится взрослыми, умеющими хорошо плавать и нырять. Купание детей проводится под контролем взрослых.</w:t>
      </w:r>
    </w:p>
    <w:p w:rsidR="002F5D34" w:rsidRPr="007F0026" w:rsidRDefault="002F5D34" w:rsidP="002F5D34">
      <w:pPr>
        <w:shd w:val="clear" w:color="auto" w:fill="FFFFFF"/>
        <w:tabs>
          <w:tab w:val="left" w:pos="5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2F5D34" w:rsidRDefault="002F5D34" w:rsidP="002F5D34">
      <w:pPr>
        <w:shd w:val="clear" w:color="auto" w:fill="FFFFFF"/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E26C09" w:rsidRPr="007F0026" w:rsidRDefault="00E26C09" w:rsidP="002F5D34">
      <w:pPr>
        <w:shd w:val="clear" w:color="auto" w:fill="FFFFFF"/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2F5D34" w:rsidRPr="007F0026" w:rsidRDefault="002F5D34" w:rsidP="002F5D34">
      <w:pPr>
        <w:shd w:val="clear" w:color="auto" w:fill="FFFFFF"/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2F5D34" w:rsidRPr="007F0026" w:rsidRDefault="002F5D34" w:rsidP="002F5D34">
      <w:pPr>
        <w:shd w:val="clear" w:color="auto" w:fill="FFFFFF"/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Приложение № 02</w:t>
      </w:r>
    </w:p>
    <w:p w:rsidR="002F5D34" w:rsidRPr="007F0026" w:rsidRDefault="002F5D34" w:rsidP="002F5D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                                                                  </w:t>
      </w:r>
      <w:proofErr w:type="gramStart"/>
      <w:r w:rsidRPr="007F002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proofErr w:type="gramEnd"/>
      <w:r w:rsidRPr="007F002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постановлению администрации </w:t>
      </w:r>
    </w:p>
    <w:p w:rsidR="002F5D34" w:rsidRPr="007F0026" w:rsidRDefault="002F5D34" w:rsidP="002F5D34">
      <w:pPr>
        <w:shd w:val="clear" w:color="auto" w:fill="FFFFFF"/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Магистральнинского городского поселения</w:t>
      </w:r>
    </w:p>
    <w:p w:rsidR="002F5D34" w:rsidRPr="007F0026" w:rsidRDefault="002F5D34" w:rsidP="002F5D34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6C09">
        <w:rPr>
          <w:rFonts w:ascii="Times New Roman" w:eastAsia="Times New Roman" w:hAnsi="Times New Roman" w:cs="Times New Roman"/>
          <w:sz w:val="24"/>
          <w:szCs w:val="24"/>
          <w:lang w:eastAsia="ru-RU"/>
        </w:rPr>
        <w:t>28 февраля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</w:t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26C09">
        <w:rPr>
          <w:rFonts w:ascii="Times New Roman" w:eastAsia="Times New Roman" w:hAnsi="Times New Roman" w:cs="Times New Roman"/>
          <w:sz w:val="24"/>
          <w:szCs w:val="24"/>
          <w:lang w:eastAsia="ru-RU"/>
        </w:rPr>
        <w:t>48-п</w:t>
      </w:r>
    </w:p>
    <w:p w:rsidR="002F5D34" w:rsidRPr="007F0026" w:rsidRDefault="002F5D34" w:rsidP="002F5D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2F5D34" w:rsidRPr="007F0026" w:rsidRDefault="002F5D34" w:rsidP="002F5D34">
      <w:pPr>
        <w:autoSpaceDE w:val="0"/>
        <w:autoSpaceDN w:val="0"/>
        <w:adjustRightInd w:val="0"/>
        <w:spacing w:after="0" w:line="240" w:lineRule="auto"/>
        <w:ind w:right="19772" w:firstLine="513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F5D34" w:rsidRPr="007F0026" w:rsidRDefault="002F5D34" w:rsidP="002F5D34">
      <w:pPr>
        <w:autoSpaceDE w:val="0"/>
        <w:autoSpaceDN w:val="0"/>
        <w:adjustRightInd w:val="0"/>
        <w:spacing w:after="0" w:line="240" w:lineRule="auto"/>
        <w:ind w:right="19772" w:firstLine="513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F5D34" w:rsidRPr="007F0026" w:rsidRDefault="002F5D34" w:rsidP="002F5D34">
      <w:pPr>
        <w:autoSpaceDE w:val="0"/>
        <w:autoSpaceDN w:val="0"/>
        <w:adjustRightInd w:val="0"/>
        <w:spacing w:after="0" w:line="240" w:lineRule="auto"/>
        <w:ind w:right="19772" w:firstLine="513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F5D34" w:rsidRPr="007F0026" w:rsidRDefault="002F5D34" w:rsidP="002F5D34">
      <w:pPr>
        <w:autoSpaceDE w:val="0"/>
        <w:autoSpaceDN w:val="0"/>
        <w:adjustRightInd w:val="0"/>
        <w:spacing w:after="0" w:line="240" w:lineRule="auto"/>
        <w:ind w:left="1140" w:right="15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0026"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2F5D34" w:rsidRPr="007F0026" w:rsidRDefault="002F5D34" w:rsidP="002F5D34">
      <w:pPr>
        <w:autoSpaceDE w:val="0"/>
        <w:autoSpaceDN w:val="0"/>
        <w:adjustRightInd w:val="0"/>
        <w:spacing w:after="0" w:line="240" w:lineRule="auto"/>
        <w:ind w:left="1140" w:right="15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7F0026">
        <w:rPr>
          <w:rFonts w:ascii="Times New Roman" w:eastAsia="Times New Roman" w:hAnsi="Times New Roman" w:cs="Times New Roman"/>
          <w:b/>
          <w:sz w:val="24"/>
          <w:szCs w:val="24"/>
        </w:rPr>
        <w:t>мероприятий</w:t>
      </w:r>
      <w:proofErr w:type="gramEnd"/>
      <w:r w:rsidRPr="007F0026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охране жизни людей на водных объектах </w:t>
      </w:r>
    </w:p>
    <w:p w:rsidR="002F5D34" w:rsidRPr="007F0026" w:rsidRDefault="002F5D34" w:rsidP="002F5D34">
      <w:pPr>
        <w:autoSpaceDE w:val="0"/>
        <w:autoSpaceDN w:val="0"/>
        <w:adjustRightInd w:val="0"/>
        <w:spacing w:after="0" w:line="240" w:lineRule="auto"/>
        <w:ind w:left="1140" w:right="15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7F0026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gramEnd"/>
      <w:r w:rsidRPr="007F0026">
        <w:rPr>
          <w:rFonts w:ascii="Times New Roman" w:eastAsia="Times New Roman" w:hAnsi="Times New Roman" w:cs="Times New Roman"/>
          <w:b/>
          <w:sz w:val="24"/>
          <w:szCs w:val="24"/>
        </w:rPr>
        <w:t xml:space="preserve"> территории Магистральнинского городского поселения </w:t>
      </w:r>
    </w:p>
    <w:p w:rsidR="002F5D34" w:rsidRPr="007F0026" w:rsidRDefault="002F5D34" w:rsidP="002F5D34">
      <w:pPr>
        <w:autoSpaceDE w:val="0"/>
        <w:autoSpaceDN w:val="0"/>
        <w:adjustRightInd w:val="0"/>
        <w:spacing w:after="0" w:line="240" w:lineRule="auto"/>
        <w:ind w:left="1140" w:right="159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7F0026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gramEnd"/>
      <w:r w:rsidRPr="007F0026">
        <w:rPr>
          <w:rFonts w:ascii="Times New Roman" w:eastAsia="Times New Roman" w:hAnsi="Times New Roman" w:cs="Times New Roman"/>
          <w:b/>
          <w:sz w:val="24"/>
          <w:szCs w:val="24"/>
        </w:rPr>
        <w:t xml:space="preserve"> весенний и летний период в 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7F0026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году</w:t>
      </w:r>
    </w:p>
    <w:p w:rsidR="002F5D34" w:rsidRPr="007F0026" w:rsidRDefault="002F5D34" w:rsidP="002F5D34">
      <w:pPr>
        <w:autoSpaceDE w:val="0"/>
        <w:autoSpaceDN w:val="0"/>
        <w:adjustRightInd w:val="0"/>
        <w:spacing w:after="0" w:line="240" w:lineRule="auto"/>
        <w:ind w:right="19772"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5394"/>
        <w:gridCol w:w="1800"/>
        <w:gridCol w:w="2100"/>
      </w:tblGrid>
      <w:tr w:rsidR="002F5D34" w:rsidRPr="007F0026" w:rsidTr="00311995">
        <w:tc>
          <w:tcPr>
            <w:tcW w:w="61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9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8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</w:t>
            </w:r>
          </w:p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  <w:proofErr w:type="gramEnd"/>
          </w:p>
        </w:tc>
        <w:tc>
          <w:tcPr>
            <w:tcW w:w="21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</w:t>
            </w:r>
          </w:p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</w:t>
            </w:r>
            <w:proofErr w:type="gramEnd"/>
            <w:r w:rsidRPr="007F0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</w:t>
            </w:r>
          </w:p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F5D34" w:rsidRPr="007F0026" w:rsidTr="00311995">
        <w:tc>
          <w:tcPr>
            <w:tcW w:w="61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9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на заседании комиссии по чрезвычайным ситуациям вопросов охраны жизни людей на водных объектах.</w:t>
            </w:r>
          </w:p>
        </w:tc>
        <w:tc>
          <w:tcPr>
            <w:tcW w:w="18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отдельному плану</w:t>
            </w:r>
          </w:p>
        </w:tc>
        <w:tc>
          <w:tcPr>
            <w:tcW w:w="21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</w:tr>
      <w:tr w:rsidR="002F5D34" w:rsidRPr="007F0026" w:rsidTr="00311995">
        <w:tc>
          <w:tcPr>
            <w:tcW w:w="61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9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разработка плана мероприятий по обеспечению безопасности людей на водных объектах.</w:t>
            </w:r>
          </w:p>
        </w:tc>
        <w:tc>
          <w:tcPr>
            <w:tcW w:w="18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 апреля</w:t>
            </w:r>
          </w:p>
        </w:tc>
        <w:tc>
          <w:tcPr>
            <w:tcW w:w="21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</w:tr>
      <w:tr w:rsidR="002F5D34" w:rsidRPr="007F0026" w:rsidTr="00311995">
        <w:tc>
          <w:tcPr>
            <w:tcW w:w="61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9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мест массового отдыха населения, рыбалки на водоёмах в границах поселения.</w:t>
            </w:r>
          </w:p>
        </w:tc>
        <w:tc>
          <w:tcPr>
            <w:tcW w:w="18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proofErr w:type="gramEnd"/>
          </w:p>
        </w:tc>
        <w:tc>
          <w:tcPr>
            <w:tcW w:w="21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</w:tr>
      <w:tr w:rsidR="002F5D34" w:rsidRPr="007F0026" w:rsidTr="00311995">
        <w:tc>
          <w:tcPr>
            <w:tcW w:w="61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9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информационных листовок, памяток, рекомендаций по обеспечению безопасности людей на воде в весенний и летний период.</w:t>
            </w:r>
          </w:p>
        </w:tc>
        <w:tc>
          <w:tcPr>
            <w:tcW w:w="18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</w:t>
            </w:r>
          </w:p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весеннего</w:t>
            </w:r>
            <w:proofErr w:type="gramEnd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летнего </w:t>
            </w:r>
          </w:p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периода</w:t>
            </w:r>
            <w:proofErr w:type="gramEnd"/>
          </w:p>
        </w:tc>
        <w:tc>
          <w:tcPr>
            <w:tcW w:w="21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</w:tr>
      <w:tr w:rsidR="002F5D34" w:rsidRPr="007F0026" w:rsidTr="00311995">
        <w:tc>
          <w:tcPr>
            <w:tcW w:w="61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9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 обновление наглядной агитации по правилам поведения и мерам безопасности на воде в местах массового отдыха населения.</w:t>
            </w:r>
          </w:p>
        </w:tc>
        <w:tc>
          <w:tcPr>
            <w:tcW w:w="18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  <w:proofErr w:type="gramEnd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</w:tr>
      <w:tr w:rsidR="002F5D34" w:rsidRPr="007F0026" w:rsidTr="00311995">
        <w:trPr>
          <w:trHeight w:val="336"/>
        </w:trPr>
        <w:tc>
          <w:tcPr>
            <w:tcW w:w="61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94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в СМИ профилактических материалов по предотвращению несчастных случаев на водных объектах.</w:t>
            </w:r>
          </w:p>
        </w:tc>
        <w:tc>
          <w:tcPr>
            <w:tcW w:w="18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proofErr w:type="gramEnd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</w:p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proofErr w:type="gramEnd"/>
          </w:p>
        </w:tc>
        <w:tc>
          <w:tcPr>
            <w:tcW w:w="2100" w:type="dxa"/>
            <w:vAlign w:val="center"/>
          </w:tcPr>
          <w:p w:rsidR="002F5D34" w:rsidRPr="007F0026" w:rsidRDefault="002F5D34" w:rsidP="00311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00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</w:tr>
    </w:tbl>
    <w:p w:rsidR="002F5D34" w:rsidRPr="007F0026" w:rsidRDefault="002F5D34" w:rsidP="002F5D34">
      <w:pPr>
        <w:autoSpaceDE w:val="0"/>
        <w:autoSpaceDN w:val="0"/>
        <w:adjustRightInd w:val="0"/>
        <w:spacing w:after="0" w:line="240" w:lineRule="auto"/>
        <w:ind w:right="19772"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F5D34" w:rsidRPr="007F0026" w:rsidRDefault="002F5D34" w:rsidP="002F5D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F5D34" w:rsidRPr="007F0026" w:rsidRDefault="002F5D34" w:rsidP="002F5D34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F5D34" w:rsidRPr="007F0026" w:rsidRDefault="00E26C09" w:rsidP="002F5D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</w:t>
      </w:r>
      <w:r w:rsidR="002F5D34"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Магистральнинского </w:t>
      </w:r>
    </w:p>
    <w:p w:rsidR="002F5D34" w:rsidRPr="007F0026" w:rsidRDefault="002F5D34" w:rsidP="002F5D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 поселения</w:t>
      </w: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7F00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26C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П.А. Егоров</w:t>
      </w:r>
    </w:p>
    <w:p w:rsidR="002F5D34" w:rsidRPr="007F0026" w:rsidRDefault="002F5D34" w:rsidP="002F5D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D34" w:rsidRPr="007F0026" w:rsidRDefault="002F5D34" w:rsidP="002F5D34">
      <w:pPr>
        <w:spacing w:after="0" w:line="240" w:lineRule="auto"/>
        <w:rPr>
          <w:rFonts w:ascii="Arial Black" w:eastAsia="Times New Roman" w:hAnsi="Arial Black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D34" w:rsidRPr="007F0026" w:rsidRDefault="002F5D34" w:rsidP="002F5D34">
      <w:pPr>
        <w:spacing w:after="0" w:line="240" w:lineRule="auto"/>
        <w:rPr>
          <w:rFonts w:ascii="Times New Roman" w:hAnsi="Times New Roman" w:cs="Times New Roman"/>
        </w:rPr>
      </w:pPr>
    </w:p>
    <w:p w:rsidR="002F5D34" w:rsidRDefault="002F5D34" w:rsidP="002F5D34"/>
    <w:p w:rsidR="002F5D34" w:rsidRDefault="002F5D34" w:rsidP="002F5D34"/>
    <w:p w:rsidR="00FD463C" w:rsidRDefault="00FD463C"/>
    <w:sectPr w:rsidR="00FD463C" w:rsidSect="00FA482D">
      <w:pgSz w:w="11906" w:h="16838" w:code="9"/>
      <w:pgMar w:top="540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5814BC"/>
    <w:multiLevelType w:val="hybridMultilevel"/>
    <w:tmpl w:val="579EA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323BD"/>
    <w:multiLevelType w:val="singleLevel"/>
    <w:tmpl w:val="0D221BA2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D34"/>
    <w:rsid w:val="002F5D34"/>
    <w:rsid w:val="00CE7F37"/>
    <w:rsid w:val="00E26C09"/>
    <w:rsid w:val="00FD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EB6F2-ED66-4478-82BF-4D593299E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E26C09"/>
    <w:pPr>
      <w:spacing w:after="0" w:line="240" w:lineRule="auto"/>
      <w:ind w:right="-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26C09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МАГИСТРАЛЬНИНСКОЕ</vt:lpstr>
      <vt:lpstr>МУНИЦИПАЛЬНОЕ ОБРАЗОВАНИЕ </vt:lpstr>
      <vt:lpstr>АДМИНИСТРАЦИЯ</vt:lpstr>
      <vt:lpstr>Магистральнинского городского поселения</vt:lpstr>
      <vt:lpstr>П О С Т А Н О В Л Е Н И Е</vt:lpstr>
    </vt:vector>
  </TitlesOfParts>
  <Company>SPecialiST RePack</Company>
  <LinksUpToDate>false</LinksUpToDate>
  <CharactersWithSpaces>4680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Иванович</dc:creator>
  <cp:keywords/>
  <dc:description/>
  <cp:lastModifiedBy>Сергей Иванович</cp:lastModifiedBy>
  <cp:revision>5</cp:revision>
  <cp:lastPrinted>2019-02-13T01:37:00Z</cp:lastPrinted>
  <dcterms:created xsi:type="dcterms:W3CDTF">2019-02-13T01:31:00Z</dcterms:created>
  <dcterms:modified xsi:type="dcterms:W3CDTF">2019-03-05T01:36:00Z</dcterms:modified>
</cp:coreProperties>
</file>