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472FED49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87BCE">
        <w:rPr>
          <w:u w:val="single"/>
        </w:rPr>
        <w:t>1</w:t>
      </w:r>
      <w:r w:rsidR="000D5E8E">
        <w:rPr>
          <w:u w:val="single"/>
        </w:rPr>
        <w:t>5</w:t>
      </w:r>
      <w:r w:rsidR="00013B13">
        <w:rPr>
          <w:u w:val="single"/>
        </w:rPr>
        <w:t xml:space="preserve"> </w:t>
      </w:r>
      <w:r w:rsidR="000D5E8E">
        <w:rPr>
          <w:u w:val="single"/>
        </w:rPr>
        <w:t>октября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3C3F23">
        <w:rPr>
          <w:u w:val="single"/>
          <w:lang w:val="en-US"/>
        </w:rPr>
        <w:t>289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E91CE87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B56972">
        <w:rPr>
          <w:sz w:val="20"/>
          <w:szCs w:val="20"/>
        </w:rPr>
        <w:t>о</w:t>
      </w:r>
      <w:r w:rsidR="00B56972">
        <w:rPr>
          <w:sz w:val="20"/>
          <w:szCs w:val="20"/>
        </w:rPr>
        <w:t>го</w:t>
      </w:r>
      <w:r w:rsidR="00B57042">
        <w:rPr>
          <w:sz w:val="20"/>
          <w:szCs w:val="20"/>
        </w:rPr>
        <w:t xml:space="preserve"> участк</w:t>
      </w:r>
      <w:r w:rsidR="00B5697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73AE20F2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0D5E8E">
        <w:t>16</w:t>
      </w:r>
      <w:r w:rsidR="00A751B4" w:rsidRPr="00B57042">
        <w:t>.</w:t>
      </w:r>
      <w:r w:rsidR="000D5E8E">
        <w:t>11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1D30D5">
        <w:t>9</w:t>
      </w:r>
      <w:r w:rsidR="00A751B4" w:rsidRPr="00B57042">
        <w:t xml:space="preserve"> часов </w:t>
      </w:r>
      <w:r w:rsidR="001D30D5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земельн</w:t>
      </w:r>
      <w:r w:rsidR="00B56972">
        <w:t>ого</w:t>
      </w:r>
      <w:r w:rsidR="00B57042" w:rsidRPr="00B57042">
        <w:t xml:space="preserve"> участк</w:t>
      </w:r>
      <w:r w:rsidR="00B56972">
        <w:t>а</w:t>
      </w:r>
      <w:r w:rsidR="00B57042" w:rsidRPr="00B57042">
        <w:t>, расположенн</w:t>
      </w:r>
      <w:r w:rsidR="00B56972">
        <w:t>ого</w:t>
      </w:r>
      <w:r w:rsidR="00B57042" w:rsidRPr="00B57042">
        <w:t xml:space="preserve"> по адресу:</w:t>
      </w:r>
    </w:p>
    <w:p w14:paraId="78FE2B4D" w14:textId="174776DA" w:rsidR="00B57042" w:rsidRPr="00B57042" w:rsidRDefault="00B57042" w:rsidP="00B57042">
      <w:pPr>
        <w:ind w:firstLine="720"/>
        <w:jc w:val="both"/>
      </w:pPr>
      <w:r w:rsidRPr="00B57042">
        <w:t xml:space="preserve">- </w:t>
      </w:r>
      <w:r w:rsidR="001D30D5" w:rsidRPr="00F20E47">
        <w:rPr>
          <w:color w:val="000000"/>
          <w:shd w:val="clear" w:color="auto" w:fill="FFFFFF"/>
        </w:rPr>
        <w:t>Иркутская область, Казачинско-Ленский район, рабочий поселок Магистральный, улица Первомайская, участок 3</w:t>
      </w:r>
      <w:r w:rsidR="001D30D5" w:rsidRPr="00F20E47">
        <w:t xml:space="preserve"> (кадастровый номер 38:07:020214:183)</w:t>
      </w:r>
      <w:r w:rsidRPr="00B57042">
        <w:t>, с разрешённым использованием «</w:t>
      </w:r>
      <w:r w:rsidR="00083D39" w:rsidRPr="00F20E47">
        <w:rPr>
          <w:bCs/>
        </w:rPr>
        <w:t xml:space="preserve">Для индивидуального жилищного строительства </w:t>
      </w:r>
      <w:r w:rsidR="00083D39" w:rsidRPr="00F20E47">
        <w:t>2.1.</w:t>
      </w:r>
      <w:r w:rsidRPr="00B57042">
        <w:t>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 xml:space="preserve">шения о предоставлении разрешения на </w:t>
      </w:r>
      <w:r w:rsidR="00B57042">
        <w:t>условно-разрешённый вид использования земел</w:t>
      </w:r>
      <w:r w:rsidR="00B57042">
        <w:t>ь</w:t>
      </w:r>
      <w:r w:rsidR="00B57042">
        <w:t>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E2822FE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2EE01DC" w:rsidR="00D0204A" w:rsidRPr="00B57042" w:rsidRDefault="00FA6F04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5430AC32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FA6F04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3D39"/>
    <w:rsid w:val="00091FB2"/>
    <w:rsid w:val="000924B2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D30D5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3F23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5105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E1513-3641-4183-9F26-1A832203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2020-04-29T08:56:00Z</cp:lastPrinted>
  <dcterms:created xsi:type="dcterms:W3CDTF">2020-10-21T01:50:00Z</dcterms:created>
  <dcterms:modified xsi:type="dcterms:W3CDTF">2020-10-21T01:50:00Z</dcterms:modified>
</cp:coreProperties>
</file>