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41BED66B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94629D">
        <w:rPr>
          <w:u w:val="single"/>
        </w:rPr>
        <w:t>01</w:t>
      </w:r>
      <w:r w:rsidR="00013B13">
        <w:rPr>
          <w:u w:val="single"/>
        </w:rPr>
        <w:t xml:space="preserve"> </w:t>
      </w:r>
      <w:r w:rsidR="0094629D">
        <w:rPr>
          <w:u w:val="single"/>
        </w:rPr>
        <w:t>сентября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94629D">
        <w:rPr>
          <w:u w:val="single"/>
        </w:rPr>
        <w:t>248</w:t>
      </w:r>
      <w:r w:rsidRPr="00D36FFD">
        <w:rPr>
          <w:u w:val="single"/>
        </w:rPr>
        <w:t>-п</w:t>
      </w:r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210EC692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>«</w:t>
      </w:r>
      <w:proofErr w:type="gramStart"/>
      <w:r w:rsidR="00B32DBA" w:rsidRPr="002D2D05">
        <w:rPr>
          <w:sz w:val="20"/>
          <w:szCs w:val="20"/>
        </w:rPr>
        <w:t xml:space="preserve">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1F6EFB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>ставлении разрешени</w:t>
      </w:r>
      <w:r w:rsidR="001F6EFB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</w:t>
      </w:r>
      <w:r w:rsidR="00B57042">
        <w:rPr>
          <w:sz w:val="20"/>
          <w:szCs w:val="20"/>
        </w:rPr>
        <w:t xml:space="preserve">на </w:t>
      </w:r>
      <w:r w:rsidR="0094629D">
        <w:rPr>
          <w:sz w:val="20"/>
          <w:szCs w:val="20"/>
        </w:rPr>
        <w:t>отклонение от предельных параметров</w:t>
      </w:r>
      <w:proofErr w:type="gramEnd"/>
      <w:r w:rsidR="00B57042">
        <w:rPr>
          <w:sz w:val="20"/>
          <w:szCs w:val="20"/>
        </w:rPr>
        <w:t xml:space="preserve"> </w:t>
      </w:r>
      <w:r w:rsidR="00A36A7A">
        <w:rPr>
          <w:sz w:val="20"/>
          <w:szCs w:val="20"/>
        </w:rPr>
        <w:t>земельн</w:t>
      </w:r>
      <w:r w:rsidR="0094629D">
        <w:rPr>
          <w:sz w:val="20"/>
          <w:szCs w:val="20"/>
        </w:rPr>
        <w:t>ых</w:t>
      </w:r>
      <w:r w:rsidR="00A36A7A">
        <w:rPr>
          <w:sz w:val="20"/>
          <w:szCs w:val="20"/>
        </w:rPr>
        <w:t xml:space="preserve"> учас</w:t>
      </w:r>
      <w:r w:rsidR="00A36A7A">
        <w:rPr>
          <w:sz w:val="20"/>
          <w:szCs w:val="20"/>
        </w:rPr>
        <w:t>т</w:t>
      </w:r>
      <w:r w:rsidR="00A36A7A">
        <w:rPr>
          <w:sz w:val="20"/>
          <w:szCs w:val="20"/>
        </w:rPr>
        <w:t>к</w:t>
      </w:r>
      <w:r w:rsidR="0094629D">
        <w:rPr>
          <w:sz w:val="20"/>
          <w:szCs w:val="20"/>
        </w:rPr>
        <w:t>ов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0746829B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</w:t>
      </w:r>
      <w:r w:rsidR="0094629D">
        <w:t xml:space="preserve">п.8 </w:t>
      </w:r>
      <w:r w:rsidRPr="00B57042">
        <w:t xml:space="preserve">ст. </w:t>
      </w:r>
      <w:r w:rsidR="00DE7308">
        <w:t>3</w:t>
      </w:r>
      <w:r w:rsidR="0094629D">
        <w:t>6</w:t>
      </w:r>
      <w:r w:rsidRPr="00B57042">
        <w:t xml:space="preserve"> Градостроительного кодекса Российской Ф</w:t>
      </w:r>
      <w:r w:rsidRPr="00B57042">
        <w:t>е</w:t>
      </w:r>
      <w:r w:rsidRPr="00B57042">
        <w:t xml:space="preserve">дерации,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</w:t>
      </w:r>
      <w:proofErr w:type="gramEnd"/>
      <w:r w:rsidR="00865CE5" w:rsidRPr="00B57042">
        <w:t>, 39, 47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0C27AE56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94629D">
        <w:t>01</w:t>
      </w:r>
      <w:r w:rsidR="00A751B4" w:rsidRPr="00B57042">
        <w:t>.</w:t>
      </w:r>
      <w:r w:rsidR="0094629D">
        <w:t>09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94629D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>гистральнинского городского поселения, расположенной по адресу: Иркутская область, Казачинско-Ленский район, р.п. Магистральный, ул. Российская,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</w:t>
      </w:r>
      <w:r w:rsidR="001F6EFB">
        <w:t>у</w:t>
      </w:r>
      <w:r w:rsidR="00B57042" w:rsidRPr="00B57042">
        <w:t xml:space="preserve"> Решени</w:t>
      </w:r>
      <w:r w:rsidR="001F6EFB">
        <w:t>я</w:t>
      </w:r>
      <w:r w:rsidR="00B57042" w:rsidRPr="00B57042">
        <w:t xml:space="preserve"> о предоставлении</w:t>
      </w:r>
      <w:r w:rsidR="00865CE5" w:rsidRPr="00B57042">
        <w:t xml:space="preserve"> </w:t>
      </w:r>
      <w:r w:rsidR="00B57042" w:rsidRPr="00B57042">
        <w:t>разрешени</w:t>
      </w:r>
      <w:r w:rsidR="001F6EFB">
        <w:t>я</w:t>
      </w:r>
      <w:r w:rsidR="00B57042" w:rsidRPr="00B57042">
        <w:t xml:space="preserve"> на </w:t>
      </w:r>
      <w:r w:rsidR="0094629D">
        <w:t>отклонение от пр</w:t>
      </w:r>
      <w:r w:rsidR="0094629D">
        <w:t>е</w:t>
      </w:r>
      <w:r w:rsidR="0094629D">
        <w:t>дельных параметров</w:t>
      </w:r>
      <w:r w:rsidR="00B57042" w:rsidRPr="00B57042">
        <w:t xml:space="preserve"> </w:t>
      </w:r>
      <w:r w:rsidR="00045B46">
        <w:t>земельн</w:t>
      </w:r>
      <w:r w:rsidR="0094629D">
        <w:t>ых</w:t>
      </w:r>
      <w:r w:rsidR="00045B46">
        <w:t xml:space="preserve"> участк</w:t>
      </w:r>
      <w:r w:rsidR="0094629D">
        <w:t>ов, образованных в результате раздела земельного участка</w:t>
      </w:r>
      <w:r w:rsidR="00B57042" w:rsidRPr="00B57042">
        <w:t>, расположенн</w:t>
      </w:r>
      <w:r w:rsidR="001F6EFB">
        <w:t>ого</w:t>
      </w:r>
      <w:r w:rsidR="00B57042" w:rsidRPr="00B57042">
        <w:t xml:space="preserve"> по адресу:</w:t>
      </w:r>
    </w:p>
    <w:p w14:paraId="3AC7166C" w14:textId="00E59BF0" w:rsidR="001F6EFB" w:rsidRDefault="00DB14A2" w:rsidP="00DB14A2">
      <w:pPr>
        <w:ind w:firstLine="720"/>
        <w:jc w:val="both"/>
      </w:pPr>
      <w:r>
        <w:t xml:space="preserve">- </w:t>
      </w:r>
      <w:proofErr w:type="gramStart"/>
      <w:r w:rsidRPr="00B21CA4">
        <w:t>Иркутская</w:t>
      </w:r>
      <w:proofErr w:type="gramEnd"/>
      <w:r w:rsidRPr="00B21CA4">
        <w:t xml:space="preserve"> обл., Казачинско-Ленский район, </w:t>
      </w:r>
      <w:r w:rsidR="0094629D">
        <w:t>д. Седанкина</w:t>
      </w:r>
      <w:r w:rsidRPr="00B21CA4">
        <w:t xml:space="preserve">, ул. </w:t>
      </w:r>
      <w:r w:rsidR="0094629D">
        <w:t>Заречная</w:t>
      </w:r>
      <w:r w:rsidRPr="00B21CA4">
        <w:t xml:space="preserve">, </w:t>
      </w:r>
      <w:r w:rsidR="00045B46">
        <w:t xml:space="preserve">участок </w:t>
      </w:r>
      <w:r w:rsidR="0094629D">
        <w:t>26</w:t>
      </w:r>
      <w:r w:rsidR="00045B46">
        <w:t>.</w:t>
      </w:r>
    </w:p>
    <w:p w14:paraId="4C5B59C9" w14:textId="77777777" w:rsidR="001F6EFB" w:rsidRDefault="001F6EFB" w:rsidP="004553AD">
      <w:pPr>
        <w:tabs>
          <w:tab w:val="left" w:pos="4962"/>
          <w:tab w:val="left" w:pos="5103"/>
        </w:tabs>
        <w:ind w:firstLine="567"/>
        <w:jc w:val="both"/>
      </w:pPr>
    </w:p>
    <w:p w14:paraId="74633A88" w14:textId="13F47AEC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proofErr w:type="spellStart"/>
      <w:r w:rsidR="0094629D">
        <w:t>Абдрахманова</w:t>
      </w:r>
      <w:proofErr w:type="spellEnd"/>
      <w:r w:rsidR="0094629D">
        <w:t xml:space="preserve"> Д.Г.</w:t>
      </w:r>
      <w:r w:rsidR="000B475E" w:rsidRPr="00B57042">
        <w:t xml:space="preserve">. </w:t>
      </w:r>
      <w:r w:rsidR="0094629D">
        <w:t>–</w:t>
      </w:r>
      <w:r w:rsidR="000B475E" w:rsidRPr="00B57042">
        <w:t xml:space="preserve"> </w:t>
      </w:r>
      <w:r w:rsidR="0094629D">
        <w:t xml:space="preserve">заместителя </w:t>
      </w:r>
      <w:r w:rsidR="000B475E" w:rsidRPr="00B57042">
        <w:t xml:space="preserve">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</w:t>
      </w:r>
      <w:r w:rsidR="000B475E" w:rsidRPr="00B57042">
        <w:rPr>
          <w:bCs/>
        </w:rPr>
        <w:t>и</w:t>
      </w:r>
      <w:r w:rsidR="000B475E" w:rsidRPr="00B57042">
        <w:rPr>
          <w:bCs/>
        </w:rPr>
        <w:t>пального образования,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</w:t>
      </w:r>
      <w:r w:rsidR="000B475E" w:rsidRPr="00B57042">
        <w:rPr>
          <w:bCs/>
        </w:rPr>
        <w:t>н</w:t>
      </w:r>
      <w:r w:rsidR="000B475E" w:rsidRPr="00B57042">
        <w:rPr>
          <w:bCs/>
        </w:rPr>
        <w:t xml:space="preserve">ского городского поселения </w:t>
      </w:r>
      <w:r w:rsidRPr="00B57042">
        <w:t>от 06 июля 2015 г. № 133-п «О постоянно действующей к</w:t>
      </w:r>
      <w:r w:rsidRPr="00B57042">
        <w:t>о</w:t>
      </w:r>
      <w:r w:rsidRPr="00B57042">
        <w:t>миссии</w:t>
      </w:r>
      <w:r w:rsidRPr="00B57042">
        <w:rPr>
          <w:rStyle w:val="af2"/>
          <w:b w:val="0"/>
          <w:color w:val="000000"/>
        </w:rPr>
        <w:t xml:space="preserve"> по землепользованию и застройке Магистральнинского муниципального образ</w:t>
      </w:r>
      <w:r w:rsidRPr="00B57042">
        <w:rPr>
          <w:rStyle w:val="af2"/>
          <w:b w:val="0"/>
          <w:color w:val="000000"/>
        </w:rPr>
        <w:t>о</w:t>
      </w:r>
      <w:r w:rsidRPr="00B57042">
        <w:rPr>
          <w:rStyle w:val="af2"/>
          <w:b w:val="0"/>
          <w:color w:val="000000"/>
        </w:rPr>
        <w:t>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4668F21B" w14:textId="77777777" w:rsidR="00045B46" w:rsidRDefault="00045B46" w:rsidP="004553AD">
      <w:pPr>
        <w:ind w:firstLine="567"/>
        <w:jc w:val="both"/>
      </w:pPr>
    </w:p>
    <w:p w14:paraId="44CDE244" w14:textId="54101B23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>шени</w:t>
      </w:r>
      <w:r w:rsidR="001F6EFB">
        <w:t>я</w:t>
      </w:r>
      <w:r w:rsidR="00354B3D" w:rsidRPr="00B57042">
        <w:t xml:space="preserve"> о предоставлении разрешени</w:t>
      </w:r>
      <w:r w:rsidR="00045B46">
        <w:t>я</w:t>
      </w:r>
      <w:r w:rsidR="00354B3D" w:rsidRPr="00B57042">
        <w:t xml:space="preserve"> на </w:t>
      </w:r>
      <w:r w:rsidR="0094629D">
        <w:t>отклонение от предельных параметров</w:t>
      </w:r>
      <w:r w:rsidR="00B57042">
        <w:t xml:space="preserve"> </w:t>
      </w:r>
      <w:r w:rsidR="00045B46">
        <w:t>земельн</w:t>
      </w:r>
      <w:r w:rsidR="0094629D">
        <w:t>ых</w:t>
      </w:r>
      <w:r w:rsidR="00045B46">
        <w:t xml:space="preserve"> участк</w:t>
      </w:r>
      <w:r w:rsidR="0094629D">
        <w:t>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официальном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31FE8C0F" w:rsidR="00D0204A" w:rsidRPr="00B57042" w:rsidRDefault="0094629D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1EDBB7F5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94629D"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45B46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95E53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6EFB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668A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4761D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629D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36A7A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14A2"/>
    <w:rsid w:val="00DB7526"/>
    <w:rsid w:val="00DD471B"/>
    <w:rsid w:val="00DD6DF8"/>
    <w:rsid w:val="00DE730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7AF48-4873-4D8E-BDDE-7BB4AE69B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2020-07-21T09:05:00Z</cp:lastPrinted>
  <dcterms:created xsi:type="dcterms:W3CDTF">2020-10-14T04:01:00Z</dcterms:created>
  <dcterms:modified xsi:type="dcterms:W3CDTF">2020-10-14T04:01:00Z</dcterms:modified>
</cp:coreProperties>
</file>