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Cs w:val="24"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РОССИЙСКАЯ ФЕДЕРАЦИЯ</w:t>
      </w:r>
    </w:p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</w:t>
      </w:r>
    </w:p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КАЗАЧИНСКО-ЛЕНСКИЙ РАЙОН</w:t>
      </w:r>
    </w:p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1242" w:rsidRDefault="00921242" w:rsidP="00921242">
      <w:pPr>
        <w:keepNext/>
        <w:tabs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МАГИСТРАЛЬНИНСКОЕ</w:t>
      </w:r>
    </w:p>
    <w:p w:rsidR="00921242" w:rsidRDefault="00921242" w:rsidP="00921242">
      <w:pPr>
        <w:keepNext/>
        <w:tabs>
          <w:tab w:val="left" w:pos="9900"/>
        </w:tabs>
        <w:spacing w:after="0" w:line="36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МУНИЦИПАЛЬНОЕ ОБРАЗОВАНИЕ </w:t>
      </w:r>
    </w:p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</w:t>
      </w:r>
    </w:p>
    <w:p w:rsidR="00921242" w:rsidRDefault="00921242" w:rsidP="00921242">
      <w:pPr>
        <w:keepNext/>
        <w:tabs>
          <w:tab w:val="left" w:pos="9900"/>
        </w:tabs>
        <w:spacing w:after="0" w:line="36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Магистральнинского городского поселения</w:t>
      </w:r>
    </w:p>
    <w:p w:rsidR="00921242" w:rsidRDefault="00921242" w:rsidP="00921242">
      <w:pPr>
        <w:keepNext/>
        <w:tabs>
          <w:tab w:val="left" w:pos="5580"/>
          <w:tab w:val="left" w:pos="7920"/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:rsidR="00921242" w:rsidRDefault="00921242" w:rsidP="00921242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Магистральный</w:t>
      </w:r>
    </w:p>
    <w:p w:rsidR="00F3128D" w:rsidRDefault="00F3128D" w:rsidP="00921242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242" w:rsidRDefault="00700652" w:rsidP="00921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15 февраля 2016</w:t>
      </w:r>
      <w:r w:rsidR="009212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</w:t>
      </w:r>
      <w:r w:rsidR="0092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</w:t>
      </w:r>
      <w:r w:rsidR="00F312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40-ро</w:t>
      </w:r>
    </w:p>
    <w:p w:rsidR="00921242" w:rsidRDefault="00921242" w:rsidP="00921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921242" w:rsidRDefault="00921242" w:rsidP="0092124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vertAlign w:val="superscript"/>
          <w:lang w:eastAsia="ru-RU"/>
        </w:rPr>
        <w:t>┌                                                                           ┐</w:t>
      </w:r>
    </w:p>
    <w:p w:rsidR="00921242" w:rsidRDefault="00921242" w:rsidP="009212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Об утверждении</w:t>
      </w:r>
      <w:r>
        <w:rPr>
          <w:rFonts w:ascii="Times New Roman" w:eastAsia="Times New Roman" w:hAnsi="Times New Roman" w:cs="Times New Roman"/>
          <w:lang w:eastAsia="ru-RU"/>
        </w:rPr>
        <w:t xml:space="preserve"> плана противопаводковых</w:t>
      </w:r>
    </w:p>
    <w:p w:rsidR="00921242" w:rsidRDefault="00700652" w:rsidP="009212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мероприятий на 2016</w:t>
      </w:r>
      <w:r w:rsidR="00921242">
        <w:rPr>
          <w:rFonts w:ascii="Times New Roman" w:eastAsia="Times New Roman" w:hAnsi="Times New Roman" w:cs="Times New Roman"/>
          <w:lang w:eastAsia="ru-RU"/>
        </w:rPr>
        <w:t xml:space="preserve"> год</w:t>
      </w:r>
    </w:p>
    <w:p w:rsidR="00921242" w:rsidRDefault="00921242" w:rsidP="00921242">
      <w:pPr>
        <w:spacing w:after="0" w:line="240" w:lineRule="auto"/>
        <w:ind w:right="4085"/>
        <w:jc w:val="both"/>
        <w:rPr>
          <w:rFonts w:ascii="Times New Roman" w:eastAsia="Times New Roman" w:hAnsi="Times New Roman" w:cs="Times New Roman"/>
          <w:lang w:eastAsia="ru-RU"/>
        </w:rPr>
      </w:pPr>
    </w:p>
    <w:p w:rsidR="00921242" w:rsidRDefault="00921242" w:rsidP="0092124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21242" w:rsidRDefault="00921242" w:rsidP="009212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своевременного проведения работ по защите населения д. Седанкина в период ледохода и весеннего паводка, руководствуясь пунктами 8, 23, 24, 26 статьи 14 Федерального Закона от 06.10.2003г. № 131 – ФЗ «Об общих принципах организации местного самоуправления в Российской Федерации», статьями 7, 24 Устава Магистральнинского муниципального образования </w:t>
      </w:r>
    </w:p>
    <w:p w:rsidR="00921242" w:rsidRDefault="00921242" w:rsidP="009212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1242" w:rsidRDefault="00921242" w:rsidP="00921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план проти</w:t>
      </w:r>
      <w:r w:rsidR="007006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вопаводковых мероприятий на 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921242" w:rsidRDefault="00921242" w:rsidP="009212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242" w:rsidRDefault="00921242" w:rsidP="00921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 Контроль по исполнению Плана противопаводковых мероприятий на территории Магистральнинск</w:t>
      </w:r>
      <w:r w:rsidR="0070065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городского поселения на 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возложить на главного специалиста ГО ЧС Фонтоша С.И.</w:t>
      </w:r>
    </w:p>
    <w:p w:rsidR="00921242" w:rsidRDefault="00921242" w:rsidP="00921242">
      <w:pPr>
        <w:spacing w:after="0" w:line="240" w:lineRule="auto"/>
        <w:rPr>
          <w:rFonts w:ascii="Arial" w:eastAsia="Times New Roman" w:hAnsi="Arial" w:cs="Times New Roman"/>
          <w:b/>
          <w:sz w:val="16"/>
          <w:szCs w:val="16"/>
          <w:lang w:eastAsia="ru-RU"/>
        </w:rPr>
      </w:pPr>
    </w:p>
    <w:p w:rsidR="00921242" w:rsidRDefault="00921242" w:rsidP="0092124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21242" w:rsidRDefault="00921242" w:rsidP="0092124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21242" w:rsidRDefault="00921242" w:rsidP="0092124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21242" w:rsidRDefault="00921242" w:rsidP="0092124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Глава Магистральнинского</w:t>
      </w:r>
    </w:p>
    <w:p w:rsidR="00921242" w:rsidRDefault="00921242" w:rsidP="0092124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городского поселения</w:t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                 А.И. Григорьев</w:t>
      </w: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652" w:rsidRDefault="00700652" w:rsidP="00700652">
      <w:pPr>
        <w:spacing w:after="0" w:line="240" w:lineRule="auto"/>
        <w:ind w:left="50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700652" w:rsidRDefault="00700652" w:rsidP="00700652">
      <w:pPr>
        <w:spacing w:after="0" w:line="240" w:lineRule="auto"/>
        <w:ind w:left="50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Магистральнинского</w:t>
      </w:r>
    </w:p>
    <w:p w:rsidR="00700652" w:rsidRDefault="00700652" w:rsidP="00700652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поселения</w:t>
      </w:r>
    </w:p>
    <w:p w:rsidR="00700652" w:rsidRDefault="00700652" w:rsidP="00700652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А.И. Григорьев </w:t>
      </w:r>
    </w:p>
    <w:p w:rsidR="00700652" w:rsidRDefault="00700652" w:rsidP="00700652">
      <w:pPr>
        <w:spacing w:after="0" w:line="240" w:lineRule="auto"/>
        <w:ind w:left="50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15 февраля 2016 г.  № </w:t>
      </w:r>
    </w:p>
    <w:p w:rsidR="00700652" w:rsidRDefault="00700652" w:rsidP="00700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652" w:rsidRDefault="00700652" w:rsidP="00700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652" w:rsidRDefault="00700652" w:rsidP="00700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p w:rsidR="00700652" w:rsidRDefault="00700652" w:rsidP="00700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противопаводковых мероприятий на территории </w:t>
      </w:r>
    </w:p>
    <w:p w:rsidR="00700652" w:rsidRDefault="00700652" w:rsidP="00700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Магистральнинского городского поселения </w:t>
      </w:r>
    </w:p>
    <w:p w:rsidR="00700652" w:rsidRDefault="00700652" w:rsidP="00700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2016 год</w:t>
      </w:r>
    </w:p>
    <w:p w:rsidR="00700652" w:rsidRDefault="00700652" w:rsidP="00700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652" w:rsidRDefault="00700652" w:rsidP="00700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98"/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5"/>
        <w:gridCol w:w="4354"/>
        <w:gridCol w:w="1620"/>
        <w:gridCol w:w="1800"/>
        <w:gridCol w:w="2036"/>
      </w:tblGrid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и провести заседание противопаводковой комиссии по вопросу охраны жизни и здоровья людей в период ледохода и повышения уровня воды в р. Киренга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20апреля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состояние гидропоста согласно Договора с ЗАО "ТЭК Казачинско-Ленского района" от 24 апреля 2009 года на предмет работоспособности гидропоста в период ледохода и повышения уровня воды в р. Киренга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апреля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патрулирование по берегу р. Киренга на территории Магистральнинского МО и проводить мониторинг прохождения льда для своевременного выявления ледяных заторов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план эвакуации жителей д. Седанкина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Изготовить памятки для жителей д. Седанкина о действиях в период повышения уровня воды в р. Киренга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rPr>
          <w:trHeight w:val="336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провести сход жителей д. Седанкина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список жителей д. Седанкина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52" w:rsidRDefault="00700652" w:rsidP="00700652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hell Dlg" w:eastAsia="Times New Roman" w:hAnsi="MS Shell Dlg" w:cs="MS Shell Dlg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Согласовать с районным отделом образования помещения для размещения эвакуированных жителей</w:t>
            </w:r>
          </w:p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апреля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Заключить соглашение с ООО "Форсаж" на поставку ГСМ для проведения работ по предупреждению и ликвидации последствий ЧС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Обновить аншлаги с наглядной агитацией по правилам поведения и мерам безопасности на льду в весенний период.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Заключить соглашения с организациями и договоры с частными лицами, имеющими технику для проведения работ по предупреждению и ликвидации последствий ЧС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Заключить соглашения с торговыми организациями Поселения для обеспечения эвакуированных жителей с затопленной территории продовольствием и предметами первой необходимости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подвоз воды для эвакуированных жителей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0652" w:rsidTr="0070065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Доводить ежедневно до жителей д. Седанкина обстановку на р. Киренга через радиостанцию 102,8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май-июнь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52" w:rsidRDefault="00700652" w:rsidP="00700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21242" w:rsidRDefault="00921242" w:rsidP="00921242">
      <w:pPr>
        <w:spacing w:after="0" w:line="240" w:lineRule="auto"/>
        <w:ind w:left="50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242" w:rsidRDefault="00921242" w:rsidP="00921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242" w:rsidRDefault="00921242" w:rsidP="00921242">
      <w:pPr>
        <w:tabs>
          <w:tab w:val="left" w:pos="9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 ГО ЧС                                                                    С.И. Фонтош</w:t>
      </w:r>
    </w:p>
    <w:p w:rsidR="00921242" w:rsidRDefault="00921242" w:rsidP="00921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242" w:rsidRDefault="00921242" w:rsidP="00921242"/>
    <w:p w:rsidR="002D11AA" w:rsidRPr="00921242" w:rsidRDefault="002D11AA" w:rsidP="00921242">
      <w:pPr>
        <w:spacing w:after="0" w:line="240" w:lineRule="auto"/>
        <w:rPr>
          <w:rFonts w:ascii="Times New Roman" w:hAnsi="Times New Roman" w:cs="Times New Roman"/>
        </w:rPr>
      </w:pPr>
    </w:p>
    <w:sectPr w:rsidR="002D11AA" w:rsidRPr="00921242" w:rsidSect="00314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21242"/>
    <w:rsid w:val="002D11AA"/>
    <w:rsid w:val="00314DD5"/>
    <w:rsid w:val="00700652"/>
    <w:rsid w:val="00921242"/>
    <w:rsid w:val="00F31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4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512</Words>
  <Characters>2921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Иванович</dc:creator>
  <cp:keywords/>
  <dc:description/>
  <cp:lastModifiedBy>Админ</cp:lastModifiedBy>
  <cp:revision>5</cp:revision>
  <dcterms:created xsi:type="dcterms:W3CDTF">2015-02-25T09:26:00Z</dcterms:created>
  <dcterms:modified xsi:type="dcterms:W3CDTF">2016-04-05T01:40:00Z</dcterms:modified>
</cp:coreProperties>
</file>