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EDF79" w14:textId="77777777" w:rsidR="00586B6D" w:rsidRDefault="00EF3032" w:rsidP="00EF3032">
      <w:pPr>
        <w:ind w:firstLine="708"/>
      </w:pPr>
      <w:r>
        <w:t xml:space="preserve">                                                           </w:t>
      </w:r>
      <w:r w:rsidR="009A5EF7">
        <w:rPr>
          <w:b/>
          <w:noProof/>
          <w:sz w:val="22"/>
        </w:rPr>
        <w:drawing>
          <wp:inline distT="0" distB="0" distL="0" distR="0" wp14:anchorId="29395CAC" wp14:editId="18A5044F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FDA9B" w14:textId="77777777"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14:paraId="7732483E" w14:textId="77777777"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14:paraId="5F0A6DDB" w14:textId="77777777"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14:paraId="2E2543CD" w14:textId="77777777"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14:paraId="66A6CFC2" w14:textId="77777777"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14:paraId="287D3FD6" w14:textId="77777777"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14:paraId="6806BFF8" w14:textId="77777777"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14:paraId="65FF7504" w14:textId="77777777"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14:paraId="14391830" w14:textId="77777777"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6D6194F8" w14:textId="77777777" w:rsidR="00586B6D" w:rsidRPr="003D1424" w:rsidRDefault="00586B6D" w:rsidP="001E0503">
      <w:pPr>
        <w:tabs>
          <w:tab w:val="left" w:pos="9900"/>
        </w:tabs>
        <w:jc w:val="center"/>
      </w:pPr>
    </w:p>
    <w:p w14:paraId="539CDC63" w14:textId="77777777"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B52897">
        <w:rPr>
          <w:u w:val="single"/>
        </w:rPr>
        <w:t xml:space="preserve">  </w:t>
      </w:r>
      <w:r w:rsidR="00EE4734">
        <w:rPr>
          <w:u w:val="single"/>
        </w:rPr>
        <w:t>26.08</w:t>
      </w:r>
      <w:r w:rsidR="00FC7406">
        <w:rPr>
          <w:u w:val="single"/>
        </w:rPr>
        <w:t>.202</w:t>
      </w:r>
      <w:r w:rsidR="00A702DF">
        <w:rPr>
          <w:u w:val="single"/>
        </w:rPr>
        <w:t>4</w:t>
      </w:r>
      <w:r w:rsidRPr="003472FB">
        <w:rPr>
          <w:u w:val="single"/>
        </w:rPr>
        <w:t>г.</w:t>
      </w:r>
      <w:r w:rsidR="00EF3032">
        <w:rPr>
          <w:u w:val="single"/>
        </w:rPr>
        <w:t xml:space="preserve"> </w:t>
      </w:r>
      <w:r>
        <w:rPr>
          <w:u w:val="single"/>
        </w:rPr>
        <w:t>№</w:t>
      </w:r>
      <w:r w:rsidR="00EE4734">
        <w:rPr>
          <w:u w:val="single"/>
        </w:rPr>
        <w:t xml:space="preserve"> 211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14:paraId="43BFAA31" w14:textId="77777777"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14:paraId="2AF0E6AE" w14:textId="77777777"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>внесении изменений в сводную бюджетную</w:t>
      </w:r>
    </w:p>
    <w:p w14:paraId="76CE629F" w14:textId="77777777"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14:paraId="66AA5D8D" w14:textId="77777777"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14:paraId="30D3EABA" w14:textId="77777777" w:rsidR="00586B6D" w:rsidRDefault="00586B6D" w:rsidP="0010097F">
      <w:pPr>
        <w:rPr>
          <w:sz w:val="20"/>
          <w:szCs w:val="20"/>
        </w:rPr>
      </w:pPr>
    </w:p>
    <w:p w14:paraId="4CE0A8C0" w14:textId="77777777" w:rsidR="00586B6D" w:rsidRPr="008A1165" w:rsidRDefault="00586B6D" w:rsidP="0077672B">
      <w:pPr>
        <w:ind w:firstLine="709"/>
        <w:jc w:val="both"/>
        <w:textAlignment w:val="top"/>
      </w:pPr>
      <w:r w:rsidRPr="008A1165">
        <w:t>В соот</w:t>
      </w:r>
      <w:r w:rsidR="003C6DCC" w:rsidRPr="008A1165">
        <w:t xml:space="preserve">ветствии со статьями 217, 219.1, 232 </w:t>
      </w:r>
      <w:r w:rsidRPr="008A1165">
        <w:t xml:space="preserve"> Бюджетного кодекса Российской Федерации, Положением «О бюджетном процессевМагистральнинском муниципальном образовании», утвержденным Решением Думы Магистральнинского городског</w:t>
      </w:r>
      <w:r w:rsidR="00E5592E" w:rsidRPr="008A1165">
        <w:t>о поселения  от 23.12.2021</w:t>
      </w:r>
      <w:r w:rsidRPr="008A1165">
        <w:t xml:space="preserve"> № </w:t>
      </w:r>
      <w:r w:rsidR="00E5592E" w:rsidRPr="008A1165">
        <w:t>284</w:t>
      </w:r>
      <w:r w:rsidRPr="008A1165">
        <w:t>,</w:t>
      </w:r>
      <w:r w:rsidR="003C6DCC" w:rsidRPr="008A1165">
        <w:t xml:space="preserve"> статьей 9 Решения Думы Магистральнинского городского поселения от 2</w:t>
      </w:r>
      <w:r w:rsidR="00A702DF" w:rsidRPr="008A1165">
        <w:t>1</w:t>
      </w:r>
      <w:r w:rsidR="003C6DCC" w:rsidRPr="008A1165">
        <w:t>.12.202</w:t>
      </w:r>
      <w:r w:rsidR="00A702DF" w:rsidRPr="008A1165">
        <w:t>3г. №95</w:t>
      </w:r>
      <w:r w:rsidR="003C6DCC" w:rsidRPr="008A1165">
        <w:t xml:space="preserve"> «О бюджете Магистральнинского городского поселения на 202</w:t>
      </w:r>
      <w:r w:rsidR="00A702DF" w:rsidRPr="008A1165">
        <w:t>4</w:t>
      </w:r>
      <w:r w:rsidR="003C6DCC" w:rsidRPr="008A1165">
        <w:t xml:space="preserve"> год и плановый период 202</w:t>
      </w:r>
      <w:r w:rsidR="00A702DF" w:rsidRPr="008A1165">
        <w:t>5</w:t>
      </w:r>
      <w:r w:rsidR="003C6DCC" w:rsidRPr="008A1165">
        <w:t xml:space="preserve"> и 202</w:t>
      </w:r>
      <w:r w:rsidR="00A702DF" w:rsidRPr="008A1165">
        <w:t>6</w:t>
      </w:r>
      <w:r w:rsidR="003C6DCC" w:rsidRPr="008A1165">
        <w:t xml:space="preserve"> годов»,</w:t>
      </w:r>
      <w:r w:rsidRPr="008A1165">
        <w:t xml:space="preserve">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 </w:t>
      </w:r>
      <w:r w:rsidR="00E16F16">
        <w:t xml:space="preserve">от </w:t>
      </w:r>
      <w:r w:rsidRPr="008A1165">
        <w:t xml:space="preserve">18.10.2012г. № 167/4-п, руководствуясь статьями 7,24,39,62 Устава Магистральнинского </w:t>
      </w:r>
      <w:r w:rsidR="00E16F16">
        <w:t>муниципального образования</w:t>
      </w:r>
      <w:r w:rsidRPr="008A1165">
        <w:t>,Администрация  Магистральнинского городского поселения</w:t>
      </w:r>
    </w:p>
    <w:p w14:paraId="61B6BD04" w14:textId="77777777" w:rsidR="00586B6D" w:rsidRPr="008A1165" w:rsidRDefault="00586B6D" w:rsidP="00400AB0">
      <w:pPr>
        <w:ind w:firstLine="708"/>
        <w:jc w:val="both"/>
        <w:textAlignment w:val="top"/>
      </w:pPr>
    </w:p>
    <w:p w14:paraId="3A7E388A" w14:textId="77777777" w:rsidR="00586B6D" w:rsidRPr="008A1165" w:rsidRDefault="00586B6D" w:rsidP="0010097F">
      <w:pPr>
        <w:jc w:val="center"/>
        <w:rPr>
          <w:b/>
        </w:rPr>
      </w:pPr>
      <w:r w:rsidRPr="008A1165">
        <w:rPr>
          <w:b/>
        </w:rPr>
        <w:t>ПОСТАНОВЛЯЕТ:</w:t>
      </w:r>
    </w:p>
    <w:p w14:paraId="174BEA2A" w14:textId="77777777" w:rsidR="00FC7406" w:rsidRPr="008A1165" w:rsidRDefault="00FC7406" w:rsidP="0010097F">
      <w:pPr>
        <w:jc w:val="center"/>
        <w:rPr>
          <w:b/>
        </w:rPr>
      </w:pPr>
    </w:p>
    <w:p w14:paraId="5663138A" w14:textId="77777777" w:rsidR="00586B6D" w:rsidRPr="008A1165" w:rsidRDefault="00E16F16" w:rsidP="0088337A">
      <w:pPr>
        <w:pStyle w:val="af5"/>
        <w:numPr>
          <w:ilvl w:val="0"/>
          <w:numId w:val="22"/>
        </w:numPr>
        <w:spacing w:before="0" w:beforeAutospacing="0" w:after="0" w:afterAutospacing="0"/>
        <w:ind w:left="0" w:firstLine="851"/>
        <w:jc w:val="both"/>
      </w:pPr>
      <w:r>
        <w:t>Внести в</w:t>
      </w:r>
      <w:r w:rsidR="00586B6D" w:rsidRPr="008A1165">
        <w:t xml:space="preserve"> показатели сводной бюджетной росписи и лимиты бюджетных обязательств бюджета Магистральнинск</w:t>
      </w:r>
      <w:r w:rsidR="000A0616" w:rsidRPr="008A1165">
        <w:t>ого городского поселения на 202</w:t>
      </w:r>
      <w:r w:rsidR="00CA29E4">
        <w:t>5</w:t>
      </w:r>
      <w:r w:rsidR="003C6DCC" w:rsidRPr="008A1165">
        <w:t xml:space="preserve"> год</w:t>
      </w:r>
      <w:r w:rsidR="00F616CE" w:rsidRPr="008A1165">
        <w:t xml:space="preserve"> следующие изменения</w:t>
      </w:r>
      <w:r w:rsidR="00586B6D" w:rsidRPr="008A1165">
        <w:t>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7"/>
        <w:gridCol w:w="2977"/>
        <w:gridCol w:w="1842"/>
      </w:tblGrid>
      <w:tr w:rsidR="003C6DCC" w:rsidRPr="008A1165" w14:paraId="11A6B5CE" w14:textId="77777777" w:rsidTr="00EE4734">
        <w:trPr>
          <w:trHeight w:val="413"/>
        </w:trPr>
        <w:tc>
          <w:tcPr>
            <w:tcW w:w="4537" w:type="dxa"/>
          </w:tcPr>
          <w:p w14:paraId="31F17D82" w14:textId="77777777" w:rsidR="003C6DCC" w:rsidRPr="00E16F16" w:rsidRDefault="00E16F16" w:rsidP="003C6DCC">
            <w:pPr>
              <w:autoSpaceDE w:val="0"/>
              <w:autoSpaceDN w:val="0"/>
              <w:adjustRightInd w:val="0"/>
              <w:jc w:val="center"/>
            </w:pPr>
            <w:r w:rsidRPr="00E16F16">
              <w:rPr>
                <w:sz w:val="22"/>
                <w:szCs w:val="22"/>
              </w:rPr>
              <w:t>Н</w:t>
            </w:r>
            <w:r w:rsidR="003C6DCC" w:rsidRPr="00E16F16">
              <w:rPr>
                <w:sz w:val="22"/>
                <w:szCs w:val="22"/>
              </w:rPr>
              <w:t>аименование</w:t>
            </w:r>
          </w:p>
        </w:tc>
        <w:tc>
          <w:tcPr>
            <w:tcW w:w="2977" w:type="dxa"/>
          </w:tcPr>
          <w:p w14:paraId="1868BF0B" w14:textId="77777777" w:rsidR="003C6DCC" w:rsidRPr="00E16F16" w:rsidRDefault="003C6DCC" w:rsidP="00326D8A">
            <w:pPr>
              <w:autoSpaceDE w:val="0"/>
              <w:autoSpaceDN w:val="0"/>
              <w:adjustRightInd w:val="0"/>
              <w:jc w:val="center"/>
            </w:pPr>
            <w:r w:rsidRPr="00E16F16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842" w:type="dxa"/>
          </w:tcPr>
          <w:p w14:paraId="0575C22C" w14:textId="77777777" w:rsidR="003C6DCC" w:rsidRPr="00E16F16" w:rsidRDefault="003C6DCC" w:rsidP="00326D8A">
            <w:pPr>
              <w:autoSpaceDE w:val="0"/>
              <w:autoSpaceDN w:val="0"/>
              <w:adjustRightInd w:val="0"/>
              <w:jc w:val="center"/>
            </w:pPr>
            <w:r w:rsidRPr="00E16F16">
              <w:rPr>
                <w:sz w:val="22"/>
                <w:szCs w:val="22"/>
              </w:rPr>
              <w:t>Сумма, рублей</w:t>
            </w:r>
          </w:p>
        </w:tc>
      </w:tr>
      <w:tr w:rsidR="00AB7193" w:rsidRPr="008A1165" w14:paraId="762FBA60" w14:textId="77777777" w:rsidTr="00EE4734">
        <w:trPr>
          <w:trHeight w:val="735"/>
        </w:trPr>
        <w:tc>
          <w:tcPr>
            <w:tcW w:w="4537" w:type="dxa"/>
          </w:tcPr>
          <w:p w14:paraId="43994C91" w14:textId="77777777" w:rsidR="007C6C84" w:rsidRPr="00EE4734" w:rsidRDefault="00CA29E4" w:rsidP="00EE4734">
            <w:r w:rsidRPr="00EE4734">
              <w:t xml:space="preserve">Центральный аппарат муниципального образования, </w:t>
            </w:r>
            <w:r w:rsidR="00AB7193" w:rsidRPr="00EE4734">
              <w:t xml:space="preserve">Прочая закупка товаров, работ и услуг </w:t>
            </w:r>
          </w:p>
        </w:tc>
        <w:tc>
          <w:tcPr>
            <w:tcW w:w="2977" w:type="dxa"/>
          </w:tcPr>
          <w:p w14:paraId="6B1B415F" w14:textId="77777777" w:rsidR="00AB7193" w:rsidRPr="0088337A" w:rsidRDefault="00AB7193" w:rsidP="00326D8A">
            <w:pPr>
              <w:jc w:val="center"/>
            </w:pPr>
          </w:p>
          <w:p w14:paraId="0FA7CC88" w14:textId="77777777" w:rsidR="00AB7193" w:rsidRPr="0088337A" w:rsidRDefault="00AB7193" w:rsidP="00CA29E4">
            <w:pPr>
              <w:jc w:val="center"/>
            </w:pPr>
            <w:r w:rsidRPr="0088337A">
              <w:t xml:space="preserve">951 0104 6910003010 </w:t>
            </w:r>
            <w:r w:rsidR="00CA29E4">
              <w:t>244</w:t>
            </w:r>
          </w:p>
        </w:tc>
        <w:tc>
          <w:tcPr>
            <w:tcW w:w="1842" w:type="dxa"/>
          </w:tcPr>
          <w:p w14:paraId="335E29FD" w14:textId="77777777" w:rsidR="00AB7193" w:rsidRPr="0088337A" w:rsidRDefault="00AB7193" w:rsidP="00FA2C53">
            <w:pPr>
              <w:autoSpaceDE w:val="0"/>
              <w:autoSpaceDN w:val="0"/>
              <w:adjustRightInd w:val="0"/>
              <w:jc w:val="right"/>
            </w:pPr>
          </w:p>
          <w:p w14:paraId="3E7DABAC" w14:textId="77777777" w:rsidR="00AB7193" w:rsidRPr="0088337A" w:rsidRDefault="00AB7193" w:rsidP="00CA29E4">
            <w:pPr>
              <w:autoSpaceDE w:val="0"/>
              <w:autoSpaceDN w:val="0"/>
              <w:adjustRightInd w:val="0"/>
              <w:jc w:val="right"/>
            </w:pPr>
            <w:r w:rsidRPr="0088337A">
              <w:t>-</w:t>
            </w:r>
            <w:r w:rsidR="00CA29E4">
              <w:t>3</w:t>
            </w:r>
            <w:r w:rsidR="00EE4734">
              <w:t> </w:t>
            </w:r>
            <w:r w:rsidR="00CA29E4">
              <w:t>175</w:t>
            </w:r>
            <w:r w:rsidR="00EE4734">
              <w:t xml:space="preserve"> </w:t>
            </w:r>
            <w:r w:rsidR="00CA29E4">
              <w:t>284,00</w:t>
            </w:r>
          </w:p>
        </w:tc>
      </w:tr>
      <w:tr w:rsidR="001B1274" w:rsidRPr="008A1165" w14:paraId="4B1DC905" w14:textId="77777777" w:rsidTr="00EE4734">
        <w:trPr>
          <w:trHeight w:val="294"/>
        </w:trPr>
        <w:tc>
          <w:tcPr>
            <w:tcW w:w="4537" w:type="dxa"/>
          </w:tcPr>
          <w:p w14:paraId="200DED5D" w14:textId="77777777" w:rsidR="00CA29E4" w:rsidRPr="00EE4734" w:rsidRDefault="00CA29E4" w:rsidP="00CA29E4">
            <w:pPr>
              <w:rPr>
                <w:bCs/>
              </w:rPr>
            </w:pPr>
            <w:r w:rsidRPr="00EE4734">
              <w:rPr>
                <w:bCs/>
              </w:rPr>
              <w:t>Подготовка строительства крытого хоккейного корта</w:t>
            </w:r>
            <w:r w:rsidR="00EE4734" w:rsidRPr="00EE4734">
              <w:rPr>
                <w:bCs/>
              </w:rPr>
              <w:t xml:space="preserve">, </w:t>
            </w:r>
          </w:p>
          <w:p w14:paraId="5157BF42" w14:textId="77777777" w:rsidR="001B1274" w:rsidRPr="00EE4734" w:rsidRDefault="001B1274" w:rsidP="00EE4734">
            <w:r w:rsidRPr="00EE4734">
              <w:t xml:space="preserve">Прочая закупка товаров, работ и услуг </w:t>
            </w:r>
          </w:p>
        </w:tc>
        <w:tc>
          <w:tcPr>
            <w:tcW w:w="2977" w:type="dxa"/>
          </w:tcPr>
          <w:p w14:paraId="2E5122D7" w14:textId="77777777" w:rsidR="001B1274" w:rsidRPr="0088337A" w:rsidRDefault="00CA29E4" w:rsidP="00326D8A">
            <w:pPr>
              <w:jc w:val="center"/>
            </w:pPr>
            <w:r>
              <w:t>951 1101 693002</w:t>
            </w:r>
            <w:r w:rsidR="001B1274" w:rsidRPr="0088337A">
              <w:t>0000 244</w:t>
            </w:r>
          </w:p>
        </w:tc>
        <w:tc>
          <w:tcPr>
            <w:tcW w:w="1842" w:type="dxa"/>
          </w:tcPr>
          <w:p w14:paraId="79B2601A" w14:textId="77777777" w:rsidR="001B1274" w:rsidRPr="0088337A" w:rsidRDefault="00CA29E4" w:rsidP="00AB7193">
            <w:pPr>
              <w:autoSpaceDE w:val="0"/>
              <w:autoSpaceDN w:val="0"/>
              <w:adjustRightInd w:val="0"/>
              <w:jc w:val="right"/>
            </w:pPr>
            <w:r>
              <w:t>+3</w:t>
            </w:r>
            <w:r w:rsidR="00EE4734">
              <w:t> </w:t>
            </w:r>
            <w:r>
              <w:t>175</w:t>
            </w:r>
            <w:r w:rsidR="00EE4734">
              <w:t xml:space="preserve"> </w:t>
            </w:r>
            <w:r>
              <w:t>284,00</w:t>
            </w:r>
          </w:p>
        </w:tc>
      </w:tr>
      <w:tr w:rsidR="001B1274" w:rsidRPr="008A1165" w14:paraId="5467E0F7" w14:textId="77777777" w:rsidTr="00EE4734">
        <w:tc>
          <w:tcPr>
            <w:tcW w:w="7514" w:type="dxa"/>
            <w:gridSpan w:val="2"/>
          </w:tcPr>
          <w:p w14:paraId="50B59D28" w14:textId="77777777" w:rsidR="001B1274" w:rsidRPr="008A1165" w:rsidRDefault="001B1274" w:rsidP="00326D8A">
            <w:pPr>
              <w:autoSpaceDE w:val="0"/>
              <w:autoSpaceDN w:val="0"/>
              <w:adjustRightInd w:val="0"/>
              <w:jc w:val="center"/>
            </w:pPr>
            <w:r w:rsidRPr="008A1165">
              <w:t>ИТОГО</w:t>
            </w:r>
          </w:p>
        </w:tc>
        <w:tc>
          <w:tcPr>
            <w:tcW w:w="1842" w:type="dxa"/>
          </w:tcPr>
          <w:p w14:paraId="625AE74A" w14:textId="77777777" w:rsidR="001B1274" w:rsidRPr="008A1165" w:rsidRDefault="001B1274" w:rsidP="00FA2C53">
            <w:pPr>
              <w:autoSpaceDE w:val="0"/>
              <w:autoSpaceDN w:val="0"/>
              <w:adjustRightInd w:val="0"/>
              <w:jc w:val="right"/>
            </w:pPr>
            <w:r w:rsidRPr="008A1165">
              <w:t>0,0</w:t>
            </w:r>
          </w:p>
        </w:tc>
      </w:tr>
    </w:tbl>
    <w:p w14:paraId="302E50D4" w14:textId="77777777" w:rsidR="004147B3" w:rsidRDefault="004147B3" w:rsidP="00934367">
      <w:pPr>
        <w:pStyle w:val="af5"/>
        <w:spacing w:before="0" w:beforeAutospacing="0" w:after="0" w:afterAutospacing="0"/>
        <w:ind w:firstLine="708"/>
        <w:jc w:val="both"/>
      </w:pPr>
    </w:p>
    <w:p w14:paraId="7BDF9A79" w14:textId="77777777" w:rsidR="00586B6D" w:rsidRPr="008A1165" w:rsidRDefault="00586B6D" w:rsidP="00934367">
      <w:pPr>
        <w:pStyle w:val="af5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8A1165">
        <w:t xml:space="preserve">2. </w:t>
      </w:r>
      <w:r w:rsidRPr="008A1165">
        <w:rPr>
          <w:color w:val="000000"/>
          <w:shd w:val="clear" w:color="auto" w:fill="FFFFFF"/>
        </w:rPr>
        <w:t xml:space="preserve">Контроль исполнения настоящего постановления </w:t>
      </w:r>
      <w:r w:rsidR="00326D8A" w:rsidRPr="008A1165">
        <w:rPr>
          <w:color w:val="000000"/>
          <w:shd w:val="clear" w:color="auto" w:fill="FFFFFF"/>
        </w:rPr>
        <w:t>оставляю за собой.</w:t>
      </w:r>
    </w:p>
    <w:p w14:paraId="4C35FC68" w14:textId="77777777" w:rsidR="00586B6D" w:rsidRPr="008A1165" w:rsidRDefault="00586B6D" w:rsidP="0077672B">
      <w:pPr>
        <w:ind w:firstLine="709"/>
        <w:jc w:val="both"/>
        <w:rPr>
          <w:b/>
        </w:rPr>
      </w:pPr>
      <w:r w:rsidRPr="008A1165">
        <w:t xml:space="preserve">3. Разместить настоящее </w:t>
      </w:r>
      <w:r w:rsidR="00326D8A" w:rsidRPr="008A1165">
        <w:t xml:space="preserve">постановление </w:t>
      </w:r>
      <w:r w:rsidRPr="008A1165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14:paraId="4E2103B6" w14:textId="77777777" w:rsidR="00EF6BBC" w:rsidRDefault="00EF6BBC" w:rsidP="0077672B">
      <w:pPr>
        <w:pStyle w:val="a3"/>
        <w:jc w:val="both"/>
        <w:rPr>
          <w:b/>
          <w:sz w:val="24"/>
        </w:rPr>
      </w:pPr>
    </w:p>
    <w:p w14:paraId="63984677" w14:textId="3B15D4E6" w:rsidR="00586B6D" w:rsidRPr="008A1165" w:rsidRDefault="00AB7193" w:rsidP="0077672B">
      <w:pPr>
        <w:pStyle w:val="a3"/>
        <w:jc w:val="both"/>
        <w:rPr>
          <w:b/>
          <w:sz w:val="24"/>
        </w:rPr>
      </w:pPr>
      <w:r w:rsidRPr="008A1165">
        <w:rPr>
          <w:b/>
          <w:sz w:val="24"/>
        </w:rPr>
        <w:t>Г</w:t>
      </w:r>
      <w:r w:rsidR="001D27B2" w:rsidRPr="008A1165">
        <w:rPr>
          <w:b/>
          <w:sz w:val="24"/>
        </w:rPr>
        <w:t>лав</w:t>
      </w:r>
      <w:r w:rsidRPr="008A1165">
        <w:rPr>
          <w:b/>
          <w:sz w:val="24"/>
        </w:rPr>
        <w:t>а</w:t>
      </w:r>
      <w:r w:rsidR="00536FF5">
        <w:rPr>
          <w:b/>
          <w:sz w:val="24"/>
        </w:rPr>
        <w:t xml:space="preserve"> </w:t>
      </w:r>
      <w:r w:rsidR="00586B6D" w:rsidRPr="008A1165">
        <w:rPr>
          <w:b/>
          <w:sz w:val="24"/>
        </w:rPr>
        <w:t xml:space="preserve">Магистральнинского </w:t>
      </w:r>
    </w:p>
    <w:p w14:paraId="63D42BE7" w14:textId="77777777" w:rsidR="00326D8A" w:rsidRDefault="00586B6D" w:rsidP="00AB7193">
      <w:pPr>
        <w:pStyle w:val="a3"/>
        <w:jc w:val="both"/>
        <w:rPr>
          <w:b/>
          <w:sz w:val="24"/>
        </w:rPr>
      </w:pPr>
      <w:r w:rsidRPr="008A1165">
        <w:rPr>
          <w:b/>
          <w:sz w:val="24"/>
        </w:rPr>
        <w:t>городского поселения</w:t>
      </w:r>
      <w:r w:rsidRPr="008A1165">
        <w:rPr>
          <w:b/>
          <w:sz w:val="24"/>
        </w:rPr>
        <w:tab/>
      </w:r>
      <w:r w:rsidRPr="008A1165">
        <w:rPr>
          <w:b/>
          <w:sz w:val="24"/>
        </w:rPr>
        <w:tab/>
      </w:r>
      <w:r w:rsidR="00EF3032">
        <w:rPr>
          <w:b/>
          <w:sz w:val="24"/>
        </w:rPr>
        <w:t xml:space="preserve">                                             </w:t>
      </w:r>
      <w:r w:rsidRPr="008A1165">
        <w:rPr>
          <w:b/>
          <w:sz w:val="24"/>
        </w:rPr>
        <w:tab/>
      </w:r>
      <w:r w:rsidRPr="008A1165">
        <w:rPr>
          <w:b/>
          <w:sz w:val="24"/>
        </w:rPr>
        <w:tab/>
      </w:r>
      <w:r w:rsidR="00AB7193" w:rsidRPr="008A1165">
        <w:rPr>
          <w:b/>
          <w:sz w:val="24"/>
        </w:rPr>
        <w:t>П.А. Егоров</w:t>
      </w:r>
    </w:p>
    <w:p w14:paraId="5DA5339A" w14:textId="77777777" w:rsidR="00E16F16" w:rsidRPr="008A1165" w:rsidRDefault="00E16F16" w:rsidP="00AB7193">
      <w:pPr>
        <w:pStyle w:val="a3"/>
        <w:jc w:val="both"/>
        <w:rPr>
          <w:b/>
          <w:sz w:val="24"/>
        </w:rPr>
      </w:pPr>
    </w:p>
    <w:sectPr w:rsidR="00E16F16" w:rsidRPr="008A1165" w:rsidSect="00EF3032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0B0BE" w14:textId="77777777" w:rsidR="009B2F05" w:rsidRDefault="009B2F05">
      <w:r>
        <w:separator/>
      </w:r>
    </w:p>
  </w:endnote>
  <w:endnote w:type="continuationSeparator" w:id="0">
    <w:p w14:paraId="26639A03" w14:textId="77777777" w:rsidR="009B2F05" w:rsidRDefault="009B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8D69" w14:textId="77777777" w:rsidR="009B2F05" w:rsidRDefault="009B2F05">
      <w:r>
        <w:separator/>
      </w:r>
    </w:p>
  </w:footnote>
  <w:footnote w:type="continuationSeparator" w:id="0">
    <w:p w14:paraId="498935A0" w14:textId="77777777" w:rsidR="009B2F05" w:rsidRDefault="009B2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7FA3751F"/>
    <w:multiLevelType w:val="hybridMultilevel"/>
    <w:tmpl w:val="C63469B4"/>
    <w:lvl w:ilvl="0" w:tplc="399A5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1ABE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00CC"/>
    <w:rsid w:val="000B42C8"/>
    <w:rsid w:val="000C3E44"/>
    <w:rsid w:val="000C404C"/>
    <w:rsid w:val="000C7C6B"/>
    <w:rsid w:val="000D0E7A"/>
    <w:rsid w:val="000D340F"/>
    <w:rsid w:val="000D53A2"/>
    <w:rsid w:val="000D591E"/>
    <w:rsid w:val="000D7B1A"/>
    <w:rsid w:val="000D7C61"/>
    <w:rsid w:val="000F182A"/>
    <w:rsid w:val="000F5112"/>
    <w:rsid w:val="000F5D10"/>
    <w:rsid w:val="00100211"/>
    <w:rsid w:val="0010097F"/>
    <w:rsid w:val="00104F1F"/>
    <w:rsid w:val="00111647"/>
    <w:rsid w:val="001157C6"/>
    <w:rsid w:val="00116D1D"/>
    <w:rsid w:val="001201D0"/>
    <w:rsid w:val="0012247E"/>
    <w:rsid w:val="001303F5"/>
    <w:rsid w:val="00130E11"/>
    <w:rsid w:val="00131930"/>
    <w:rsid w:val="001324B3"/>
    <w:rsid w:val="00133C5B"/>
    <w:rsid w:val="0013678A"/>
    <w:rsid w:val="00141B94"/>
    <w:rsid w:val="00154C29"/>
    <w:rsid w:val="0016412E"/>
    <w:rsid w:val="001665F0"/>
    <w:rsid w:val="0017103C"/>
    <w:rsid w:val="00172381"/>
    <w:rsid w:val="001731EC"/>
    <w:rsid w:val="00175CA9"/>
    <w:rsid w:val="00183621"/>
    <w:rsid w:val="00187FE0"/>
    <w:rsid w:val="001904C6"/>
    <w:rsid w:val="001A76F6"/>
    <w:rsid w:val="001B1274"/>
    <w:rsid w:val="001B2F77"/>
    <w:rsid w:val="001C3F93"/>
    <w:rsid w:val="001C63E9"/>
    <w:rsid w:val="001D27B2"/>
    <w:rsid w:val="001D4BB8"/>
    <w:rsid w:val="001E0503"/>
    <w:rsid w:val="001E1625"/>
    <w:rsid w:val="001E177D"/>
    <w:rsid w:val="001F53EE"/>
    <w:rsid w:val="001F7509"/>
    <w:rsid w:val="00205521"/>
    <w:rsid w:val="00211C7A"/>
    <w:rsid w:val="00213CB7"/>
    <w:rsid w:val="00223A36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BB4"/>
    <w:rsid w:val="00270D80"/>
    <w:rsid w:val="0027691B"/>
    <w:rsid w:val="002939D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5F"/>
    <w:rsid w:val="002F03FB"/>
    <w:rsid w:val="002F1F53"/>
    <w:rsid w:val="002F2B9B"/>
    <w:rsid w:val="002F36BC"/>
    <w:rsid w:val="00300F89"/>
    <w:rsid w:val="003034FD"/>
    <w:rsid w:val="00303EAF"/>
    <w:rsid w:val="00317828"/>
    <w:rsid w:val="003208CC"/>
    <w:rsid w:val="00324A70"/>
    <w:rsid w:val="00326D8A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383"/>
    <w:rsid w:val="003A79DF"/>
    <w:rsid w:val="003B0BB4"/>
    <w:rsid w:val="003B5522"/>
    <w:rsid w:val="003B799B"/>
    <w:rsid w:val="003C07D4"/>
    <w:rsid w:val="003C0A26"/>
    <w:rsid w:val="003C49FC"/>
    <w:rsid w:val="003C698B"/>
    <w:rsid w:val="003C6DCC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47B3"/>
    <w:rsid w:val="004151B4"/>
    <w:rsid w:val="004210E6"/>
    <w:rsid w:val="004362BF"/>
    <w:rsid w:val="00437DBE"/>
    <w:rsid w:val="00451563"/>
    <w:rsid w:val="00453B20"/>
    <w:rsid w:val="00462FE2"/>
    <w:rsid w:val="004663E6"/>
    <w:rsid w:val="0047293D"/>
    <w:rsid w:val="00476099"/>
    <w:rsid w:val="00480110"/>
    <w:rsid w:val="004832D9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118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244FF"/>
    <w:rsid w:val="005341BA"/>
    <w:rsid w:val="00536FF5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2D91"/>
    <w:rsid w:val="00616926"/>
    <w:rsid w:val="00626AAE"/>
    <w:rsid w:val="00627007"/>
    <w:rsid w:val="0063013B"/>
    <w:rsid w:val="00636606"/>
    <w:rsid w:val="00640BF3"/>
    <w:rsid w:val="00641FF4"/>
    <w:rsid w:val="0064622A"/>
    <w:rsid w:val="0064655E"/>
    <w:rsid w:val="006574BC"/>
    <w:rsid w:val="00657FA3"/>
    <w:rsid w:val="0066039C"/>
    <w:rsid w:val="006617DB"/>
    <w:rsid w:val="00665966"/>
    <w:rsid w:val="006763EA"/>
    <w:rsid w:val="0067664F"/>
    <w:rsid w:val="0067679B"/>
    <w:rsid w:val="00685B20"/>
    <w:rsid w:val="006871C2"/>
    <w:rsid w:val="006924D9"/>
    <w:rsid w:val="00696D9B"/>
    <w:rsid w:val="006A26E6"/>
    <w:rsid w:val="006A2EF1"/>
    <w:rsid w:val="006B0999"/>
    <w:rsid w:val="006C074D"/>
    <w:rsid w:val="006C1AE1"/>
    <w:rsid w:val="006C3247"/>
    <w:rsid w:val="006D04AD"/>
    <w:rsid w:val="006D1280"/>
    <w:rsid w:val="006D3845"/>
    <w:rsid w:val="006D5280"/>
    <w:rsid w:val="006D639A"/>
    <w:rsid w:val="006D6634"/>
    <w:rsid w:val="006E0D7C"/>
    <w:rsid w:val="006E27A4"/>
    <w:rsid w:val="006E70B0"/>
    <w:rsid w:val="006F3613"/>
    <w:rsid w:val="006F5A7B"/>
    <w:rsid w:val="006F7AA7"/>
    <w:rsid w:val="0070068B"/>
    <w:rsid w:val="007151B4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C6C84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39CC"/>
    <w:rsid w:val="008764CA"/>
    <w:rsid w:val="00877D0B"/>
    <w:rsid w:val="00881C6E"/>
    <w:rsid w:val="008830ED"/>
    <w:rsid w:val="0088337A"/>
    <w:rsid w:val="008A1165"/>
    <w:rsid w:val="008A1876"/>
    <w:rsid w:val="008A4F90"/>
    <w:rsid w:val="008A5334"/>
    <w:rsid w:val="008C3BD9"/>
    <w:rsid w:val="008D6EF3"/>
    <w:rsid w:val="008E7128"/>
    <w:rsid w:val="008F1DA3"/>
    <w:rsid w:val="008F6C4C"/>
    <w:rsid w:val="009001E1"/>
    <w:rsid w:val="00910AC7"/>
    <w:rsid w:val="00921E6E"/>
    <w:rsid w:val="009230D6"/>
    <w:rsid w:val="009247DC"/>
    <w:rsid w:val="00932AE7"/>
    <w:rsid w:val="0093436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1ACF"/>
    <w:rsid w:val="00976430"/>
    <w:rsid w:val="00980212"/>
    <w:rsid w:val="00980A07"/>
    <w:rsid w:val="00980DD5"/>
    <w:rsid w:val="00980E90"/>
    <w:rsid w:val="00983E8B"/>
    <w:rsid w:val="00984CDE"/>
    <w:rsid w:val="00986CB9"/>
    <w:rsid w:val="009922D3"/>
    <w:rsid w:val="0099676B"/>
    <w:rsid w:val="009A0AFF"/>
    <w:rsid w:val="009A116A"/>
    <w:rsid w:val="009A5EF7"/>
    <w:rsid w:val="009B1318"/>
    <w:rsid w:val="009B1FDF"/>
    <w:rsid w:val="009B2032"/>
    <w:rsid w:val="009B2F05"/>
    <w:rsid w:val="009B3BA0"/>
    <w:rsid w:val="009B4D13"/>
    <w:rsid w:val="009B7E95"/>
    <w:rsid w:val="009D27CF"/>
    <w:rsid w:val="009D66E4"/>
    <w:rsid w:val="009D71BA"/>
    <w:rsid w:val="009E5DB2"/>
    <w:rsid w:val="009E7D71"/>
    <w:rsid w:val="00A102E3"/>
    <w:rsid w:val="00A11D7B"/>
    <w:rsid w:val="00A22E82"/>
    <w:rsid w:val="00A232D7"/>
    <w:rsid w:val="00A2623B"/>
    <w:rsid w:val="00A27CFE"/>
    <w:rsid w:val="00A3357E"/>
    <w:rsid w:val="00A369F5"/>
    <w:rsid w:val="00A37528"/>
    <w:rsid w:val="00A45F57"/>
    <w:rsid w:val="00A60952"/>
    <w:rsid w:val="00A702DF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1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212DF"/>
    <w:rsid w:val="00B30805"/>
    <w:rsid w:val="00B317C9"/>
    <w:rsid w:val="00B3331E"/>
    <w:rsid w:val="00B4358B"/>
    <w:rsid w:val="00B52897"/>
    <w:rsid w:val="00B54122"/>
    <w:rsid w:val="00B63352"/>
    <w:rsid w:val="00B63DE3"/>
    <w:rsid w:val="00B66364"/>
    <w:rsid w:val="00B709C0"/>
    <w:rsid w:val="00B70A6B"/>
    <w:rsid w:val="00B70F57"/>
    <w:rsid w:val="00B74BB2"/>
    <w:rsid w:val="00B82C75"/>
    <w:rsid w:val="00B84912"/>
    <w:rsid w:val="00B9176F"/>
    <w:rsid w:val="00BA0905"/>
    <w:rsid w:val="00BA1F9A"/>
    <w:rsid w:val="00BA3337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0D65"/>
    <w:rsid w:val="00C02296"/>
    <w:rsid w:val="00C0247E"/>
    <w:rsid w:val="00C02955"/>
    <w:rsid w:val="00C07134"/>
    <w:rsid w:val="00C072F4"/>
    <w:rsid w:val="00C12D41"/>
    <w:rsid w:val="00C208DF"/>
    <w:rsid w:val="00C20F78"/>
    <w:rsid w:val="00C2576E"/>
    <w:rsid w:val="00C30169"/>
    <w:rsid w:val="00C3542B"/>
    <w:rsid w:val="00C36B10"/>
    <w:rsid w:val="00C371EF"/>
    <w:rsid w:val="00C439EA"/>
    <w:rsid w:val="00C44B56"/>
    <w:rsid w:val="00C45BE9"/>
    <w:rsid w:val="00C4637B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29E4"/>
    <w:rsid w:val="00CA3BC0"/>
    <w:rsid w:val="00CA7E5E"/>
    <w:rsid w:val="00CB4F15"/>
    <w:rsid w:val="00CC2153"/>
    <w:rsid w:val="00CC2BFB"/>
    <w:rsid w:val="00CC6F8C"/>
    <w:rsid w:val="00CD33F9"/>
    <w:rsid w:val="00CD48F1"/>
    <w:rsid w:val="00CD7293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7228F"/>
    <w:rsid w:val="00D8146F"/>
    <w:rsid w:val="00D9383D"/>
    <w:rsid w:val="00D96C28"/>
    <w:rsid w:val="00DA2E8A"/>
    <w:rsid w:val="00DA3855"/>
    <w:rsid w:val="00DA49E2"/>
    <w:rsid w:val="00DA53CA"/>
    <w:rsid w:val="00DB1485"/>
    <w:rsid w:val="00DB7526"/>
    <w:rsid w:val="00DD471B"/>
    <w:rsid w:val="00DD6DF8"/>
    <w:rsid w:val="00DE15F3"/>
    <w:rsid w:val="00DE4DE1"/>
    <w:rsid w:val="00DE6600"/>
    <w:rsid w:val="00DE7A34"/>
    <w:rsid w:val="00E02A4C"/>
    <w:rsid w:val="00E16F16"/>
    <w:rsid w:val="00E23CA8"/>
    <w:rsid w:val="00E31652"/>
    <w:rsid w:val="00E31B19"/>
    <w:rsid w:val="00E31DF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5F53"/>
    <w:rsid w:val="00EC737F"/>
    <w:rsid w:val="00ED029A"/>
    <w:rsid w:val="00ED3DCB"/>
    <w:rsid w:val="00ED4124"/>
    <w:rsid w:val="00ED6B55"/>
    <w:rsid w:val="00ED7758"/>
    <w:rsid w:val="00EE01AA"/>
    <w:rsid w:val="00EE3A95"/>
    <w:rsid w:val="00EE4734"/>
    <w:rsid w:val="00EF0325"/>
    <w:rsid w:val="00EF2C68"/>
    <w:rsid w:val="00EF3032"/>
    <w:rsid w:val="00EF37E5"/>
    <w:rsid w:val="00EF38E1"/>
    <w:rsid w:val="00EF415D"/>
    <w:rsid w:val="00EF6BBC"/>
    <w:rsid w:val="00EF6FBD"/>
    <w:rsid w:val="00F0180E"/>
    <w:rsid w:val="00F05024"/>
    <w:rsid w:val="00F16D7B"/>
    <w:rsid w:val="00F24D0A"/>
    <w:rsid w:val="00F26600"/>
    <w:rsid w:val="00F363DF"/>
    <w:rsid w:val="00F422A4"/>
    <w:rsid w:val="00F42644"/>
    <w:rsid w:val="00F46A50"/>
    <w:rsid w:val="00F46ABD"/>
    <w:rsid w:val="00F5076E"/>
    <w:rsid w:val="00F616CE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A2C53"/>
    <w:rsid w:val="00FB1BAE"/>
    <w:rsid w:val="00FB5032"/>
    <w:rsid w:val="00FB568F"/>
    <w:rsid w:val="00FB7B97"/>
    <w:rsid w:val="00FC12F5"/>
    <w:rsid w:val="00FC32B0"/>
    <w:rsid w:val="00FC7406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4D78C"/>
  <w15:docId w15:val="{35A46CF0-2193-4F5C-801B-00E626E0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7</cp:revision>
  <cp:lastPrinted>2024-09-06T03:22:00Z</cp:lastPrinted>
  <dcterms:created xsi:type="dcterms:W3CDTF">2024-09-06T03:00:00Z</dcterms:created>
  <dcterms:modified xsi:type="dcterms:W3CDTF">2024-09-06T03:59:00Z</dcterms:modified>
</cp:coreProperties>
</file>