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F6" w:rsidRDefault="00091FB2" w:rsidP="000E0D90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0E0D90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151BAE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2734F2">
        <w:rPr>
          <w:u w:val="single"/>
        </w:rPr>
        <w:t xml:space="preserve"> </w:t>
      </w:r>
      <w:r w:rsidR="00C425ED">
        <w:rPr>
          <w:u w:val="single"/>
        </w:rPr>
        <w:t>08</w:t>
      </w:r>
      <w:r w:rsidR="00151BAE" w:rsidRPr="00151BAE">
        <w:rPr>
          <w:u w:val="single"/>
        </w:rPr>
        <w:t xml:space="preserve"> </w:t>
      </w:r>
      <w:r w:rsidR="00C425ED">
        <w:rPr>
          <w:u w:val="single"/>
        </w:rPr>
        <w:t>ноября</w:t>
      </w:r>
      <w:r w:rsidR="00151BAE" w:rsidRPr="00151BAE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>2</w:t>
      </w:r>
      <w:r w:rsidR="00A42476">
        <w:rPr>
          <w:u w:val="single"/>
        </w:rPr>
        <w:t>1</w:t>
      </w:r>
      <w:r w:rsidR="000E0D90">
        <w:rPr>
          <w:u w:val="single"/>
        </w:rPr>
        <w:t xml:space="preserve"> </w:t>
      </w:r>
      <w:r w:rsidR="00C30169" w:rsidRPr="00151BAE">
        <w:rPr>
          <w:u w:val="single"/>
        </w:rPr>
        <w:t xml:space="preserve">г.  № </w:t>
      </w:r>
      <w:r w:rsidR="00C5375E">
        <w:rPr>
          <w:u w:val="single"/>
        </w:rPr>
        <w:t>342</w:t>
      </w:r>
      <w:r w:rsidR="00151BAE" w:rsidRPr="00151BAE">
        <w:rPr>
          <w:u w:val="single"/>
        </w:rPr>
        <w:t xml:space="preserve"> </w:t>
      </w:r>
      <w:r w:rsidR="00C30169" w:rsidRPr="00151BAE">
        <w:rPr>
          <w:u w:val="single"/>
        </w:rPr>
        <w:t>-</w:t>
      </w:r>
      <w:r w:rsidR="00151BAE" w:rsidRPr="00151BAE">
        <w:rPr>
          <w:u w:val="single"/>
        </w:rPr>
        <w:t xml:space="preserve"> </w:t>
      </w:r>
      <w:proofErr w:type="spellStart"/>
      <w:r w:rsidR="00C30169" w:rsidRPr="00151BAE">
        <w:rPr>
          <w:u w:val="single"/>
        </w:rPr>
        <w:t>п</w:t>
      </w:r>
      <w:proofErr w:type="spellEnd"/>
    </w:p>
    <w:p w:rsidR="00333DFB" w:rsidRDefault="00333DFB" w:rsidP="00333DFB">
      <w:pPr>
        <w:jc w:val="both"/>
      </w:pPr>
      <w:r w:rsidRPr="00A751B4">
        <w:t>┌</w:t>
      </w:r>
      <w:r w:rsidR="00151BAE">
        <w:t xml:space="preserve">                                                                             </w:t>
      </w:r>
      <w:r>
        <w:t>┐</w:t>
      </w:r>
    </w:p>
    <w:p w:rsidR="00B32DBA" w:rsidRPr="00241A68" w:rsidRDefault="00304B49" w:rsidP="00A42476">
      <w:pPr>
        <w:tabs>
          <w:tab w:val="left" w:pos="4536"/>
        </w:tabs>
        <w:ind w:left="142" w:right="4535"/>
        <w:jc w:val="both"/>
      </w:pPr>
      <w:r w:rsidRPr="00241A68">
        <w:t xml:space="preserve">О подготовке проекта </w:t>
      </w:r>
      <w:r w:rsidR="00D4768D">
        <w:t>межевания террит</w:t>
      </w:r>
      <w:r w:rsidR="00D4768D">
        <w:t>о</w:t>
      </w:r>
      <w:r w:rsidR="00D4768D">
        <w:t>рии: Российская Федерация, Иркутская о</w:t>
      </w:r>
      <w:r w:rsidR="00D4768D">
        <w:t>б</w:t>
      </w:r>
      <w:r w:rsidR="00D4768D">
        <w:t>ласть, Казачинско-Ленский район, Магис</w:t>
      </w:r>
      <w:r w:rsidR="00D4768D">
        <w:t>т</w:t>
      </w:r>
      <w:r w:rsidR="00D4768D">
        <w:t xml:space="preserve">ральнинское городское поселение, рабочий поселок Магистральный, в районе </w:t>
      </w:r>
      <w:r w:rsidR="00C425ED">
        <w:t>микр</w:t>
      </w:r>
      <w:r w:rsidR="00C425ED">
        <w:t>о</w:t>
      </w:r>
      <w:r w:rsidR="00C425ED">
        <w:t>района 2-го</w:t>
      </w:r>
      <w:r w:rsidR="00D4768D">
        <w:t xml:space="preserve">, </w:t>
      </w:r>
      <w:r w:rsidR="00E64558">
        <w:t>включающе</w:t>
      </w:r>
      <w:r w:rsidR="00C425ED">
        <w:t>го</w:t>
      </w:r>
      <w:r w:rsidR="00E64558">
        <w:t xml:space="preserve"> земельный уч</w:t>
      </w:r>
      <w:r w:rsidR="00E64558">
        <w:t>а</w:t>
      </w:r>
      <w:r w:rsidR="00E64558">
        <w:t>сток с кадастровым номером 38:07:0202</w:t>
      </w:r>
      <w:r w:rsidR="002D4A04">
        <w:t>0</w:t>
      </w:r>
      <w:r w:rsidR="00C425ED">
        <w:t>8</w:t>
      </w:r>
      <w:r w:rsidR="00E64558">
        <w:t>:</w:t>
      </w:r>
      <w:r w:rsidR="00C425ED">
        <w:t>1</w:t>
      </w:r>
      <w:r w:rsidR="00E64558">
        <w:t xml:space="preserve"> и земельный участок</w:t>
      </w:r>
      <w:r w:rsidR="00C425ED">
        <w:t xml:space="preserve"> с кадастровым номером 38:07:020208:281</w:t>
      </w:r>
      <w:r w:rsidR="00E64558">
        <w:t>, государственная собстве</w:t>
      </w:r>
      <w:r w:rsidR="00E64558">
        <w:t>н</w:t>
      </w:r>
      <w:r w:rsidR="00E64558">
        <w:t>ность на который не разграничена.</w:t>
      </w:r>
    </w:p>
    <w:p w:rsidR="00865CE5" w:rsidRDefault="00865CE5" w:rsidP="00477858">
      <w:pPr>
        <w:ind w:firstLine="708"/>
        <w:jc w:val="both"/>
      </w:pPr>
    </w:p>
    <w:p w:rsidR="00072B75" w:rsidRDefault="00072B75" w:rsidP="00477858">
      <w:pPr>
        <w:ind w:firstLine="708"/>
        <w:jc w:val="both"/>
      </w:pPr>
    </w:p>
    <w:p w:rsidR="00477858" w:rsidRPr="00865CE5" w:rsidRDefault="00E64558" w:rsidP="00477858">
      <w:pPr>
        <w:ind w:firstLine="708"/>
        <w:jc w:val="both"/>
      </w:pPr>
      <w:r>
        <w:t xml:space="preserve">Рассмотрев заявление </w:t>
      </w:r>
      <w:r w:rsidR="009E12D7">
        <w:t xml:space="preserve">гр. </w:t>
      </w:r>
      <w:proofErr w:type="spellStart"/>
      <w:r w:rsidR="00C425ED">
        <w:t>Брегвадзе</w:t>
      </w:r>
      <w:proofErr w:type="spellEnd"/>
      <w:r w:rsidR="00C425ED">
        <w:t xml:space="preserve"> </w:t>
      </w:r>
      <w:proofErr w:type="spellStart"/>
      <w:r w:rsidR="00C425ED">
        <w:t>Джумбера</w:t>
      </w:r>
      <w:proofErr w:type="spellEnd"/>
      <w:r w:rsidR="00C425ED">
        <w:t xml:space="preserve"> </w:t>
      </w:r>
      <w:proofErr w:type="spellStart"/>
      <w:r w:rsidR="00C425ED">
        <w:t>Шермандиловича</w:t>
      </w:r>
      <w:proofErr w:type="spellEnd"/>
      <w:r>
        <w:t>, в</w:t>
      </w:r>
      <w:r w:rsidR="00E36F19">
        <w:t xml:space="preserve"> целях обеспеч</w:t>
      </w:r>
      <w:r w:rsidR="00E36F19">
        <w:t>е</w:t>
      </w:r>
      <w:r w:rsidR="00E36F19">
        <w:t>ния устойчивого развития территории Магистральнинского муниципального образования, установления границ зон планируемого размещения объектов капитального строительс</w:t>
      </w:r>
      <w:r w:rsidR="00E36F19">
        <w:t>т</w:t>
      </w:r>
      <w:r w:rsidR="00E36F19">
        <w:t>ва</w:t>
      </w:r>
      <w:r w:rsidR="00477858" w:rsidRPr="00865CE5">
        <w:t>, руководствуясь ст.</w:t>
      </w:r>
      <w:r w:rsidR="00E36F19">
        <w:t xml:space="preserve"> ст.</w:t>
      </w:r>
      <w:r w:rsidR="00477858" w:rsidRPr="00865CE5">
        <w:t xml:space="preserve"> </w:t>
      </w:r>
      <w:r w:rsidR="00E36F19">
        <w:t>41, 42, 43, 45, 45</w:t>
      </w:r>
      <w:r w:rsidR="00477858" w:rsidRPr="00865CE5">
        <w:t xml:space="preserve"> Градостроительного</w:t>
      </w:r>
      <w:r w:rsidR="00241A68">
        <w:t xml:space="preserve"> кодекса Российской Фед</w:t>
      </w:r>
      <w:r w:rsidR="00241A68">
        <w:t>е</w:t>
      </w:r>
      <w:r w:rsidR="00241A68">
        <w:t xml:space="preserve">рации, </w:t>
      </w:r>
      <w:r w:rsidR="00865CE5" w:rsidRPr="00865CE5"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Федерации», </w:t>
      </w:r>
      <w:r>
        <w:t>Положен</w:t>
      </w:r>
      <w:r>
        <w:t>и</w:t>
      </w:r>
      <w:r>
        <w:t>ем о документации по планировке территории, разрабатываемой на основании решений администрации Магистральнинского городского поселени</w:t>
      </w:r>
      <w:r w:rsidR="009F0DBC">
        <w:t>я, утвержденным постановлен</w:t>
      </w:r>
      <w:r w:rsidR="009F0DBC">
        <w:t>и</w:t>
      </w:r>
      <w:r w:rsidR="009F0DBC">
        <w:t xml:space="preserve">ем </w:t>
      </w:r>
      <w:r>
        <w:t xml:space="preserve">администрации Магистральнинского городского поселения от 12 января 2021 г. № 08-п, </w:t>
      </w:r>
      <w:r w:rsidR="00865CE5" w:rsidRPr="00865CE5">
        <w:t>статьями 7, 24, 39, 47 Устава Магистральнинского муниципального образования, Адм</w:t>
      </w:r>
      <w:r w:rsidR="00865CE5" w:rsidRPr="00865CE5">
        <w:t>и</w:t>
      </w:r>
      <w:r w:rsidR="00865CE5" w:rsidRPr="00865CE5">
        <w:t>ни</w:t>
      </w:r>
      <w:r w:rsidR="00E36F19">
        <w:t xml:space="preserve">страция </w:t>
      </w:r>
      <w:r w:rsidR="00865CE5" w:rsidRPr="00865CE5">
        <w:t>Магистральнинского городского поселения</w:t>
      </w:r>
    </w:p>
    <w:p w:rsidR="0010097F" w:rsidRPr="00091FB2" w:rsidRDefault="0010097F" w:rsidP="0053181C">
      <w:pPr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B44145">
      <w:pPr>
        <w:tabs>
          <w:tab w:val="left" w:pos="5220"/>
        </w:tabs>
        <w:jc w:val="both"/>
        <w:rPr>
          <w:sz w:val="23"/>
          <w:szCs w:val="23"/>
        </w:rPr>
      </w:pPr>
    </w:p>
    <w:p w:rsidR="003E7B66" w:rsidRDefault="00072480" w:rsidP="000A1668">
      <w:pPr>
        <w:ind w:firstLine="567"/>
        <w:jc w:val="both"/>
      </w:pPr>
      <w:r w:rsidRPr="00332A46">
        <w:t xml:space="preserve">1. </w:t>
      </w:r>
      <w:r w:rsidR="003E7B66">
        <w:t xml:space="preserve">Разрешить </w:t>
      </w:r>
      <w:r w:rsidR="009E12D7">
        <w:t xml:space="preserve">гр. </w:t>
      </w:r>
      <w:proofErr w:type="spellStart"/>
      <w:r w:rsidR="00C425ED">
        <w:t>Брегвадзе</w:t>
      </w:r>
      <w:proofErr w:type="spellEnd"/>
      <w:r w:rsidR="00C425ED">
        <w:t xml:space="preserve"> </w:t>
      </w:r>
      <w:proofErr w:type="spellStart"/>
      <w:r w:rsidR="00C425ED">
        <w:t>Джумберу</w:t>
      </w:r>
      <w:proofErr w:type="spellEnd"/>
      <w:r w:rsidR="00C425ED">
        <w:t xml:space="preserve"> </w:t>
      </w:r>
      <w:proofErr w:type="spellStart"/>
      <w:r w:rsidR="00C425ED">
        <w:t>Шермандиловичу</w:t>
      </w:r>
      <w:proofErr w:type="spellEnd"/>
      <w:r w:rsidR="003E7B66" w:rsidRPr="003E7B66">
        <w:t xml:space="preserve"> </w:t>
      </w:r>
      <w:r w:rsidR="003E7B66">
        <w:t xml:space="preserve">подготовить </w:t>
      </w:r>
      <w:r w:rsidR="003E7B66" w:rsidRPr="00241A68">
        <w:t xml:space="preserve">проект </w:t>
      </w:r>
      <w:r w:rsidR="003E7B66">
        <w:t>межев</w:t>
      </w:r>
      <w:r w:rsidR="003E7B66">
        <w:t>а</w:t>
      </w:r>
      <w:r w:rsidR="003E7B66">
        <w:t xml:space="preserve">ния территории: Российская Федерация, Иркутская область, Казачинско-Ленский район, Магистральнинское городское поселение, рабочий поселок Магистральный, в районе </w:t>
      </w:r>
      <w:r w:rsidR="00C425ED">
        <w:t>микрорайона 2-го</w:t>
      </w:r>
      <w:r w:rsidR="003E7B66">
        <w:t>, включающе</w:t>
      </w:r>
      <w:r w:rsidR="00C425ED">
        <w:t>го</w:t>
      </w:r>
      <w:r w:rsidR="003E7B66">
        <w:t xml:space="preserve"> земельный участок с кадастровым номером 38:07:0202</w:t>
      </w:r>
      <w:r w:rsidR="00E53B3C">
        <w:t>0</w:t>
      </w:r>
      <w:r w:rsidR="00C425ED">
        <w:t>8</w:t>
      </w:r>
      <w:r w:rsidR="003E7B66">
        <w:t>:</w:t>
      </w:r>
      <w:r w:rsidR="00C425ED">
        <w:t>1</w:t>
      </w:r>
      <w:r w:rsidR="003E7B66">
        <w:t xml:space="preserve"> и земельный участок</w:t>
      </w:r>
      <w:r w:rsidR="00C425ED">
        <w:t xml:space="preserve"> с кадастровым номером 38:07:020208:281</w:t>
      </w:r>
      <w:r w:rsidR="003E7B66">
        <w:t>, государс</w:t>
      </w:r>
      <w:r w:rsidR="003E7B66">
        <w:t>т</w:t>
      </w:r>
      <w:r w:rsidR="003E7B66">
        <w:t>венная собственность на который не разграничена, за счет собственных средств.</w:t>
      </w:r>
    </w:p>
    <w:p w:rsidR="000A1668" w:rsidRPr="00332A46" w:rsidRDefault="003E7B66" w:rsidP="000A1668">
      <w:pPr>
        <w:ind w:firstLine="567"/>
        <w:jc w:val="both"/>
      </w:pPr>
      <w:r>
        <w:t xml:space="preserve">2. </w:t>
      </w:r>
      <w:r w:rsidR="000A1668">
        <w:t>Отделу строительства, архитектуры и жилищно-коммунального хозяйства адм</w:t>
      </w:r>
      <w:r w:rsidR="000A1668">
        <w:t>и</w:t>
      </w:r>
      <w:r w:rsidR="000A1668">
        <w:t>нистрации Магистральнинского городского поселения</w:t>
      </w:r>
      <w:r>
        <w:t xml:space="preserve"> </w:t>
      </w:r>
      <w:r w:rsidR="000A1668">
        <w:t xml:space="preserve">со дня опубликования настоящего </w:t>
      </w:r>
      <w:r w:rsidR="000A1668">
        <w:lastRenderedPageBreak/>
        <w:t>постановления осуществлять прием предложений физических или юридических лиц о п</w:t>
      </w:r>
      <w:r w:rsidR="000A1668">
        <w:t>о</w:t>
      </w:r>
      <w:r w:rsidR="000A1668">
        <w:t>рядке, сроках подготовки и содержании проекта планировки.</w:t>
      </w:r>
    </w:p>
    <w:p w:rsidR="00B32DBA" w:rsidRDefault="003E7B66" w:rsidP="004553AD">
      <w:pPr>
        <w:ind w:firstLine="567"/>
        <w:jc w:val="both"/>
      </w:pPr>
      <w:r>
        <w:t>3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0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0"/>
      <w:r w:rsidR="00C4649D" w:rsidRPr="00332A46">
        <w:t xml:space="preserve"> и на </w:t>
      </w:r>
      <w:r w:rsidR="00626F93">
        <w:t xml:space="preserve">официальном </w:t>
      </w:r>
      <w:r w:rsidR="00C4649D" w:rsidRPr="00332A46">
        <w:t>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3E7B66" w:rsidP="004553AD">
      <w:pPr>
        <w:ind w:firstLine="567"/>
        <w:jc w:val="both"/>
      </w:pPr>
      <w:r>
        <w:t>4</w:t>
      </w:r>
      <w:r w:rsidR="00912432">
        <w:t xml:space="preserve">. </w:t>
      </w:r>
      <w:r w:rsidR="00912432" w:rsidRPr="00043098">
        <w:t xml:space="preserve">Контроль исполнения настоящего постановления </w:t>
      </w:r>
      <w:r w:rsidR="00912432">
        <w:rPr>
          <w:color w:val="000000"/>
          <w:shd w:val="clear" w:color="auto" w:fill="FFFFFF"/>
        </w:rPr>
        <w:t>возложить на заведующего о</w:t>
      </w:r>
      <w:r w:rsidR="00912432">
        <w:rPr>
          <w:color w:val="000000"/>
          <w:shd w:val="clear" w:color="auto" w:fill="FFFFFF"/>
        </w:rPr>
        <w:t>т</w:t>
      </w:r>
      <w:r w:rsidR="00912432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912432">
        <w:rPr>
          <w:color w:val="000000"/>
          <w:shd w:val="clear" w:color="auto" w:fill="FFFFFF"/>
        </w:rPr>
        <w:t>Абдрахманова</w:t>
      </w:r>
      <w:proofErr w:type="spellEnd"/>
      <w:r w:rsidR="00912432">
        <w:rPr>
          <w:color w:val="000000"/>
          <w:shd w:val="clear" w:color="auto" w:fill="FFFFFF"/>
        </w:rPr>
        <w:t xml:space="preserve"> Дмитрия </w:t>
      </w:r>
      <w:proofErr w:type="spellStart"/>
      <w:r w:rsidR="00912432">
        <w:rPr>
          <w:color w:val="000000"/>
          <w:shd w:val="clear" w:color="auto" w:fill="FFFFFF"/>
        </w:rPr>
        <w:t>Галиевича</w:t>
      </w:r>
      <w:proofErr w:type="spellEnd"/>
      <w:r w:rsidR="00912432">
        <w:rPr>
          <w:color w:val="000000"/>
          <w:shd w:val="clear" w:color="auto" w:fill="FFFFFF"/>
        </w:rPr>
        <w:t>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C425ED" w:rsidP="00B62959">
      <w:pPr>
        <w:jc w:val="both"/>
      </w:pPr>
      <w:r>
        <w:t>Глава</w:t>
      </w:r>
      <w:r w:rsidR="00CE08F7">
        <w:t xml:space="preserve"> </w:t>
      </w:r>
      <w:r w:rsidR="00B32DBA" w:rsidRPr="00332A46">
        <w:t>Магистральнинского</w:t>
      </w:r>
    </w:p>
    <w:p w:rsidR="006D7C0C" w:rsidRPr="00B62959" w:rsidRDefault="00C341B5" w:rsidP="00B62959">
      <w:pPr>
        <w:jc w:val="both"/>
      </w:pPr>
      <w:r w:rsidRPr="00332A46">
        <w:t>г</w:t>
      </w:r>
      <w:r w:rsidR="00B32DBA" w:rsidRPr="00332A46">
        <w:t>ородского поселения</w:t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3E7B66">
        <w:tab/>
      </w:r>
      <w:r w:rsidR="00C425ED">
        <w:tab/>
        <w:t>П.А. Егоров</w:t>
      </w:r>
    </w:p>
    <w:sectPr w:rsidR="006D7C0C" w:rsidRPr="00B62959" w:rsidSect="00A4247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12D7" w:rsidRDefault="009E12D7">
      <w:r>
        <w:separator/>
      </w:r>
    </w:p>
  </w:endnote>
  <w:endnote w:type="continuationSeparator" w:id="1">
    <w:p w:rsidR="009E12D7" w:rsidRDefault="009E12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12D7" w:rsidRDefault="009E12D7">
      <w:r>
        <w:separator/>
      </w:r>
    </w:p>
  </w:footnote>
  <w:footnote w:type="continuationSeparator" w:id="1">
    <w:p w:rsidR="009E12D7" w:rsidRDefault="009E12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1D4E"/>
    <w:rsid w:val="0006355A"/>
    <w:rsid w:val="00070C9C"/>
    <w:rsid w:val="00071639"/>
    <w:rsid w:val="00072480"/>
    <w:rsid w:val="00072B75"/>
    <w:rsid w:val="00091FB2"/>
    <w:rsid w:val="000924B2"/>
    <w:rsid w:val="000A1668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53EE"/>
    <w:rsid w:val="001F7509"/>
    <w:rsid w:val="001F77B9"/>
    <w:rsid w:val="00211C7A"/>
    <w:rsid w:val="00227140"/>
    <w:rsid w:val="00234694"/>
    <w:rsid w:val="0024100B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D4A04"/>
    <w:rsid w:val="002F03FB"/>
    <w:rsid w:val="002F1F53"/>
    <w:rsid w:val="00300F89"/>
    <w:rsid w:val="003034FD"/>
    <w:rsid w:val="00304B49"/>
    <w:rsid w:val="00307B2F"/>
    <w:rsid w:val="003133B3"/>
    <w:rsid w:val="00317828"/>
    <w:rsid w:val="00332A46"/>
    <w:rsid w:val="00333DFB"/>
    <w:rsid w:val="0034444F"/>
    <w:rsid w:val="003472FB"/>
    <w:rsid w:val="0035417E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E7B66"/>
    <w:rsid w:val="003F4066"/>
    <w:rsid w:val="00403DF9"/>
    <w:rsid w:val="004151B4"/>
    <w:rsid w:val="004210E6"/>
    <w:rsid w:val="0043241B"/>
    <w:rsid w:val="004362BF"/>
    <w:rsid w:val="00451563"/>
    <w:rsid w:val="004553AD"/>
    <w:rsid w:val="00465DCF"/>
    <w:rsid w:val="00477858"/>
    <w:rsid w:val="00480110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181C"/>
    <w:rsid w:val="005341BA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F3CDC"/>
    <w:rsid w:val="00626F93"/>
    <w:rsid w:val="00640BF3"/>
    <w:rsid w:val="00641FF4"/>
    <w:rsid w:val="0064655E"/>
    <w:rsid w:val="00652C44"/>
    <w:rsid w:val="00657FA3"/>
    <w:rsid w:val="00665966"/>
    <w:rsid w:val="006763EA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46E21"/>
    <w:rsid w:val="00865CE5"/>
    <w:rsid w:val="00881C6E"/>
    <w:rsid w:val="008D6EF3"/>
    <w:rsid w:val="008E7128"/>
    <w:rsid w:val="008F1DA3"/>
    <w:rsid w:val="009001E1"/>
    <w:rsid w:val="00910AC7"/>
    <w:rsid w:val="00912432"/>
    <w:rsid w:val="009230D6"/>
    <w:rsid w:val="00944502"/>
    <w:rsid w:val="009454B4"/>
    <w:rsid w:val="00947FC0"/>
    <w:rsid w:val="00954C5F"/>
    <w:rsid w:val="00957D90"/>
    <w:rsid w:val="009611E9"/>
    <w:rsid w:val="009636A1"/>
    <w:rsid w:val="009762C3"/>
    <w:rsid w:val="00976430"/>
    <w:rsid w:val="00980A07"/>
    <w:rsid w:val="00986CB9"/>
    <w:rsid w:val="009A0AFF"/>
    <w:rsid w:val="009B1318"/>
    <w:rsid w:val="009B4D13"/>
    <w:rsid w:val="009D66E4"/>
    <w:rsid w:val="009E12D7"/>
    <w:rsid w:val="009E7BF8"/>
    <w:rsid w:val="009E7D71"/>
    <w:rsid w:val="009F0DBC"/>
    <w:rsid w:val="00A102E3"/>
    <w:rsid w:val="00A11D7B"/>
    <w:rsid w:val="00A213CF"/>
    <w:rsid w:val="00A22E82"/>
    <w:rsid w:val="00A2623B"/>
    <w:rsid w:val="00A26CCB"/>
    <w:rsid w:val="00A3357E"/>
    <w:rsid w:val="00A42476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62959"/>
    <w:rsid w:val="00B63DE3"/>
    <w:rsid w:val="00B66364"/>
    <w:rsid w:val="00B84912"/>
    <w:rsid w:val="00BA67A7"/>
    <w:rsid w:val="00BB0625"/>
    <w:rsid w:val="00BC360C"/>
    <w:rsid w:val="00BD778B"/>
    <w:rsid w:val="00BE1373"/>
    <w:rsid w:val="00BE4490"/>
    <w:rsid w:val="00BF50B5"/>
    <w:rsid w:val="00C02296"/>
    <w:rsid w:val="00C07134"/>
    <w:rsid w:val="00C17BAD"/>
    <w:rsid w:val="00C208DF"/>
    <w:rsid w:val="00C24A93"/>
    <w:rsid w:val="00C2576E"/>
    <w:rsid w:val="00C30169"/>
    <w:rsid w:val="00C341B5"/>
    <w:rsid w:val="00C36B10"/>
    <w:rsid w:val="00C371EF"/>
    <w:rsid w:val="00C425ED"/>
    <w:rsid w:val="00C439EA"/>
    <w:rsid w:val="00C44336"/>
    <w:rsid w:val="00C4649D"/>
    <w:rsid w:val="00C508EE"/>
    <w:rsid w:val="00C5375E"/>
    <w:rsid w:val="00C613E7"/>
    <w:rsid w:val="00C651C1"/>
    <w:rsid w:val="00C66305"/>
    <w:rsid w:val="00C71628"/>
    <w:rsid w:val="00C727F6"/>
    <w:rsid w:val="00C907EC"/>
    <w:rsid w:val="00CA2903"/>
    <w:rsid w:val="00CA3BC0"/>
    <w:rsid w:val="00CB4F15"/>
    <w:rsid w:val="00CC2153"/>
    <w:rsid w:val="00CC2BFB"/>
    <w:rsid w:val="00CD33F9"/>
    <w:rsid w:val="00CD48F1"/>
    <w:rsid w:val="00CD7B2A"/>
    <w:rsid w:val="00CE08F7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68D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DF7936"/>
    <w:rsid w:val="00E02A4C"/>
    <w:rsid w:val="00E123B2"/>
    <w:rsid w:val="00E27384"/>
    <w:rsid w:val="00E31652"/>
    <w:rsid w:val="00E31B19"/>
    <w:rsid w:val="00E347F1"/>
    <w:rsid w:val="00E35575"/>
    <w:rsid w:val="00E36F19"/>
    <w:rsid w:val="00E47B6C"/>
    <w:rsid w:val="00E53B3C"/>
    <w:rsid w:val="00E558F3"/>
    <w:rsid w:val="00E623C1"/>
    <w:rsid w:val="00E63B71"/>
    <w:rsid w:val="00E64558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E61BD"/>
    <w:rsid w:val="00EF0325"/>
    <w:rsid w:val="00EF415D"/>
    <w:rsid w:val="00F03711"/>
    <w:rsid w:val="00F05024"/>
    <w:rsid w:val="00F422A4"/>
    <w:rsid w:val="00F42644"/>
    <w:rsid w:val="00F44A57"/>
    <w:rsid w:val="00F46A50"/>
    <w:rsid w:val="00F6543F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  <w:rsid w:val="00FF3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E10A8-D645-47FA-B002-D85E0CDA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296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9</cp:revision>
  <cp:lastPrinted>2021-11-08T07:56:00Z</cp:lastPrinted>
  <dcterms:created xsi:type="dcterms:W3CDTF">2021-02-16T01:35:00Z</dcterms:created>
  <dcterms:modified xsi:type="dcterms:W3CDTF">2021-11-08T07:56:00Z</dcterms:modified>
</cp:coreProperties>
</file>