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448F739E" w:rsidR="00E420F5" w:rsidRPr="002431C3" w:rsidRDefault="0050785C" w:rsidP="00F310E3">
      <w:pPr>
        <w:jc w:val="center"/>
      </w:pPr>
      <w:r>
        <w:t xml:space="preserve">публичных слушаний </w:t>
      </w:r>
      <w:r w:rsidR="00F3213F" w:rsidRPr="00BB3310">
        <w:t>по рассмотрению документации по планировке территории в составе проекта межевания территории «</w:t>
      </w:r>
      <w:r w:rsidR="00F3213F" w:rsidRPr="00BB3310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</w:t>
      </w:r>
      <w:r w:rsidR="00F3213F">
        <w:rPr>
          <w:bCs/>
          <w:color w:val="000000"/>
          <w:shd w:val="clear" w:color="auto" w:fill="FFFFFF"/>
        </w:rPr>
        <w:t>»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7EF447AE" w:rsidR="00E420F5" w:rsidRPr="002431C3" w:rsidRDefault="00A83947" w:rsidP="00E420F5">
      <w:pPr>
        <w:jc w:val="center"/>
      </w:pPr>
      <w:r w:rsidRPr="002431C3">
        <w:t>п. Магистральный</w:t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F3213F">
        <w:t>1</w:t>
      </w:r>
      <w:r w:rsidR="00CC574C">
        <w:t>9</w:t>
      </w:r>
      <w:bookmarkStart w:id="0" w:name="_GoBack"/>
      <w:bookmarkEnd w:id="0"/>
      <w:r w:rsidR="0050785C">
        <w:t>»</w:t>
      </w:r>
      <w:r w:rsidR="00E420F5" w:rsidRPr="002431C3">
        <w:t xml:space="preserve"> </w:t>
      </w:r>
      <w:r w:rsidR="00F3213F">
        <w:t>апреля</w:t>
      </w:r>
      <w:r w:rsidR="00E420F5" w:rsidRPr="002431C3">
        <w:t xml:space="preserve"> 20</w:t>
      </w:r>
      <w:r w:rsidR="001B0B89">
        <w:t>2</w:t>
      </w:r>
      <w:r w:rsidR="00F3213F">
        <w:t>1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3A343D6F" w14:textId="6BEF7B0B" w:rsidR="0050785C" w:rsidRPr="003715E8" w:rsidRDefault="0050785C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В соответствии с постановлением администрации Магистральнинского городского поселения от </w:t>
      </w:r>
      <w:r w:rsidR="00F3213F" w:rsidRPr="003715E8">
        <w:rPr>
          <w:sz w:val="23"/>
          <w:szCs w:val="23"/>
        </w:rPr>
        <w:t>12</w:t>
      </w:r>
      <w:r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</w:t>
      </w:r>
      <w:r w:rsidR="001B0B89" w:rsidRPr="003715E8">
        <w:rPr>
          <w:sz w:val="23"/>
          <w:szCs w:val="23"/>
        </w:rPr>
        <w:t>2</w:t>
      </w:r>
      <w:r w:rsidR="00F3213F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 №</w:t>
      </w:r>
      <w:r w:rsidR="00F3213F" w:rsidRPr="003715E8">
        <w:rPr>
          <w:sz w:val="23"/>
          <w:szCs w:val="23"/>
        </w:rPr>
        <w:t>80</w:t>
      </w:r>
      <w:r w:rsidRPr="003715E8">
        <w:rPr>
          <w:sz w:val="23"/>
          <w:szCs w:val="23"/>
        </w:rPr>
        <w:t xml:space="preserve">-п, </w:t>
      </w:r>
      <w:r w:rsidR="00AE5A62" w:rsidRPr="003715E8">
        <w:rPr>
          <w:sz w:val="23"/>
          <w:szCs w:val="23"/>
        </w:rPr>
        <w:t xml:space="preserve">отделом строительства, архитектуры и жилищно-коммунального хозяйства </w:t>
      </w:r>
      <w:r w:rsidR="001B0B89" w:rsidRPr="003715E8">
        <w:rPr>
          <w:sz w:val="23"/>
          <w:szCs w:val="23"/>
        </w:rPr>
        <w:t xml:space="preserve">администрации Магистральнинского городского поселения </w:t>
      </w:r>
      <w:r w:rsidR="009777B0" w:rsidRPr="003715E8">
        <w:rPr>
          <w:sz w:val="23"/>
          <w:szCs w:val="23"/>
        </w:rPr>
        <w:t xml:space="preserve">с </w:t>
      </w:r>
      <w:r w:rsidR="00F3213F" w:rsidRPr="003715E8">
        <w:rPr>
          <w:sz w:val="23"/>
          <w:szCs w:val="23"/>
        </w:rPr>
        <w:t>19</w:t>
      </w:r>
      <w:r w:rsidR="009777B0"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03</w:t>
      </w:r>
      <w:r w:rsidR="009777B0" w:rsidRPr="003715E8">
        <w:rPr>
          <w:sz w:val="23"/>
          <w:szCs w:val="23"/>
        </w:rPr>
        <w:t>.202</w:t>
      </w:r>
      <w:r w:rsidR="00F3213F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 xml:space="preserve">г. по </w:t>
      </w:r>
      <w:r w:rsidR="00F3213F" w:rsidRPr="003715E8">
        <w:rPr>
          <w:sz w:val="23"/>
          <w:szCs w:val="23"/>
        </w:rPr>
        <w:t>18</w:t>
      </w:r>
      <w:r w:rsidR="000600F7"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04</w:t>
      </w:r>
      <w:r w:rsidR="000600F7" w:rsidRPr="003715E8">
        <w:rPr>
          <w:sz w:val="23"/>
          <w:szCs w:val="23"/>
        </w:rPr>
        <w:t>.202</w:t>
      </w:r>
      <w:r w:rsidR="00F3213F" w:rsidRPr="003715E8">
        <w:rPr>
          <w:sz w:val="23"/>
          <w:szCs w:val="23"/>
        </w:rPr>
        <w:t>1</w:t>
      </w:r>
      <w:r w:rsidR="000600F7" w:rsidRPr="003715E8">
        <w:rPr>
          <w:sz w:val="23"/>
          <w:szCs w:val="23"/>
        </w:rPr>
        <w:t xml:space="preserve">г. были проведены публичные слушания </w:t>
      </w:r>
      <w:r w:rsidR="00AE5A62" w:rsidRPr="003715E8">
        <w:rPr>
          <w:sz w:val="23"/>
          <w:szCs w:val="23"/>
        </w:rPr>
        <w:t xml:space="preserve">по рассмотрению документации по планировке территории </w:t>
      </w:r>
      <w:r w:rsidR="00F3213F" w:rsidRPr="003715E8">
        <w:rPr>
          <w:sz w:val="23"/>
          <w:szCs w:val="23"/>
        </w:rPr>
        <w:t>в составе проекта межевания территории «</w:t>
      </w:r>
      <w:r w:rsidR="00F3213F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</w:t>
      </w:r>
      <w:proofErr w:type="gramEnd"/>
      <w:r w:rsidR="00F3213F" w:rsidRPr="003715E8">
        <w:rPr>
          <w:bCs/>
          <w:color w:val="000000"/>
          <w:sz w:val="23"/>
          <w:szCs w:val="23"/>
          <w:shd w:val="clear" w:color="auto" w:fill="FFFFFF"/>
        </w:rPr>
        <w:t xml:space="preserve">, </w:t>
      </w:r>
      <w:proofErr w:type="gramStart"/>
      <w:r w:rsidR="00F3213F" w:rsidRPr="003715E8">
        <w:rPr>
          <w:bCs/>
          <w:color w:val="000000"/>
          <w:sz w:val="23"/>
          <w:szCs w:val="23"/>
          <w:shd w:val="clear" w:color="auto" w:fill="FFFFFF"/>
        </w:rPr>
        <w:t>проезда Янтарный, улицы Героев коммунаров, проезда без названия»</w:t>
      </w:r>
      <w:r w:rsidR="00AE5A62" w:rsidRPr="003715E8">
        <w:rPr>
          <w:sz w:val="23"/>
          <w:szCs w:val="23"/>
        </w:rPr>
        <w:t>.</w:t>
      </w:r>
      <w:r w:rsidR="000600F7"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18</w:t>
      </w:r>
      <w:r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апреля</w:t>
      </w:r>
      <w:r w:rsidRPr="003715E8">
        <w:rPr>
          <w:sz w:val="23"/>
          <w:szCs w:val="23"/>
        </w:rPr>
        <w:t xml:space="preserve"> 20</w:t>
      </w:r>
      <w:r w:rsidR="001B0B89" w:rsidRPr="003715E8">
        <w:rPr>
          <w:sz w:val="23"/>
          <w:szCs w:val="23"/>
        </w:rPr>
        <w:t>2</w:t>
      </w:r>
      <w:r w:rsidR="008F03AD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 года в 1</w:t>
      </w:r>
      <w:r w:rsidR="001B0B89" w:rsidRPr="003715E8">
        <w:rPr>
          <w:sz w:val="23"/>
          <w:szCs w:val="23"/>
        </w:rPr>
        <w:t>7</w:t>
      </w:r>
      <w:r w:rsidRPr="003715E8">
        <w:rPr>
          <w:sz w:val="23"/>
          <w:szCs w:val="23"/>
        </w:rPr>
        <w:t>-00ч., в помещении администрации Магистральнинского городского поселения</w:t>
      </w:r>
      <w:r w:rsidR="00AE5A62" w:rsidRPr="003715E8">
        <w:rPr>
          <w:sz w:val="23"/>
          <w:szCs w:val="23"/>
        </w:rPr>
        <w:t>, кабинет №2</w:t>
      </w:r>
      <w:r w:rsidRPr="003715E8">
        <w:rPr>
          <w:sz w:val="23"/>
          <w:szCs w:val="23"/>
        </w:rPr>
        <w:t xml:space="preserve"> </w:t>
      </w:r>
      <w:r w:rsidR="001B0B89" w:rsidRPr="003715E8">
        <w:rPr>
          <w:sz w:val="23"/>
          <w:szCs w:val="23"/>
        </w:rPr>
        <w:t>проведено</w:t>
      </w:r>
      <w:r w:rsidRPr="003715E8">
        <w:rPr>
          <w:sz w:val="23"/>
          <w:szCs w:val="23"/>
        </w:rPr>
        <w:t xml:space="preserve"> собрание участников публичных слушаний</w:t>
      </w:r>
      <w:r w:rsidR="001218BF" w:rsidRPr="003715E8">
        <w:rPr>
          <w:sz w:val="23"/>
          <w:szCs w:val="23"/>
        </w:rPr>
        <w:t xml:space="preserve"> </w:t>
      </w:r>
      <w:r w:rsidR="00AE5A62" w:rsidRPr="003715E8">
        <w:rPr>
          <w:sz w:val="23"/>
          <w:szCs w:val="23"/>
        </w:rPr>
        <w:t xml:space="preserve">по рассмотрению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</w:t>
      </w:r>
      <w:proofErr w:type="gramEnd"/>
      <w:r w:rsidR="008F03AD" w:rsidRPr="003715E8">
        <w:rPr>
          <w:bCs/>
          <w:color w:val="000000"/>
          <w:sz w:val="23"/>
          <w:szCs w:val="23"/>
          <w:shd w:val="clear" w:color="auto" w:fill="FFFFFF"/>
        </w:rPr>
        <w:t xml:space="preserve"> коммунаров, проезда без названия»</w:t>
      </w:r>
      <w:r w:rsidRPr="003715E8">
        <w:rPr>
          <w:sz w:val="23"/>
          <w:szCs w:val="23"/>
        </w:rPr>
        <w:t>.</w:t>
      </w:r>
    </w:p>
    <w:p w14:paraId="07EB57A1" w14:textId="77777777" w:rsidR="0050785C" w:rsidRPr="003715E8" w:rsidRDefault="0050785C" w:rsidP="0050785C">
      <w:pPr>
        <w:jc w:val="both"/>
        <w:rPr>
          <w:sz w:val="23"/>
          <w:szCs w:val="23"/>
        </w:rPr>
      </w:pPr>
    </w:p>
    <w:p w14:paraId="1952AF8F" w14:textId="1E6260E9" w:rsidR="0050785C" w:rsidRPr="003715E8" w:rsidRDefault="0050785C" w:rsidP="0050785C">
      <w:pPr>
        <w:jc w:val="both"/>
        <w:rPr>
          <w:sz w:val="23"/>
          <w:szCs w:val="23"/>
        </w:rPr>
      </w:pPr>
      <w:r w:rsidRPr="003715E8">
        <w:rPr>
          <w:sz w:val="23"/>
          <w:szCs w:val="23"/>
        </w:rPr>
        <w:t>На собрании присутствовали:</w:t>
      </w:r>
    </w:p>
    <w:p w14:paraId="0A500F8B" w14:textId="6BA43EE5" w:rsidR="0050785C" w:rsidRPr="003715E8" w:rsidRDefault="0050785C" w:rsidP="00AE5A62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Председатель публичных слушаний </w:t>
      </w:r>
      <w:r w:rsidR="00AE5A62" w:rsidRPr="003715E8">
        <w:rPr>
          <w:sz w:val="23"/>
          <w:szCs w:val="23"/>
        </w:rPr>
        <w:t>–</w:t>
      </w:r>
      <w:r w:rsidRPr="003715E8">
        <w:rPr>
          <w:sz w:val="23"/>
          <w:szCs w:val="23"/>
        </w:rPr>
        <w:t xml:space="preserve"> </w:t>
      </w:r>
      <w:r w:rsidR="00AE5A62" w:rsidRPr="003715E8">
        <w:rPr>
          <w:sz w:val="23"/>
          <w:szCs w:val="23"/>
        </w:rPr>
        <w:t>заведующий отделом строительства, архитектуры и жилищно-коммунального хозяйства</w:t>
      </w:r>
      <w:r w:rsidR="00F310E3" w:rsidRPr="003715E8">
        <w:rPr>
          <w:sz w:val="23"/>
          <w:szCs w:val="23"/>
        </w:rPr>
        <w:t xml:space="preserve"> - Абдрахманов Д.Г.</w:t>
      </w:r>
    </w:p>
    <w:p w14:paraId="62613C1F" w14:textId="072BBA51" w:rsidR="00F310E3" w:rsidRPr="003715E8" w:rsidRDefault="00F310E3" w:rsidP="00F310E3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Секретар</w:t>
      </w:r>
      <w:r w:rsidR="00EE7341" w:rsidRPr="003715E8">
        <w:rPr>
          <w:sz w:val="23"/>
          <w:szCs w:val="23"/>
        </w:rPr>
        <w:t>ь</w:t>
      </w:r>
      <w:r w:rsidRPr="003715E8">
        <w:rPr>
          <w:sz w:val="23"/>
          <w:szCs w:val="23"/>
        </w:rPr>
        <w:t xml:space="preserve"> </w:t>
      </w:r>
      <w:r w:rsidR="00EE7341" w:rsidRPr="003715E8">
        <w:rPr>
          <w:sz w:val="23"/>
          <w:szCs w:val="23"/>
        </w:rPr>
        <w:t>публичных слушаний - Потапова</w:t>
      </w:r>
      <w:r w:rsidRPr="003715E8">
        <w:rPr>
          <w:sz w:val="23"/>
          <w:szCs w:val="23"/>
        </w:rPr>
        <w:t xml:space="preserve"> А.С</w:t>
      </w:r>
      <w:r w:rsidR="0050785C" w:rsidRPr="003715E8">
        <w:rPr>
          <w:sz w:val="23"/>
          <w:szCs w:val="23"/>
        </w:rPr>
        <w:t>.</w:t>
      </w:r>
      <w:r w:rsidRPr="003715E8">
        <w:rPr>
          <w:sz w:val="23"/>
          <w:szCs w:val="23"/>
        </w:rPr>
        <w:t xml:space="preserve"> </w:t>
      </w:r>
    </w:p>
    <w:p w14:paraId="53E7B9CF" w14:textId="6CFE416A" w:rsidR="002431C3" w:rsidRPr="003715E8" w:rsidRDefault="0050785C" w:rsidP="00E420F5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жители р.п. Магистральный (в соответствии с журналом регистрации участников собрания публичных слушаний) в количестве </w:t>
      </w:r>
      <w:r w:rsidR="008F03AD" w:rsidRPr="003715E8">
        <w:rPr>
          <w:sz w:val="23"/>
          <w:szCs w:val="23"/>
        </w:rPr>
        <w:t>2</w:t>
      </w:r>
      <w:r w:rsidRPr="003715E8">
        <w:rPr>
          <w:sz w:val="23"/>
          <w:szCs w:val="23"/>
        </w:rPr>
        <w:t xml:space="preserve"> чел</w:t>
      </w:r>
      <w:r w:rsidR="00170F64" w:rsidRPr="003715E8">
        <w:rPr>
          <w:sz w:val="23"/>
          <w:szCs w:val="23"/>
        </w:rPr>
        <w:t>овек.</w:t>
      </w:r>
      <w:r w:rsidRPr="003715E8">
        <w:rPr>
          <w:sz w:val="23"/>
          <w:szCs w:val="23"/>
        </w:rPr>
        <w:t xml:space="preserve"> </w:t>
      </w:r>
    </w:p>
    <w:p w14:paraId="63631AF2" w14:textId="77777777" w:rsidR="0050785C" w:rsidRPr="003715E8" w:rsidRDefault="0050785C" w:rsidP="00E420F5">
      <w:pPr>
        <w:ind w:firstLine="720"/>
        <w:jc w:val="both"/>
        <w:rPr>
          <w:sz w:val="23"/>
          <w:szCs w:val="23"/>
        </w:rPr>
      </w:pPr>
    </w:p>
    <w:p w14:paraId="464A5629" w14:textId="4C1CF071" w:rsidR="00BB556A" w:rsidRPr="003715E8" w:rsidRDefault="00BB556A" w:rsidP="00E420F5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На </w:t>
      </w:r>
      <w:r w:rsidR="000600F7" w:rsidRPr="003715E8">
        <w:rPr>
          <w:sz w:val="23"/>
          <w:szCs w:val="23"/>
        </w:rPr>
        <w:t>публичных слушаниях</w:t>
      </w:r>
      <w:r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по рассмотрению 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F310E3" w:rsidRPr="003715E8">
        <w:rPr>
          <w:sz w:val="23"/>
          <w:szCs w:val="23"/>
        </w:rPr>
        <w:t>, разработанн</w:t>
      </w:r>
      <w:r w:rsidR="00EE7341" w:rsidRPr="003715E8">
        <w:rPr>
          <w:sz w:val="23"/>
          <w:szCs w:val="23"/>
        </w:rPr>
        <w:t>ая</w:t>
      </w:r>
      <w:r w:rsidR="00F310E3"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ООО «</w:t>
      </w:r>
      <w:proofErr w:type="spellStart"/>
      <w:r w:rsidR="008F03AD" w:rsidRPr="003715E8">
        <w:rPr>
          <w:sz w:val="23"/>
          <w:szCs w:val="23"/>
        </w:rPr>
        <w:t>Геоинформ</w:t>
      </w:r>
      <w:proofErr w:type="spellEnd"/>
      <w:r w:rsidR="008F03AD" w:rsidRPr="003715E8">
        <w:rPr>
          <w:sz w:val="23"/>
          <w:szCs w:val="23"/>
        </w:rPr>
        <w:t>»</w:t>
      </w:r>
      <w:r w:rsidR="00BC122C" w:rsidRPr="003715E8">
        <w:rPr>
          <w:sz w:val="23"/>
          <w:szCs w:val="23"/>
        </w:rPr>
        <w:t xml:space="preserve"> в 202</w:t>
      </w:r>
      <w:r w:rsidR="008F03AD" w:rsidRPr="003715E8">
        <w:rPr>
          <w:sz w:val="23"/>
          <w:szCs w:val="23"/>
        </w:rPr>
        <w:t>1</w:t>
      </w:r>
      <w:r w:rsidR="00BC122C" w:rsidRPr="003715E8">
        <w:rPr>
          <w:sz w:val="23"/>
          <w:szCs w:val="23"/>
        </w:rPr>
        <w:t>г.</w:t>
      </w:r>
    </w:p>
    <w:p w14:paraId="020CFD8E" w14:textId="0F729341" w:rsidR="002C2AB8" w:rsidRPr="003715E8" w:rsidRDefault="00F77CF8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Оповещение о начале публичных слушаний, </w:t>
      </w:r>
      <w:r w:rsidR="002C2AB8" w:rsidRPr="003715E8">
        <w:rPr>
          <w:sz w:val="23"/>
          <w:szCs w:val="23"/>
        </w:rPr>
        <w:t xml:space="preserve">Решение о проведении публичных слушаний </w:t>
      </w:r>
      <w:r w:rsidR="008F03AD" w:rsidRPr="003715E8">
        <w:rPr>
          <w:sz w:val="23"/>
          <w:szCs w:val="23"/>
        </w:rPr>
        <w:t>по рассмотрению 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2C2AB8" w:rsidRPr="003715E8">
        <w:rPr>
          <w:sz w:val="23"/>
          <w:szCs w:val="23"/>
        </w:rPr>
        <w:t>, собрани</w:t>
      </w:r>
      <w:r w:rsidR="00BC122C" w:rsidRPr="003715E8">
        <w:rPr>
          <w:sz w:val="23"/>
          <w:szCs w:val="23"/>
        </w:rPr>
        <w:t>я</w:t>
      </w:r>
      <w:r w:rsidR="002C2AB8" w:rsidRPr="003715E8">
        <w:rPr>
          <w:sz w:val="23"/>
          <w:szCs w:val="23"/>
        </w:rPr>
        <w:t xml:space="preserve"> участников публичных слушаний было опубликовано на сайте администрации Магистральнинского городского поселения и</w:t>
      </w:r>
      <w:proofErr w:type="gramEnd"/>
      <w:r w:rsidR="002C2AB8" w:rsidRPr="003715E8">
        <w:rPr>
          <w:sz w:val="23"/>
          <w:szCs w:val="23"/>
        </w:rPr>
        <w:t xml:space="preserve"> в газете Магистральнинского городского поселения «Вестник Магистрального» (№</w:t>
      </w:r>
      <w:r w:rsidR="00EA7396"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09</w:t>
      </w:r>
      <w:r w:rsidR="00EA7396" w:rsidRPr="003715E8">
        <w:rPr>
          <w:sz w:val="23"/>
          <w:szCs w:val="23"/>
        </w:rPr>
        <w:t>(</w:t>
      </w:r>
      <w:r w:rsidR="008F03AD" w:rsidRPr="003715E8">
        <w:rPr>
          <w:sz w:val="23"/>
          <w:szCs w:val="23"/>
        </w:rPr>
        <w:t>217</w:t>
      </w:r>
      <w:r w:rsidR="00EA7396" w:rsidRPr="003715E8">
        <w:rPr>
          <w:sz w:val="23"/>
          <w:szCs w:val="23"/>
        </w:rPr>
        <w:t xml:space="preserve">) от </w:t>
      </w:r>
      <w:r w:rsidR="008F03AD" w:rsidRPr="003715E8">
        <w:rPr>
          <w:sz w:val="23"/>
          <w:szCs w:val="23"/>
        </w:rPr>
        <w:t>12</w:t>
      </w:r>
      <w:r w:rsidR="00EA7396"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03</w:t>
      </w:r>
      <w:r w:rsidR="00EA7396"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EA7396" w:rsidRPr="003715E8">
        <w:rPr>
          <w:sz w:val="23"/>
          <w:szCs w:val="23"/>
        </w:rPr>
        <w:t>г.)</w:t>
      </w:r>
    </w:p>
    <w:p w14:paraId="27684594" w14:textId="72D04CE3" w:rsidR="00EA7396" w:rsidRPr="003715E8" w:rsidRDefault="00EA7396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Замечания и предложения по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BC122C" w:rsidRPr="003715E8">
        <w:rPr>
          <w:sz w:val="23"/>
          <w:szCs w:val="23"/>
        </w:rPr>
        <w:t xml:space="preserve">, </w:t>
      </w:r>
      <w:r w:rsidRPr="003715E8">
        <w:rPr>
          <w:sz w:val="23"/>
          <w:szCs w:val="23"/>
        </w:rPr>
        <w:t xml:space="preserve">могли быть направлены </w:t>
      </w:r>
      <w:r w:rsidR="009777B0" w:rsidRPr="003715E8">
        <w:rPr>
          <w:sz w:val="23"/>
          <w:szCs w:val="23"/>
        </w:rPr>
        <w:t xml:space="preserve">в </w:t>
      </w:r>
      <w:r w:rsidR="00FE1D91" w:rsidRPr="003715E8">
        <w:rPr>
          <w:sz w:val="23"/>
          <w:szCs w:val="23"/>
        </w:rPr>
        <w:t>администрацию Магистральнинского городского поселения</w:t>
      </w:r>
      <w:r w:rsidR="009777B0" w:rsidRPr="003715E8">
        <w:rPr>
          <w:sz w:val="23"/>
          <w:szCs w:val="23"/>
        </w:rPr>
        <w:t xml:space="preserve"> </w:t>
      </w:r>
      <w:r w:rsidRPr="003715E8">
        <w:rPr>
          <w:sz w:val="23"/>
          <w:szCs w:val="23"/>
        </w:rPr>
        <w:t xml:space="preserve">с </w:t>
      </w:r>
      <w:r w:rsidR="008F03AD" w:rsidRPr="003715E8">
        <w:rPr>
          <w:sz w:val="23"/>
          <w:szCs w:val="23"/>
        </w:rPr>
        <w:t>19</w:t>
      </w:r>
      <w:r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>г.</w:t>
      </w:r>
      <w:r w:rsidRPr="003715E8">
        <w:rPr>
          <w:sz w:val="23"/>
          <w:szCs w:val="23"/>
        </w:rPr>
        <w:t xml:space="preserve"> по </w:t>
      </w:r>
      <w:r w:rsidR="008F03AD" w:rsidRPr="003715E8">
        <w:rPr>
          <w:sz w:val="23"/>
          <w:szCs w:val="23"/>
        </w:rPr>
        <w:t>18</w:t>
      </w:r>
      <w:r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04</w:t>
      </w:r>
      <w:r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>г.</w:t>
      </w:r>
      <w:proofErr w:type="gramEnd"/>
    </w:p>
    <w:p w14:paraId="17D7E692" w14:textId="14D9F022" w:rsidR="009777B0" w:rsidRPr="003715E8" w:rsidRDefault="009777B0" w:rsidP="00E420F5">
      <w:pPr>
        <w:ind w:firstLine="720"/>
        <w:jc w:val="both"/>
        <w:rPr>
          <w:bCs/>
          <w:sz w:val="23"/>
          <w:szCs w:val="23"/>
        </w:rPr>
      </w:pPr>
      <w:r w:rsidRPr="003715E8">
        <w:rPr>
          <w:sz w:val="23"/>
          <w:szCs w:val="23"/>
        </w:rPr>
        <w:t>За время проведения публичных слушаний и собрания участников публичных слушаний</w:t>
      </w:r>
      <w:r w:rsidR="000600F7" w:rsidRPr="003715E8">
        <w:rPr>
          <w:sz w:val="23"/>
          <w:szCs w:val="23"/>
        </w:rPr>
        <w:t xml:space="preserve"> замечаний и предложений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0600F7" w:rsidRPr="003715E8">
        <w:rPr>
          <w:sz w:val="23"/>
          <w:szCs w:val="23"/>
        </w:rPr>
        <w:t xml:space="preserve"> не поступали.</w:t>
      </w:r>
    </w:p>
    <w:p w14:paraId="1009A789" w14:textId="6BD61162" w:rsidR="0013004C" w:rsidRPr="003715E8" w:rsidRDefault="000600F7" w:rsidP="00564F0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lastRenderedPageBreak/>
        <w:t xml:space="preserve">На собрании участников публичных слушаний по </w:t>
      </w:r>
      <w:r w:rsidR="00FE1D91" w:rsidRPr="003715E8">
        <w:rPr>
          <w:sz w:val="23"/>
          <w:szCs w:val="23"/>
        </w:rPr>
        <w:t xml:space="preserve">рассмотрению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Pr="003715E8">
        <w:rPr>
          <w:sz w:val="23"/>
          <w:szCs w:val="23"/>
        </w:rPr>
        <w:t xml:space="preserve"> в</w:t>
      </w:r>
      <w:r w:rsidR="0013004C" w:rsidRPr="003715E8">
        <w:rPr>
          <w:sz w:val="23"/>
          <w:szCs w:val="23"/>
        </w:rPr>
        <w:t>ыступили:</w:t>
      </w:r>
    </w:p>
    <w:p w14:paraId="190C1005" w14:textId="52D3D108" w:rsidR="00C364F1" w:rsidRPr="003715E8" w:rsidRDefault="0013004C" w:rsidP="00564F0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Абдрахманов Д.Г.:</w:t>
      </w:r>
    </w:p>
    <w:p w14:paraId="6EF371E8" w14:textId="725CA3A4" w:rsidR="00F77CF8" w:rsidRPr="003715E8" w:rsidRDefault="0050785C" w:rsidP="00FE1D91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- </w:t>
      </w:r>
      <w:r w:rsidR="00F77CF8" w:rsidRPr="003715E8">
        <w:rPr>
          <w:sz w:val="23"/>
          <w:szCs w:val="23"/>
        </w:rPr>
        <w:t>«</w:t>
      </w:r>
      <w:r w:rsidR="00FE1D91" w:rsidRPr="003715E8">
        <w:rPr>
          <w:sz w:val="23"/>
          <w:szCs w:val="23"/>
        </w:rPr>
        <w:t xml:space="preserve">Решение о подготовке документации </w:t>
      </w:r>
      <w:r w:rsidR="008F03AD" w:rsidRPr="003715E8">
        <w:rPr>
          <w:sz w:val="23"/>
          <w:szCs w:val="23"/>
        </w:rPr>
        <w:t xml:space="preserve">по планировке территории </w:t>
      </w:r>
      <w:r w:rsidR="003715E8" w:rsidRPr="003715E8">
        <w:rPr>
          <w:sz w:val="23"/>
          <w:szCs w:val="23"/>
        </w:rPr>
        <w:t>в составе проекта межевания территории «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FE1D91" w:rsidRPr="003715E8">
        <w:rPr>
          <w:sz w:val="23"/>
          <w:szCs w:val="23"/>
        </w:rPr>
        <w:t xml:space="preserve"> было принято </w:t>
      </w:r>
      <w:r w:rsidR="00F77CF8" w:rsidRPr="003715E8">
        <w:rPr>
          <w:sz w:val="23"/>
          <w:szCs w:val="23"/>
        </w:rPr>
        <w:t>в соответствии со стать</w:t>
      </w:r>
      <w:r w:rsidR="00FE1D91" w:rsidRPr="003715E8">
        <w:rPr>
          <w:sz w:val="23"/>
          <w:szCs w:val="23"/>
        </w:rPr>
        <w:t>ями</w:t>
      </w:r>
      <w:r w:rsidR="00F77CF8" w:rsidRPr="003715E8">
        <w:rPr>
          <w:sz w:val="23"/>
          <w:szCs w:val="23"/>
        </w:rPr>
        <w:t xml:space="preserve"> </w:t>
      </w:r>
      <w:r w:rsidR="00FE1D91" w:rsidRPr="003715E8">
        <w:rPr>
          <w:sz w:val="23"/>
          <w:szCs w:val="23"/>
        </w:rPr>
        <w:t xml:space="preserve">41, 42, 43, 45 </w:t>
      </w:r>
      <w:r w:rsidR="00F77CF8" w:rsidRPr="003715E8">
        <w:rPr>
          <w:sz w:val="23"/>
          <w:szCs w:val="23"/>
        </w:rPr>
        <w:t xml:space="preserve"> Градостроительного кодекса РФ.</w:t>
      </w:r>
      <w:proofErr w:type="gramEnd"/>
      <w:r w:rsidR="00F77CF8" w:rsidRPr="003715E8">
        <w:rPr>
          <w:sz w:val="23"/>
          <w:szCs w:val="23"/>
        </w:rPr>
        <w:t xml:space="preserve"> Основанием для принятия решения </w:t>
      </w:r>
      <w:r w:rsidR="00FE1D91" w:rsidRPr="003715E8">
        <w:rPr>
          <w:sz w:val="23"/>
          <w:szCs w:val="23"/>
        </w:rPr>
        <w:t xml:space="preserve">о подготовке документации по планировке территории в составе проекта межевания </w:t>
      </w:r>
      <w:proofErr w:type="gramStart"/>
      <w:r w:rsidR="00FE1D91" w:rsidRPr="003715E8">
        <w:rPr>
          <w:sz w:val="23"/>
          <w:szCs w:val="23"/>
        </w:rPr>
        <w:t xml:space="preserve">территории, предусматривающей </w:t>
      </w:r>
      <w:r w:rsidR="003715E8" w:rsidRPr="003715E8">
        <w:rPr>
          <w:sz w:val="23"/>
          <w:szCs w:val="23"/>
        </w:rPr>
        <w:t>определение границ земельных участков</w:t>
      </w:r>
      <w:r w:rsidR="00FE1D91" w:rsidRPr="003715E8">
        <w:rPr>
          <w:sz w:val="23"/>
          <w:szCs w:val="23"/>
        </w:rPr>
        <w:t xml:space="preserve"> послужило</w:t>
      </w:r>
      <w:proofErr w:type="gramEnd"/>
      <w:r w:rsidR="00FE1D91" w:rsidRPr="003715E8">
        <w:rPr>
          <w:sz w:val="23"/>
          <w:szCs w:val="23"/>
        </w:rPr>
        <w:t xml:space="preserve"> заявление </w:t>
      </w:r>
      <w:proofErr w:type="spellStart"/>
      <w:r w:rsidR="003715E8" w:rsidRPr="003715E8">
        <w:rPr>
          <w:sz w:val="23"/>
          <w:szCs w:val="23"/>
        </w:rPr>
        <w:t>Кель</w:t>
      </w:r>
      <w:proofErr w:type="spellEnd"/>
      <w:r w:rsidR="003715E8" w:rsidRPr="003715E8">
        <w:rPr>
          <w:sz w:val="23"/>
          <w:szCs w:val="23"/>
        </w:rPr>
        <w:t xml:space="preserve"> Е.Н., </w:t>
      </w:r>
      <w:proofErr w:type="spellStart"/>
      <w:r w:rsidR="003715E8" w:rsidRPr="003715E8">
        <w:rPr>
          <w:sz w:val="23"/>
          <w:szCs w:val="23"/>
        </w:rPr>
        <w:t>осбственника</w:t>
      </w:r>
      <w:proofErr w:type="spellEnd"/>
      <w:r w:rsidR="003715E8" w:rsidRPr="003715E8">
        <w:rPr>
          <w:sz w:val="23"/>
          <w:szCs w:val="23"/>
        </w:rPr>
        <w:t xml:space="preserve"> земельного участка по адресу: п. Магистральный, ул. 17 съезда ВЛКСМ, 66 «а»</w:t>
      </w:r>
      <w:r w:rsidR="00F77CF8" w:rsidRPr="003715E8">
        <w:rPr>
          <w:sz w:val="23"/>
          <w:szCs w:val="23"/>
          <w:shd w:val="clear" w:color="auto" w:fill="FFFFFF"/>
        </w:rPr>
        <w:t>.</w:t>
      </w:r>
    </w:p>
    <w:p w14:paraId="46892E25" w14:textId="462869FF" w:rsidR="00F37D7D" w:rsidRPr="003715E8" w:rsidRDefault="003715E8" w:rsidP="00F77CF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ООО «</w:t>
      </w:r>
      <w:proofErr w:type="spellStart"/>
      <w:r w:rsidRPr="003715E8">
        <w:rPr>
          <w:sz w:val="23"/>
          <w:szCs w:val="23"/>
        </w:rPr>
        <w:t>Геоинформ</w:t>
      </w:r>
      <w:proofErr w:type="spellEnd"/>
      <w:r w:rsidRPr="003715E8">
        <w:rPr>
          <w:sz w:val="23"/>
          <w:szCs w:val="23"/>
        </w:rPr>
        <w:t>»</w:t>
      </w:r>
      <w:r w:rsidR="00F37D7D" w:rsidRPr="003715E8">
        <w:rPr>
          <w:sz w:val="23"/>
          <w:szCs w:val="23"/>
        </w:rPr>
        <w:t xml:space="preserve"> подготовил документацию по планировке территории </w:t>
      </w:r>
      <w:r w:rsidRPr="003715E8">
        <w:rPr>
          <w:sz w:val="23"/>
          <w:szCs w:val="23"/>
        </w:rPr>
        <w:t>в составе проекта межевания территории «</w:t>
      </w:r>
      <w:r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F37D7D" w:rsidRPr="003715E8">
        <w:rPr>
          <w:sz w:val="23"/>
          <w:szCs w:val="23"/>
        </w:rPr>
        <w:t>, которая была направлена на рассмотрение в администрацию поселения.</w:t>
      </w:r>
    </w:p>
    <w:p w14:paraId="7A25EC3C" w14:textId="77777777" w:rsidR="00F77CF8" w:rsidRPr="003715E8" w:rsidRDefault="00F77CF8" w:rsidP="00F77CF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Потапова А.С.:</w:t>
      </w:r>
    </w:p>
    <w:p w14:paraId="4BBC50DF" w14:textId="537C38CB" w:rsidR="00F37D7D" w:rsidRPr="003715E8" w:rsidRDefault="00F77CF8" w:rsidP="00F77CF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«</w:t>
      </w:r>
      <w:r w:rsidR="00F37D7D" w:rsidRPr="003715E8">
        <w:rPr>
          <w:sz w:val="23"/>
          <w:szCs w:val="23"/>
        </w:rPr>
        <w:t xml:space="preserve">Документация </w:t>
      </w:r>
      <w:r w:rsidR="00056731" w:rsidRPr="003715E8">
        <w:rPr>
          <w:sz w:val="23"/>
          <w:szCs w:val="23"/>
        </w:rPr>
        <w:t xml:space="preserve">по планировке территории </w:t>
      </w:r>
      <w:r w:rsidR="003715E8" w:rsidRPr="003715E8">
        <w:rPr>
          <w:sz w:val="23"/>
          <w:szCs w:val="23"/>
        </w:rPr>
        <w:t>в составе проекта межевания территории «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056731" w:rsidRPr="003715E8">
        <w:rPr>
          <w:sz w:val="23"/>
          <w:szCs w:val="23"/>
        </w:rPr>
        <w:t xml:space="preserve"> разработана в соответствии с требованиями Градостроительного кодекса Российской Федерации.</w:t>
      </w:r>
    </w:p>
    <w:p w14:paraId="7915D5FE" w14:textId="6B20B598" w:rsidR="0050785C" w:rsidRPr="003715E8" w:rsidRDefault="00056731" w:rsidP="0050785C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Абдрахманов Д.Г.:</w:t>
      </w:r>
    </w:p>
    <w:p w14:paraId="60E366C7" w14:textId="3A6B7ACE" w:rsidR="00056731" w:rsidRPr="003715E8" w:rsidRDefault="00056731" w:rsidP="0050785C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«За время проведения публичных слушаний по рассмотрению документации </w:t>
      </w:r>
      <w:r w:rsidR="003715E8" w:rsidRPr="003715E8">
        <w:rPr>
          <w:sz w:val="23"/>
          <w:szCs w:val="23"/>
        </w:rPr>
        <w:t>по планировке территории в составе проекта межевания территории «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Pr="003715E8">
        <w:rPr>
          <w:sz w:val="23"/>
          <w:szCs w:val="23"/>
        </w:rPr>
        <w:t xml:space="preserve"> с </w:t>
      </w:r>
      <w:r w:rsidR="003715E8" w:rsidRPr="003715E8">
        <w:rPr>
          <w:sz w:val="23"/>
          <w:szCs w:val="23"/>
        </w:rPr>
        <w:t>19</w:t>
      </w:r>
      <w:r w:rsidRPr="003715E8">
        <w:rPr>
          <w:sz w:val="23"/>
          <w:szCs w:val="23"/>
        </w:rPr>
        <w:t>.</w:t>
      </w:r>
      <w:r w:rsidR="003715E8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.202</w:t>
      </w:r>
      <w:r w:rsidR="003715E8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г. по </w:t>
      </w:r>
      <w:r w:rsidR="003715E8" w:rsidRPr="003715E8">
        <w:rPr>
          <w:sz w:val="23"/>
          <w:szCs w:val="23"/>
        </w:rPr>
        <w:t>18</w:t>
      </w:r>
      <w:r w:rsidRPr="003715E8">
        <w:rPr>
          <w:sz w:val="23"/>
          <w:szCs w:val="23"/>
        </w:rPr>
        <w:t>.</w:t>
      </w:r>
      <w:r w:rsidR="003715E8" w:rsidRPr="003715E8">
        <w:rPr>
          <w:sz w:val="23"/>
          <w:szCs w:val="23"/>
        </w:rPr>
        <w:t>04</w:t>
      </w:r>
      <w:r w:rsidRPr="003715E8">
        <w:rPr>
          <w:sz w:val="23"/>
          <w:szCs w:val="23"/>
        </w:rPr>
        <w:t>.202</w:t>
      </w:r>
      <w:r w:rsidR="003715E8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>г. замечаний и предложений от заинтересованных лиц в адрес администрации поселения не поступало</w:t>
      </w:r>
      <w:proofErr w:type="gramEnd"/>
      <w:r w:rsidRPr="003715E8">
        <w:rPr>
          <w:sz w:val="23"/>
          <w:szCs w:val="23"/>
        </w:rPr>
        <w:t>. Прошу высказаться участников собрания по предоставленному проекту.</w:t>
      </w:r>
    </w:p>
    <w:p w14:paraId="23939EEB" w14:textId="63077E45" w:rsidR="00AA6A4C" w:rsidRPr="003715E8" w:rsidRDefault="001218BF" w:rsidP="001218BF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Если у присутствующих замечаний и предложений нет, </w:t>
      </w:r>
      <w:r w:rsidR="00AA6A4C" w:rsidRPr="003715E8">
        <w:rPr>
          <w:sz w:val="23"/>
          <w:szCs w:val="23"/>
        </w:rPr>
        <w:t xml:space="preserve">прошу </w:t>
      </w:r>
      <w:r w:rsidRPr="003715E8">
        <w:rPr>
          <w:sz w:val="23"/>
          <w:szCs w:val="23"/>
        </w:rPr>
        <w:t>считать процедуру</w:t>
      </w:r>
      <w:r w:rsidR="001B0A0D" w:rsidRPr="003715E8">
        <w:rPr>
          <w:sz w:val="23"/>
          <w:szCs w:val="23"/>
        </w:rPr>
        <w:t xml:space="preserve"> проведения публичных слушаний</w:t>
      </w:r>
      <w:r w:rsidRPr="003715E8">
        <w:rPr>
          <w:sz w:val="23"/>
          <w:szCs w:val="23"/>
        </w:rPr>
        <w:t xml:space="preserve"> </w:t>
      </w:r>
      <w:r w:rsidR="00056731" w:rsidRPr="003715E8">
        <w:rPr>
          <w:sz w:val="23"/>
          <w:szCs w:val="23"/>
        </w:rPr>
        <w:t xml:space="preserve">по </w:t>
      </w:r>
      <w:r w:rsidR="003715E8" w:rsidRPr="003715E8">
        <w:rPr>
          <w:sz w:val="23"/>
          <w:szCs w:val="23"/>
        </w:rPr>
        <w:t>рассмотрению документации по планировке территории в составе проекта межевания территории «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="00056731" w:rsidRPr="003715E8">
        <w:rPr>
          <w:sz w:val="23"/>
          <w:szCs w:val="23"/>
        </w:rPr>
        <w:t xml:space="preserve"> </w:t>
      </w:r>
      <w:r w:rsidRPr="003715E8">
        <w:rPr>
          <w:sz w:val="23"/>
          <w:szCs w:val="23"/>
        </w:rPr>
        <w:t>законченной</w:t>
      </w:r>
      <w:r w:rsidR="00BE0739" w:rsidRPr="003715E8">
        <w:rPr>
          <w:sz w:val="23"/>
          <w:szCs w:val="23"/>
        </w:rPr>
        <w:t>»</w:t>
      </w:r>
      <w:proofErr w:type="gramEnd"/>
    </w:p>
    <w:p w14:paraId="3CBC7A51" w14:textId="77777777" w:rsidR="00BE0739" w:rsidRPr="003715E8" w:rsidRDefault="00BE0739" w:rsidP="00AA6A4C">
      <w:pPr>
        <w:ind w:firstLine="720"/>
        <w:jc w:val="both"/>
        <w:rPr>
          <w:sz w:val="23"/>
          <w:szCs w:val="23"/>
        </w:rPr>
      </w:pPr>
    </w:p>
    <w:p w14:paraId="6995821B" w14:textId="260EA6CC" w:rsidR="00AA6A4C" w:rsidRPr="003715E8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Приложение к протоколу: «Журнал регистрации участников </w:t>
      </w:r>
      <w:r w:rsidR="003715E8" w:rsidRPr="003715E8">
        <w:rPr>
          <w:sz w:val="23"/>
          <w:szCs w:val="23"/>
        </w:rPr>
        <w:t>публичных слушаний по рассмотрению документации по планировке территории в составе проекта межевания территории «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названия»</w:t>
      </w:r>
      <w:r w:rsidRPr="003715E8">
        <w:rPr>
          <w:sz w:val="23"/>
          <w:szCs w:val="23"/>
        </w:rP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4C9561B0" w14:textId="44D1A249" w:rsidR="002431C3" w:rsidRDefault="002431C3" w:rsidP="00056731">
      <w:pPr>
        <w:jc w:val="both"/>
      </w:pPr>
      <w:r w:rsidRPr="002431C3">
        <w:t xml:space="preserve">Председателя </w:t>
      </w:r>
      <w:r w:rsidR="00056731">
        <w:t>публичных слушаний</w:t>
      </w:r>
      <w:r w:rsidR="00F77CF8">
        <w:tab/>
      </w:r>
      <w:r w:rsidR="00F77CF8">
        <w:tab/>
      </w:r>
      <w:r w:rsidR="00F77CF8">
        <w:tab/>
      </w:r>
      <w:r w:rsidR="00F77CF8">
        <w:tab/>
        <w:t xml:space="preserve">      </w:t>
      </w:r>
      <w:r w:rsidR="00056731">
        <w:t xml:space="preserve">           </w:t>
      </w:r>
      <w:r w:rsidR="00F77CF8" w:rsidRPr="00F77CF8">
        <w:t xml:space="preserve"> </w:t>
      </w:r>
      <w:r w:rsidR="00056731">
        <w:t>Д.Г. Абдрахманов</w:t>
      </w:r>
    </w:p>
    <w:p w14:paraId="394B9573" w14:textId="77777777" w:rsidR="00056731" w:rsidRPr="002431C3" w:rsidRDefault="00056731" w:rsidP="00056731">
      <w:pPr>
        <w:jc w:val="both"/>
      </w:pPr>
    </w:p>
    <w:p w14:paraId="1653049C" w14:textId="77777777" w:rsidR="002431C3" w:rsidRPr="002431C3" w:rsidRDefault="002431C3" w:rsidP="00E35ACA">
      <w:pPr>
        <w:jc w:val="both"/>
      </w:pPr>
    </w:p>
    <w:p w14:paraId="57F504A5" w14:textId="429AA55C" w:rsidR="00F9377C" w:rsidRPr="002431C3" w:rsidRDefault="00BE0739" w:rsidP="00E35ACA">
      <w:pPr>
        <w:jc w:val="both"/>
      </w:pPr>
      <w:r w:rsidRPr="002431C3">
        <w:t xml:space="preserve">Секретарь </w:t>
      </w:r>
      <w:r w:rsidR="00FE1D91">
        <w:t>публичных слушаний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      </w:t>
      </w:r>
      <w:r w:rsidRPr="002431C3">
        <w:t>А.С. Потапова</w:t>
      </w:r>
    </w:p>
    <w:sectPr w:rsidR="00F9377C" w:rsidRPr="002431C3" w:rsidSect="00C52896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407A"/>
    <w:rsid w:val="00056731"/>
    <w:rsid w:val="000600F7"/>
    <w:rsid w:val="0009098B"/>
    <w:rsid w:val="001218BF"/>
    <w:rsid w:val="0013004C"/>
    <w:rsid w:val="00170F64"/>
    <w:rsid w:val="001B0A0D"/>
    <w:rsid w:val="001B0B89"/>
    <w:rsid w:val="001C7F1C"/>
    <w:rsid w:val="001F5392"/>
    <w:rsid w:val="002431C3"/>
    <w:rsid w:val="00250D2D"/>
    <w:rsid w:val="00261621"/>
    <w:rsid w:val="002779CB"/>
    <w:rsid w:val="002C2AB8"/>
    <w:rsid w:val="002E3AB1"/>
    <w:rsid w:val="003715E8"/>
    <w:rsid w:val="004F0504"/>
    <w:rsid w:val="0050785C"/>
    <w:rsid w:val="00553B8F"/>
    <w:rsid w:val="005575C8"/>
    <w:rsid w:val="00564F08"/>
    <w:rsid w:val="005D4A43"/>
    <w:rsid w:val="00605D7D"/>
    <w:rsid w:val="006A7DB4"/>
    <w:rsid w:val="007B41FB"/>
    <w:rsid w:val="007C2B8F"/>
    <w:rsid w:val="00823911"/>
    <w:rsid w:val="00834DDB"/>
    <w:rsid w:val="00881BB5"/>
    <w:rsid w:val="008F03AD"/>
    <w:rsid w:val="0091413B"/>
    <w:rsid w:val="009777B0"/>
    <w:rsid w:val="009C50F3"/>
    <w:rsid w:val="009E71C6"/>
    <w:rsid w:val="00A83947"/>
    <w:rsid w:val="00AA6A4C"/>
    <w:rsid w:val="00AE5A62"/>
    <w:rsid w:val="00B12307"/>
    <w:rsid w:val="00B55A1A"/>
    <w:rsid w:val="00BB556A"/>
    <w:rsid w:val="00BC122C"/>
    <w:rsid w:val="00BD39EA"/>
    <w:rsid w:val="00BE0739"/>
    <w:rsid w:val="00C0211E"/>
    <w:rsid w:val="00C0272E"/>
    <w:rsid w:val="00C364F1"/>
    <w:rsid w:val="00C52896"/>
    <w:rsid w:val="00C8209E"/>
    <w:rsid w:val="00C978F5"/>
    <w:rsid w:val="00CC1074"/>
    <w:rsid w:val="00CC574C"/>
    <w:rsid w:val="00CE152B"/>
    <w:rsid w:val="00D45320"/>
    <w:rsid w:val="00E35ACA"/>
    <w:rsid w:val="00E420F5"/>
    <w:rsid w:val="00E82B24"/>
    <w:rsid w:val="00EA0FB4"/>
    <w:rsid w:val="00EA7396"/>
    <w:rsid w:val="00ED7E37"/>
    <w:rsid w:val="00EE7341"/>
    <w:rsid w:val="00F310E3"/>
    <w:rsid w:val="00F3213F"/>
    <w:rsid w:val="00F37D7D"/>
    <w:rsid w:val="00F77CF8"/>
    <w:rsid w:val="00F9377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65C86-7E66-4BC2-9068-E503DC1E9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2021-04-23T07:24:00Z</cp:lastPrinted>
  <dcterms:created xsi:type="dcterms:W3CDTF">2021-04-23T07:25:00Z</dcterms:created>
  <dcterms:modified xsi:type="dcterms:W3CDTF">2021-04-26T08:56:00Z</dcterms:modified>
</cp:coreProperties>
</file>