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E308EF" w:rsidRDefault="00E420F5" w:rsidP="00E420F5">
      <w:pPr>
        <w:jc w:val="center"/>
      </w:pPr>
      <w:r w:rsidRPr="00E308EF">
        <w:t>Протокол</w:t>
      </w:r>
    </w:p>
    <w:p w14:paraId="2BC4FAAA" w14:textId="2BBDC4F7" w:rsidR="00E420F5" w:rsidRPr="00E308EF" w:rsidRDefault="0050785C" w:rsidP="00F310E3">
      <w:pPr>
        <w:jc w:val="center"/>
      </w:pPr>
      <w:r w:rsidRPr="00E308EF">
        <w:t xml:space="preserve">публичных слушаний </w:t>
      </w:r>
      <w:r w:rsidR="00B00C77" w:rsidRPr="00E308EF">
        <w:t xml:space="preserve">по проекту </w:t>
      </w:r>
      <w:r w:rsidR="004A32AE" w:rsidRPr="00E308EF">
        <w:t xml:space="preserve">Решения о предоставлении разрешения на условно-разрешённый вид использования </w:t>
      </w:r>
      <w:r w:rsidR="00AB5141" w:rsidRPr="00E308EF">
        <w:t>земельного участка</w:t>
      </w:r>
    </w:p>
    <w:p w14:paraId="3ED10B5F" w14:textId="77777777" w:rsidR="00E420F5" w:rsidRPr="00E308EF" w:rsidRDefault="00E420F5" w:rsidP="00E420F5">
      <w:pPr>
        <w:jc w:val="center"/>
      </w:pPr>
    </w:p>
    <w:p w14:paraId="74AE1D84" w14:textId="5FDA8CD1" w:rsidR="00E420F5" w:rsidRPr="00E308EF" w:rsidRDefault="00A83947" w:rsidP="00E420F5">
      <w:pPr>
        <w:jc w:val="center"/>
      </w:pPr>
      <w:r w:rsidRPr="00E308EF">
        <w:t xml:space="preserve">п. </w:t>
      </w:r>
      <w:proofErr w:type="gramStart"/>
      <w:r w:rsidRPr="00E308EF">
        <w:t>Магистральный</w:t>
      </w:r>
      <w:proofErr w:type="gramEnd"/>
      <w:r w:rsidRPr="00E308EF">
        <w:tab/>
      </w:r>
      <w:r w:rsidRPr="00E308EF">
        <w:tab/>
      </w:r>
      <w:r w:rsidRPr="00E308EF">
        <w:tab/>
      </w:r>
      <w:r w:rsidRPr="00E308EF">
        <w:tab/>
      </w:r>
      <w:r w:rsidRPr="00E308EF">
        <w:tab/>
      </w:r>
      <w:r w:rsidRPr="00E308EF">
        <w:tab/>
      </w:r>
      <w:r w:rsidRPr="00E308EF">
        <w:tab/>
      </w:r>
      <w:r w:rsidRPr="00E308EF">
        <w:tab/>
      </w:r>
      <w:r w:rsidR="002431C3" w:rsidRPr="00E308EF">
        <w:t xml:space="preserve">   </w:t>
      </w:r>
      <w:r w:rsidR="0050785C" w:rsidRPr="00E308EF">
        <w:t>«</w:t>
      </w:r>
      <w:r w:rsidR="005746E7">
        <w:t>11</w:t>
      </w:r>
      <w:r w:rsidR="0050785C" w:rsidRPr="00E308EF">
        <w:t>»</w:t>
      </w:r>
      <w:r w:rsidR="00E420F5" w:rsidRPr="00E308EF">
        <w:t xml:space="preserve"> </w:t>
      </w:r>
      <w:r w:rsidR="005746E7">
        <w:t>январ</w:t>
      </w:r>
      <w:r w:rsidR="00AB5141" w:rsidRPr="00E308EF">
        <w:t>я</w:t>
      </w:r>
      <w:r w:rsidR="00E420F5" w:rsidRPr="00E308EF">
        <w:t xml:space="preserve"> 20</w:t>
      </w:r>
      <w:r w:rsidR="00B00C77" w:rsidRPr="00E308EF">
        <w:t>2</w:t>
      </w:r>
      <w:r w:rsidR="005746E7">
        <w:t>1</w:t>
      </w:r>
      <w:r w:rsidR="00E420F5" w:rsidRPr="00E308EF">
        <w:t>г.</w:t>
      </w:r>
    </w:p>
    <w:p w14:paraId="56AF4145" w14:textId="77777777" w:rsidR="00E420F5" w:rsidRPr="00E308EF" w:rsidRDefault="00E420F5" w:rsidP="00E420F5">
      <w:pPr>
        <w:jc w:val="center"/>
      </w:pPr>
    </w:p>
    <w:p w14:paraId="1C287481" w14:textId="77777777" w:rsidR="005D4A43" w:rsidRPr="00E308EF" w:rsidRDefault="005D4A43" w:rsidP="00E420F5">
      <w:pPr>
        <w:ind w:firstLine="720"/>
        <w:jc w:val="both"/>
      </w:pPr>
    </w:p>
    <w:p w14:paraId="5ED689D0" w14:textId="61D3B624" w:rsidR="00F35636" w:rsidRPr="00E308EF" w:rsidRDefault="0050785C" w:rsidP="00E420F5">
      <w:pPr>
        <w:ind w:firstLine="720"/>
        <w:jc w:val="both"/>
      </w:pPr>
      <w:r w:rsidRPr="00E308EF">
        <w:t xml:space="preserve">В соответствии с постановлением администрации Магистральнинского городского поселения от </w:t>
      </w:r>
      <w:r w:rsidR="005746E7" w:rsidRPr="00A229DA">
        <w:t>03.12.2020г</w:t>
      </w:r>
      <w:r w:rsidR="005746E7">
        <w:t>.</w:t>
      </w:r>
      <w:r w:rsidR="005746E7" w:rsidRPr="00A229DA">
        <w:t xml:space="preserve"> №336-п</w:t>
      </w:r>
      <w:r w:rsidRPr="00E308EF">
        <w:t xml:space="preserve">, </w:t>
      </w:r>
      <w:r w:rsidR="005746E7">
        <w:t>11</w:t>
      </w:r>
      <w:r w:rsidRPr="00E308EF">
        <w:t xml:space="preserve"> </w:t>
      </w:r>
      <w:r w:rsidR="005746E7">
        <w:t>января</w:t>
      </w:r>
      <w:r w:rsidRPr="00E308EF">
        <w:t xml:space="preserve"> 20</w:t>
      </w:r>
      <w:r w:rsidR="00B00C77" w:rsidRPr="00E308EF">
        <w:t>2</w:t>
      </w:r>
      <w:r w:rsidR="005746E7">
        <w:t>1</w:t>
      </w:r>
      <w:r w:rsidRPr="00E308EF">
        <w:t xml:space="preserve"> года в 1</w:t>
      </w:r>
      <w:r w:rsidR="005746E7">
        <w:t>7</w:t>
      </w:r>
      <w:r w:rsidRPr="00E308EF">
        <w:t>-</w:t>
      </w:r>
      <w:r w:rsidR="00DC0553" w:rsidRPr="00E308EF">
        <w:t>0</w:t>
      </w:r>
      <w:r w:rsidRPr="00E308EF">
        <w:t>0ч., в помещении администрации Магистральнинского городского поселения состоялось собрание участников публичных слушаний</w:t>
      </w:r>
      <w:r w:rsidR="001218BF" w:rsidRPr="00E308EF">
        <w:t xml:space="preserve"> для</w:t>
      </w:r>
      <w:r w:rsidRPr="00E308EF">
        <w:t xml:space="preserve"> жителей р.п. Магистральный</w:t>
      </w:r>
      <w:r w:rsidR="00B00C77" w:rsidRPr="00E308EF">
        <w:t xml:space="preserve"> по проекту Решени</w:t>
      </w:r>
      <w:r w:rsidR="00FE539D" w:rsidRPr="00E308EF">
        <w:t>я</w:t>
      </w:r>
      <w:r w:rsidR="00B00C77" w:rsidRPr="00E308EF">
        <w:t xml:space="preserve"> о предоставлении разрешения на </w:t>
      </w:r>
      <w:r w:rsidR="00F35636" w:rsidRPr="00E308EF">
        <w:t>условно-разрешённый вид использования</w:t>
      </w:r>
      <w:r w:rsidR="00D74B93" w:rsidRPr="00E308EF">
        <w:t xml:space="preserve"> </w:t>
      </w:r>
      <w:r w:rsidR="00AB5141" w:rsidRPr="00E308EF">
        <w:t>земельного участка</w:t>
      </w:r>
      <w:r w:rsidR="00D74B93" w:rsidRPr="00E308EF">
        <w:t>, распложенн</w:t>
      </w:r>
      <w:r w:rsidR="00FE539D" w:rsidRPr="00E308EF">
        <w:t>ого</w:t>
      </w:r>
      <w:r w:rsidR="00D74B93" w:rsidRPr="00E308EF">
        <w:t xml:space="preserve"> по адресу: </w:t>
      </w:r>
    </w:p>
    <w:p w14:paraId="07EB57A1" w14:textId="592AC4C1" w:rsidR="0050785C" w:rsidRPr="00E308EF" w:rsidRDefault="00DC0553" w:rsidP="0050785C">
      <w:pPr>
        <w:jc w:val="both"/>
      </w:pPr>
      <w:r w:rsidRPr="00E308EF">
        <w:t>-</w:t>
      </w:r>
      <w:r w:rsidRPr="00E308EF">
        <w:rPr>
          <w:color w:val="000000"/>
          <w:shd w:val="clear" w:color="auto" w:fill="FFFFFF"/>
        </w:rPr>
        <w:t xml:space="preserve"> </w:t>
      </w:r>
      <w:r w:rsidR="005746E7" w:rsidRPr="00A229DA">
        <w:rPr>
          <w:color w:val="000000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5746E7" w:rsidRPr="00A229DA">
        <w:t xml:space="preserve"> (кадастровый номер 38:07:020219:58)</w:t>
      </w:r>
      <w:r w:rsidRPr="00E308EF">
        <w:t>.</w:t>
      </w:r>
    </w:p>
    <w:p w14:paraId="7993B706" w14:textId="77777777" w:rsidR="00A55299" w:rsidRPr="00E308EF" w:rsidRDefault="00A55299" w:rsidP="0050785C">
      <w:pPr>
        <w:jc w:val="both"/>
      </w:pPr>
    </w:p>
    <w:p w14:paraId="1952AF8F" w14:textId="1E6260E9" w:rsidR="0050785C" w:rsidRPr="00E308EF" w:rsidRDefault="0050785C" w:rsidP="0050785C">
      <w:pPr>
        <w:jc w:val="both"/>
      </w:pPr>
      <w:r w:rsidRPr="00E308EF">
        <w:t>На собрании присутствовали:</w:t>
      </w:r>
    </w:p>
    <w:p w14:paraId="58CAFC6C" w14:textId="4E844162" w:rsidR="005746E7" w:rsidRDefault="005746E7" w:rsidP="00F310E3">
      <w:pPr>
        <w:ind w:firstLine="720"/>
        <w:jc w:val="both"/>
      </w:pPr>
      <w:r>
        <w:t xml:space="preserve">Председатель </w:t>
      </w:r>
      <w:r w:rsidRPr="00E308EF">
        <w:t>по землепользованию и застройке Магистральнинского муниципального образования (далее комиссия)</w:t>
      </w:r>
      <w:r>
        <w:t xml:space="preserve"> – Лесниченко И.В.</w:t>
      </w:r>
    </w:p>
    <w:p w14:paraId="350C07DB" w14:textId="01ECB186" w:rsidR="00CD6E6D" w:rsidRPr="00E308EF" w:rsidRDefault="00F93610" w:rsidP="00F310E3">
      <w:pPr>
        <w:ind w:firstLine="720"/>
        <w:jc w:val="both"/>
      </w:pPr>
      <w:r w:rsidRPr="00E308EF">
        <w:t>З</w:t>
      </w:r>
      <w:r w:rsidR="00CD6E6D" w:rsidRPr="00E308EF">
        <w:t>аместитель председателя комиссии по землепользованию и застройке Магистральнинского муниципального образования (далее комиссия) –</w:t>
      </w:r>
      <w:r w:rsidRPr="00E308EF">
        <w:t xml:space="preserve"> </w:t>
      </w:r>
      <w:r w:rsidR="00CD6E6D" w:rsidRPr="00E308EF">
        <w:t>Абдрахманов Д.Г.</w:t>
      </w:r>
    </w:p>
    <w:p w14:paraId="62613C1F" w14:textId="55B17A98" w:rsidR="00F310E3" w:rsidRPr="00E308EF" w:rsidRDefault="00F310E3" w:rsidP="00F310E3">
      <w:pPr>
        <w:ind w:firstLine="720"/>
        <w:jc w:val="both"/>
      </w:pPr>
      <w:r w:rsidRPr="00E308EF">
        <w:t>Секретар</w:t>
      </w:r>
      <w:r w:rsidR="00D74B93" w:rsidRPr="00E308EF">
        <w:t>ь</w:t>
      </w:r>
      <w:r w:rsidRPr="00E308EF">
        <w:t xml:space="preserve"> </w:t>
      </w:r>
      <w:r w:rsidR="0050785C" w:rsidRPr="00E308EF">
        <w:t>к</w:t>
      </w:r>
      <w:r w:rsidRPr="00E308EF">
        <w:t>омиссии - Потапов</w:t>
      </w:r>
      <w:r w:rsidR="009A4460" w:rsidRPr="00E308EF">
        <w:t>а</w:t>
      </w:r>
      <w:r w:rsidRPr="00E308EF">
        <w:t xml:space="preserve"> А.С</w:t>
      </w:r>
      <w:r w:rsidR="0050785C" w:rsidRPr="00E308EF">
        <w:t>.</w:t>
      </w:r>
      <w:r w:rsidRPr="00E308EF">
        <w:t xml:space="preserve"> </w:t>
      </w:r>
    </w:p>
    <w:p w14:paraId="4DF215DF" w14:textId="0A6DA604" w:rsidR="00F310E3" w:rsidRPr="00E308EF" w:rsidRDefault="00E420F5" w:rsidP="00F310E3">
      <w:pPr>
        <w:ind w:firstLine="720"/>
        <w:jc w:val="both"/>
      </w:pPr>
      <w:r w:rsidRPr="00E308EF">
        <w:t>Член</w:t>
      </w:r>
      <w:r w:rsidR="00D74B93" w:rsidRPr="00E308EF">
        <w:t>ы</w:t>
      </w:r>
      <w:r w:rsidRPr="00E308EF">
        <w:t xml:space="preserve"> комиссии:</w:t>
      </w:r>
    </w:p>
    <w:p w14:paraId="7A165867" w14:textId="1923CA33" w:rsidR="00BB556A" w:rsidRPr="00E308EF" w:rsidRDefault="006A7DB4" w:rsidP="00E420F5">
      <w:pPr>
        <w:ind w:firstLine="720"/>
        <w:jc w:val="both"/>
        <w:rPr>
          <w:bCs/>
        </w:rPr>
      </w:pPr>
      <w:r w:rsidRPr="00E308EF">
        <w:rPr>
          <w:bCs/>
        </w:rPr>
        <w:t xml:space="preserve">Филимонова Татьяна Алексеевна </w:t>
      </w:r>
      <w:r w:rsidR="002431C3" w:rsidRPr="00E308EF">
        <w:rPr>
          <w:bCs/>
        </w:rPr>
        <w:t>–</w:t>
      </w:r>
      <w:r w:rsidRPr="00E308EF">
        <w:rPr>
          <w:bCs/>
        </w:rPr>
        <w:t xml:space="preserve"> </w:t>
      </w:r>
      <w:r w:rsidR="002431C3" w:rsidRPr="00E308EF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E308EF" w:rsidRDefault="00FE539D" w:rsidP="00E420F5">
      <w:pPr>
        <w:ind w:firstLine="720"/>
        <w:jc w:val="both"/>
      </w:pPr>
      <w:r w:rsidRPr="00E308EF">
        <w:t>Загребиной Олеся Васильевна - ведущего специалиста администрации Магистральнинского городского поселения</w:t>
      </w:r>
      <w:r w:rsidR="002431C3" w:rsidRPr="00E308EF">
        <w:t>;</w:t>
      </w:r>
    </w:p>
    <w:p w14:paraId="4493A50E" w14:textId="7D2C06DF" w:rsidR="00FE539D" w:rsidRPr="00E308EF" w:rsidRDefault="005059DA" w:rsidP="00E420F5">
      <w:pPr>
        <w:ind w:firstLine="720"/>
        <w:jc w:val="both"/>
      </w:pPr>
      <w:r w:rsidRPr="00E308EF">
        <w:t>Зуев Леонид Алексеевич</w:t>
      </w:r>
      <w:r w:rsidR="00FE539D" w:rsidRPr="00E308EF">
        <w:t xml:space="preserve"> – </w:t>
      </w:r>
      <w:r w:rsidRPr="00E308EF">
        <w:t>председатель</w:t>
      </w:r>
      <w:r w:rsidR="00FE539D" w:rsidRPr="00E308EF">
        <w:t xml:space="preserve"> Думы Магистральнинского муниципального образования;</w:t>
      </w:r>
    </w:p>
    <w:p w14:paraId="53E7B9CF" w14:textId="7FE94F6D" w:rsidR="002431C3" w:rsidRPr="00E308EF" w:rsidRDefault="0050785C" w:rsidP="00E420F5">
      <w:pPr>
        <w:ind w:firstLine="720"/>
        <w:jc w:val="both"/>
      </w:pPr>
      <w:r w:rsidRPr="00E308EF">
        <w:t xml:space="preserve">жители р.п. </w:t>
      </w:r>
      <w:proofErr w:type="gramStart"/>
      <w:r w:rsidRPr="00E308EF">
        <w:t>Магистральный</w:t>
      </w:r>
      <w:proofErr w:type="gramEnd"/>
      <w:r w:rsidRPr="00E308EF">
        <w:t xml:space="preserve"> (в соответствии с журналом регистрации участников собрания публичных слушаний) </w:t>
      </w:r>
      <w:r w:rsidR="00F93610" w:rsidRPr="00E308EF">
        <w:t xml:space="preserve">– </w:t>
      </w:r>
      <w:r w:rsidR="005059DA" w:rsidRPr="00E308EF">
        <w:t>отсутствовали</w:t>
      </w:r>
      <w:r w:rsidRPr="00E308EF">
        <w:t xml:space="preserve">. </w:t>
      </w:r>
      <w:r w:rsidR="00832C0E">
        <w:t xml:space="preserve">Граждане </w:t>
      </w:r>
      <w:proofErr w:type="spellStart"/>
      <w:r w:rsidR="00832C0E">
        <w:t>Лепп</w:t>
      </w:r>
      <w:proofErr w:type="spellEnd"/>
      <w:r w:rsidR="00832C0E">
        <w:t xml:space="preserve"> Я.П., Макаров А.П., </w:t>
      </w:r>
      <w:proofErr w:type="spellStart"/>
      <w:r w:rsidR="00832C0E">
        <w:t>Михно</w:t>
      </w:r>
      <w:proofErr w:type="spellEnd"/>
      <w:r w:rsidR="00832C0E">
        <w:t xml:space="preserve"> А.Б. выразили своё мнение заочно, посредством направления письменных уведомлений.</w:t>
      </w:r>
    </w:p>
    <w:p w14:paraId="63631AF2" w14:textId="77777777" w:rsidR="0050785C" w:rsidRPr="00E308EF" w:rsidRDefault="0050785C" w:rsidP="00E420F5">
      <w:pPr>
        <w:ind w:firstLine="720"/>
        <w:jc w:val="both"/>
      </w:pPr>
    </w:p>
    <w:p w14:paraId="34ADBB29" w14:textId="6315E0B6" w:rsidR="00A55299" w:rsidRPr="00E308EF" w:rsidRDefault="00BB556A" w:rsidP="00A55299">
      <w:pPr>
        <w:ind w:firstLine="720"/>
        <w:jc w:val="both"/>
      </w:pPr>
      <w:r w:rsidRPr="00E308EF">
        <w:t>На повестке дня рассм</w:t>
      </w:r>
      <w:r w:rsidR="002431C3" w:rsidRPr="00E308EF">
        <w:t>а</w:t>
      </w:r>
      <w:r w:rsidRPr="00E308EF">
        <w:t>тр</w:t>
      </w:r>
      <w:r w:rsidR="002431C3" w:rsidRPr="00E308EF">
        <w:t>ивал</w:t>
      </w:r>
      <w:r w:rsidR="003A7A05" w:rsidRPr="00E308EF">
        <w:t>с</w:t>
      </w:r>
      <w:r w:rsidR="005059DA" w:rsidRPr="00E308EF">
        <w:t>я</w:t>
      </w:r>
      <w:r w:rsidRPr="00E308EF">
        <w:t xml:space="preserve"> </w:t>
      </w:r>
      <w:r w:rsidR="003E193B" w:rsidRPr="00E308EF">
        <w:t>проект Решени</w:t>
      </w:r>
      <w:r w:rsidR="005059DA" w:rsidRPr="00E308EF">
        <w:t>я</w:t>
      </w:r>
      <w:r w:rsidR="003E193B" w:rsidRPr="00E308EF">
        <w:t xml:space="preserve"> </w:t>
      </w:r>
      <w:r w:rsidR="00D27865" w:rsidRPr="00E308EF">
        <w:t xml:space="preserve">о предоставлении разрешения на условно-разрешённый вид использования </w:t>
      </w:r>
      <w:r w:rsidR="00AB5141" w:rsidRPr="00E308EF">
        <w:t>земельного участка</w:t>
      </w:r>
      <w:r w:rsidR="00A55299" w:rsidRPr="00E308EF">
        <w:t xml:space="preserve">, распложенного по адресу: </w:t>
      </w:r>
    </w:p>
    <w:p w14:paraId="4111A384" w14:textId="3AEF306B" w:rsidR="00DC0553" w:rsidRPr="00E308EF" w:rsidRDefault="00DC0553" w:rsidP="00DC0553">
      <w:pPr>
        <w:jc w:val="both"/>
      </w:pPr>
      <w:r w:rsidRPr="00E308EF">
        <w:t>-</w:t>
      </w:r>
      <w:r w:rsidRPr="00E308EF">
        <w:rPr>
          <w:color w:val="000000"/>
          <w:shd w:val="clear" w:color="auto" w:fill="FFFFFF"/>
        </w:rPr>
        <w:t xml:space="preserve"> </w:t>
      </w:r>
      <w:r w:rsidR="005746E7" w:rsidRPr="00A229DA">
        <w:rPr>
          <w:color w:val="000000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5746E7" w:rsidRPr="00A229DA">
        <w:t xml:space="preserve"> (кадастровый номер 38:07:020219:58)</w:t>
      </w:r>
      <w:r w:rsidR="005746E7" w:rsidRPr="00E308EF">
        <w:t>.</w:t>
      </w:r>
    </w:p>
    <w:p w14:paraId="41A55339" w14:textId="09A95AEB" w:rsidR="00AB5141" w:rsidRPr="00E308EF" w:rsidRDefault="00AB5141" w:rsidP="00AB5141">
      <w:pPr>
        <w:jc w:val="both"/>
      </w:pPr>
    </w:p>
    <w:p w14:paraId="1009A789" w14:textId="77777777" w:rsidR="0013004C" w:rsidRPr="00E308EF" w:rsidRDefault="0013004C" w:rsidP="00564F08">
      <w:pPr>
        <w:ind w:firstLine="720"/>
        <w:jc w:val="both"/>
      </w:pPr>
      <w:r w:rsidRPr="00E308EF">
        <w:t>Выступили:</w:t>
      </w:r>
    </w:p>
    <w:p w14:paraId="190C1005" w14:textId="52D3D108" w:rsidR="00C364F1" w:rsidRPr="00E308EF" w:rsidRDefault="0013004C" w:rsidP="00564F08">
      <w:pPr>
        <w:ind w:firstLine="720"/>
        <w:jc w:val="both"/>
      </w:pPr>
      <w:r w:rsidRPr="00E308EF">
        <w:t>Абдрахманов Д.Г.:</w:t>
      </w:r>
    </w:p>
    <w:p w14:paraId="26FE1F55" w14:textId="41747652" w:rsidR="005E6934" w:rsidRPr="00E308EF" w:rsidRDefault="005E6934" w:rsidP="005E6934">
      <w:pPr>
        <w:ind w:firstLine="720"/>
        <w:jc w:val="both"/>
        <w:rPr>
          <w:color w:val="000000"/>
          <w:shd w:val="clear" w:color="auto" w:fill="FFFFFF"/>
        </w:rPr>
      </w:pPr>
      <w:r w:rsidRPr="00E308EF">
        <w:t>«</w:t>
      </w:r>
      <w:r w:rsidR="00E308EF" w:rsidRPr="00E308EF">
        <w:t xml:space="preserve">Данный </w:t>
      </w:r>
      <w:r w:rsidRPr="00E308EF">
        <w:t>земельн</w:t>
      </w:r>
      <w:r w:rsidR="00E308EF" w:rsidRPr="00E308EF">
        <w:t>ый</w:t>
      </w:r>
      <w:r w:rsidRPr="00E308EF">
        <w:t xml:space="preserve"> участ</w:t>
      </w:r>
      <w:r w:rsidR="00E308EF" w:rsidRPr="00E308EF">
        <w:t>о</w:t>
      </w:r>
      <w:r w:rsidRPr="00E308EF">
        <w:t>к</w:t>
      </w:r>
      <w:r w:rsidR="005746E7">
        <w:t xml:space="preserve"> образовался </w:t>
      </w:r>
      <w:r w:rsidR="005746E7">
        <w:rPr>
          <w:sz w:val="25"/>
          <w:szCs w:val="25"/>
        </w:rPr>
        <w:t>в целях строительства кафе в 2010 году. За прошедший период собрать пакет документов для получения разрешения на строительство гр. Макаровой собран не был.</w:t>
      </w:r>
      <w:r w:rsidR="005746E7" w:rsidRPr="00A15EA6">
        <w:rPr>
          <w:sz w:val="25"/>
          <w:szCs w:val="25"/>
        </w:rPr>
        <w:t xml:space="preserve"> </w:t>
      </w:r>
      <w:r w:rsidR="005746E7">
        <w:rPr>
          <w:sz w:val="25"/>
          <w:szCs w:val="25"/>
        </w:rPr>
        <w:t>При внесении изменений в генеральный план и правила землепользования и застройки участок был исключён из общественно-деловой зоны, что позволит изменить ему разрешённое использование в целях строительства индивидуального жилого дома</w:t>
      </w:r>
      <w:r w:rsidRPr="00E308EF">
        <w:t xml:space="preserve">. Использование данного участка </w:t>
      </w:r>
      <w:r w:rsidR="005746E7">
        <w:t>по его виду разрешённого использования «</w:t>
      </w:r>
      <w:r w:rsidR="005746E7" w:rsidRPr="00892A29">
        <w:rPr>
          <w:sz w:val="25"/>
          <w:szCs w:val="25"/>
        </w:rPr>
        <w:t>под строительство детского кафе</w:t>
      </w:r>
      <w:r w:rsidR="005746E7">
        <w:rPr>
          <w:sz w:val="25"/>
          <w:szCs w:val="25"/>
        </w:rPr>
        <w:t>»</w:t>
      </w:r>
      <w:r w:rsidR="005746E7">
        <w:t xml:space="preserve"> в соответствии с действующими требованиями</w:t>
      </w:r>
      <w:r w:rsidRPr="00E308EF">
        <w:t xml:space="preserve"> невозможно. </w:t>
      </w:r>
      <w:r w:rsidR="005746E7">
        <w:rPr>
          <w:sz w:val="25"/>
          <w:szCs w:val="25"/>
        </w:rPr>
        <w:t>При внесении изменений в генеральный план и правила землепользования и застройки участок был исключён из общественно-деловой зоны, что позволит изменить ему разрешённое использование в целях строительства индивидуального жилого дома.</w:t>
      </w:r>
    </w:p>
    <w:p w14:paraId="5F58EAA5" w14:textId="44883123" w:rsidR="00A55299" w:rsidRPr="00E308EF" w:rsidRDefault="00D00667" w:rsidP="00AB5141">
      <w:pPr>
        <w:ind w:firstLine="720"/>
        <w:jc w:val="both"/>
      </w:pPr>
      <w:r w:rsidRPr="00E308EF">
        <w:rPr>
          <w:color w:val="000000"/>
          <w:shd w:val="clear" w:color="auto" w:fill="FFFFFF"/>
        </w:rPr>
        <w:lastRenderedPageBreak/>
        <w:t>Так как земельный участок расположен в функциональной зоне Ж-2 «</w:t>
      </w:r>
      <w:r w:rsidR="005746E7">
        <w:rPr>
          <w:sz w:val="28"/>
          <w:szCs w:val="28"/>
        </w:rPr>
        <w:t>З</w:t>
      </w:r>
      <w:r w:rsidR="005746E7" w:rsidRPr="00CB5D60">
        <w:rPr>
          <w:sz w:val="28"/>
          <w:szCs w:val="28"/>
        </w:rPr>
        <w:t>она застройки малоэтажными жилыми домами (до 4 этажей, включая мансардный)</w:t>
      </w:r>
      <w:r w:rsidR="00CE202B">
        <w:rPr>
          <w:sz w:val="28"/>
          <w:szCs w:val="28"/>
        </w:rPr>
        <w:t xml:space="preserve">, </w:t>
      </w:r>
      <w:r w:rsidRPr="00E308EF">
        <w:rPr>
          <w:color w:val="000000"/>
          <w:shd w:val="clear" w:color="auto" w:fill="FFFFFF"/>
        </w:rPr>
        <w:t xml:space="preserve">разрешённое использование </w:t>
      </w:r>
      <w:r w:rsidR="00877FDA" w:rsidRPr="00E308EF">
        <w:rPr>
          <w:color w:val="000000"/>
          <w:shd w:val="clear" w:color="auto" w:fill="FFFFFF"/>
        </w:rPr>
        <w:t>«</w:t>
      </w:r>
      <w:r w:rsidRPr="00E308EF">
        <w:rPr>
          <w:color w:val="000000"/>
          <w:shd w:val="clear" w:color="auto" w:fill="FFFFFF"/>
        </w:rPr>
        <w:t>Для индивидуального жилищного строительства 2.1.»</w:t>
      </w:r>
      <w:r w:rsidR="00877FDA" w:rsidRPr="00E308EF">
        <w:rPr>
          <w:color w:val="000000"/>
          <w:shd w:val="clear" w:color="auto" w:fill="FFFFFF"/>
        </w:rPr>
        <w:t xml:space="preserve"> относится к условно-разрешённому виду. </w:t>
      </w:r>
      <w:r w:rsidR="00A55299" w:rsidRPr="00E308EF">
        <w:t xml:space="preserve">Процедура получения разрешения на условно-разрешённый вид использования </w:t>
      </w:r>
      <w:r w:rsidR="00AB5141" w:rsidRPr="00E308EF">
        <w:t>земельного участка</w:t>
      </w:r>
      <w:r w:rsidR="00A55299" w:rsidRPr="00E308EF">
        <w:t xml:space="preserve"> предусмотрена статьёй 39 Градостроительного кодекса РФ и предполагает проведение публичных слушаний»</w:t>
      </w:r>
    </w:p>
    <w:p w14:paraId="24F8B9F8" w14:textId="6C680106" w:rsidR="00834121" w:rsidRPr="00E308EF" w:rsidRDefault="00834121" w:rsidP="00834121">
      <w:pPr>
        <w:ind w:firstLine="720"/>
        <w:jc w:val="both"/>
      </w:pPr>
    </w:p>
    <w:p w14:paraId="5FA608BF" w14:textId="76941258" w:rsidR="0050785C" w:rsidRPr="00E308EF" w:rsidRDefault="001218BF" w:rsidP="00564F08">
      <w:pPr>
        <w:ind w:firstLine="720"/>
        <w:jc w:val="both"/>
      </w:pPr>
      <w:r w:rsidRPr="00E308EF">
        <w:t>Потапова А.С.:</w:t>
      </w:r>
    </w:p>
    <w:p w14:paraId="30A4E003" w14:textId="54BFFCC4" w:rsidR="00CE202B" w:rsidRDefault="00DF2F51" w:rsidP="00DF2F51">
      <w:pPr>
        <w:ind w:firstLine="720"/>
        <w:jc w:val="both"/>
      </w:pPr>
      <w:r w:rsidRPr="00E308EF">
        <w:t>«</w:t>
      </w:r>
      <w:r w:rsidR="00834121" w:rsidRPr="00E308EF">
        <w:t xml:space="preserve">Публичные слушания были назначены постановлением администрации Магистральнинского городского поселения от </w:t>
      </w:r>
      <w:r w:rsidR="00CE202B">
        <w:t>03</w:t>
      </w:r>
      <w:r w:rsidR="00834121" w:rsidRPr="00E308EF">
        <w:t>.</w:t>
      </w:r>
      <w:r w:rsidR="00AB5141" w:rsidRPr="00E308EF">
        <w:t>1</w:t>
      </w:r>
      <w:r w:rsidR="00CE202B">
        <w:t>2</w:t>
      </w:r>
      <w:r w:rsidR="00834121" w:rsidRPr="00E308EF">
        <w:t>.2020г. №</w:t>
      </w:r>
      <w:r w:rsidR="00CE202B">
        <w:t>336</w:t>
      </w:r>
      <w:r w:rsidR="00834121" w:rsidRPr="00E308EF">
        <w:t xml:space="preserve">-п. </w:t>
      </w:r>
      <w:r w:rsidRPr="00E308EF">
        <w:t xml:space="preserve">За время проведения публичных слушаний с </w:t>
      </w:r>
      <w:r w:rsidR="00CE202B">
        <w:t>11</w:t>
      </w:r>
      <w:r w:rsidRPr="00E308EF">
        <w:t>.</w:t>
      </w:r>
      <w:r w:rsidR="00AB5141" w:rsidRPr="00E308EF">
        <w:t>1</w:t>
      </w:r>
      <w:r w:rsidR="00CE202B">
        <w:t>2</w:t>
      </w:r>
      <w:r w:rsidRPr="00E308EF">
        <w:t xml:space="preserve">.2020г. по </w:t>
      </w:r>
      <w:r w:rsidR="00CE202B">
        <w:t>11</w:t>
      </w:r>
      <w:r w:rsidRPr="00E308EF">
        <w:t>.</w:t>
      </w:r>
      <w:r w:rsidR="00CE202B">
        <w:t>0</w:t>
      </w:r>
      <w:r w:rsidR="00AB5141" w:rsidRPr="00E308EF">
        <w:t>1</w:t>
      </w:r>
      <w:r w:rsidRPr="00E308EF">
        <w:t>.202</w:t>
      </w:r>
      <w:r w:rsidR="00CE202B">
        <w:t>1</w:t>
      </w:r>
      <w:r w:rsidRPr="00E308EF">
        <w:t xml:space="preserve">г., </w:t>
      </w:r>
      <w:r w:rsidR="00CE202B" w:rsidRPr="00E308EF">
        <w:t>в комиссию</w:t>
      </w:r>
      <w:r w:rsidR="00CE202B">
        <w:t xml:space="preserve"> поступили </w:t>
      </w:r>
      <w:r w:rsidRPr="00E308EF">
        <w:t>письменн</w:t>
      </w:r>
      <w:r w:rsidR="00CE202B">
        <w:t>ые</w:t>
      </w:r>
      <w:r w:rsidRPr="00E308EF">
        <w:t xml:space="preserve"> предложени</w:t>
      </w:r>
      <w:r w:rsidR="00CE202B">
        <w:t>я:</w:t>
      </w:r>
    </w:p>
    <w:p w14:paraId="6450C93C" w14:textId="7DC98553" w:rsidR="00CE202B" w:rsidRDefault="00CE202B" w:rsidP="00DF2F51">
      <w:pPr>
        <w:ind w:firstLine="720"/>
        <w:jc w:val="both"/>
      </w:pPr>
      <w:r>
        <w:t>-</w:t>
      </w:r>
      <w:r w:rsidR="00832C0E">
        <w:t xml:space="preserve"> </w:t>
      </w:r>
      <w:proofErr w:type="spellStart"/>
      <w:r w:rsidR="00832C0E">
        <w:t>Лепп</w:t>
      </w:r>
      <w:proofErr w:type="spellEnd"/>
      <w:r w:rsidR="00832C0E">
        <w:t xml:space="preserve"> Я.П. (собственник смежного участка) – </w:t>
      </w:r>
      <w:r w:rsidR="008D794C">
        <w:t>не возражаю</w:t>
      </w:r>
      <w:r w:rsidR="00832C0E">
        <w:t>;</w:t>
      </w:r>
    </w:p>
    <w:p w14:paraId="51B2BC39" w14:textId="2CFAE6CF" w:rsidR="00CE202B" w:rsidRDefault="00CE202B" w:rsidP="00DF2F51">
      <w:pPr>
        <w:ind w:firstLine="720"/>
        <w:jc w:val="both"/>
      </w:pPr>
      <w:r>
        <w:t>-</w:t>
      </w:r>
      <w:r w:rsidR="00832C0E">
        <w:t xml:space="preserve"> Макаров А.П. (житель ул. </w:t>
      </w:r>
      <w:proofErr w:type="gramStart"/>
      <w:r w:rsidR="00832C0E">
        <w:t>Таганрогская</w:t>
      </w:r>
      <w:proofErr w:type="gramEnd"/>
      <w:r w:rsidR="00832C0E">
        <w:t>) – не возражаю;</w:t>
      </w:r>
    </w:p>
    <w:p w14:paraId="7C95FFE4" w14:textId="66E37B2D" w:rsidR="00CE202B" w:rsidRDefault="00CE202B" w:rsidP="00DF2F51">
      <w:pPr>
        <w:ind w:firstLine="720"/>
        <w:jc w:val="both"/>
      </w:pPr>
      <w:r>
        <w:t>-</w:t>
      </w:r>
      <w:r w:rsidR="00832C0E">
        <w:t xml:space="preserve"> </w:t>
      </w:r>
      <w:proofErr w:type="spellStart"/>
      <w:r w:rsidR="00832C0E">
        <w:t>Михно</w:t>
      </w:r>
      <w:proofErr w:type="spellEnd"/>
      <w:r w:rsidR="00832C0E">
        <w:t xml:space="preserve"> А.Б. (житель ул. 60 лет Октября) - </w:t>
      </w:r>
      <w:r w:rsidR="00832C0E">
        <w:t>предложений и замечаний не имею;</w:t>
      </w:r>
    </w:p>
    <w:p w14:paraId="1BAF16F4" w14:textId="5E35D21A" w:rsidR="00CE202B" w:rsidRDefault="00CE202B" w:rsidP="00DF2F51">
      <w:pPr>
        <w:ind w:firstLine="720"/>
        <w:jc w:val="both"/>
      </w:pPr>
      <w:r>
        <w:t>посетителей организованной экспозиции зарегистрировано не было».</w:t>
      </w:r>
    </w:p>
    <w:p w14:paraId="51CA2442" w14:textId="77777777" w:rsidR="00CE202B" w:rsidRDefault="00CE202B" w:rsidP="00DF2F51">
      <w:pPr>
        <w:ind w:firstLine="720"/>
        <w:jc w:val="both"/>
      </w:pPr>
    </w:p>
    <w:p w14:paraId="67184920" w14:textId="25EB5F46" w:rsidR="00DF2F51" w:rsidRPr="00E308EF" w:rsidRDefault="00DF2F51" w:rsidP="00DF2F51">
      <w:pPr>
        <w:ind w:firstLine="720"/>
        <w:jc w:val="both"/>
      </w:pPr>
      <w:r w:rsidRPr="00E308EF">
        <w:t xml:space="preserve"> </w:t>
      </w:r>
      <w:r w:rsidR="00CE202B" w:rsidRPr="00E308EF">
        <w:t>Абдрахманов Д.Г.:</w:t>
      </w:r>
      <w:r w:rsidRPr="00E308EF">
        <w:t xml:space="preserve">. </w:t>
      </w:r>
      <w:r w:rsidR="00CE202B">
        <w:t>«</w:t>
      </w:r>
      <w:r w:rsidRPr="00E308EF">
        <w:t>Прошу желающих выступить, задать вопросы по разъяснению требований законодательства или предложений по данным участкам»</w:t>
      </w:r>
    </w:p>
    <w:p w14:paraId="1F1A7D19" w14:textId="77777777" w:rsidR="00CE202B" w:rsidRDefault="00CE202B" w:rsidP="001218BF">
      <w:pPr>
        <w:ind w:firstLine="720"/>
        <w:jc w:val="both"/>
      </w:pPr>
    </w:p>
    <w:p w14:paraId="2CDEAA41" w14:textId="3A320D9A" w:rsidR="001218BF" w:rsidRPr="00E308EF" w:rsidRDefault="00CE202B" w:rsidP="001218BF">
      <w:pPr>
        <w:ind w:firstLine="720"/>
        <w:jc w:val="both"/>
      </w:pPr>
      <w:r>
        <w:t>Лесниченко И.В.</w:t>
      </w:r>
      <w:r w:rsidR="001218BF" w:rsidRPr="00E308EF">
        <w:t>:</w:t>
      </w:r>
    </w:p>
    <w:p w14:paraId="24615477" w14:textId="4E89D432" w:rsidR="005F5D3E" w:rsidRPr="00E308EF" w:rsidRDefault="001218BF" w:rsidP="00CE202B">
      <w:pPr>
        <w:ind w:firstLine="720"/>
        <w:jc w:val="both"/>
      </w:pPr>
      <w:r w:rsidRPr="00E308EF">
        <w:t xml:space="preserve">«Если у присутствующих замечаний и предложений нет, </w:t>
      </w:r>
      <w:r w:rsidR="00AA6A4C" w:rsidRPr="00E308EF">
        <w:t xml:space="preserve">прошу </w:t>
      </w:r>
      <w:r w:rsidRPr="00E308EF">
        <w:t>считать процедуру</w:t>
      </w:r>
      <w:r w:rsidR="001B0A0D" w:rsidRPr="00E308EF">
        <w:t xml:space="preserve"> проведения публичных слушаний</w:t>
      </w:r>
      <w:r w:rsidRPr="00E308EF">
        <w:t xml:space="preserve"> по проекту </w:t>
      </w:r>
      <w:r w:rsidR="005F5D3E" w:rsidRPr="00E308EF">
        <w:t xml:space="preserve">Решения о предоставлении разрешения </w:t>
      </w:r>
      <w:r w:rsidR="002D1815" w:rsidRPr="00E308EF">
        <w:t xml:space="preserve">на условно-разрешённый вид использования </w:t>
      </w:r>
      <w:r w:rsidR="00AB5141" w:rsidRPr="00E308EF">
        <w:t>земельного участка</w:t>
      </w:r>
      <w:r w:rsidR="00A55299" w:rsidRPr="00E308EF">
        <w:t xml:space="preserve">, распложенного по адресу: </w:t>
      </w:r>
      <w:r w:rsidR="00DC0553" w:rsidRPr="00E308EF">
        <w:t>-</w:t>
      </w:r>
      <w:r w:rsidR="00DC0553" w:rsidRPr="00E308EF">
        <w:rPr>
          <w:color w:val="000000"/>
          <w:shd w:val="clear" w:color="auto" w:fill="FFFFFF"/>
        </w:rPr>
        <w:t xml:space="preserve"> </w:t>
      </w:r>
      <w:r w:rsidR="00CE202B" w:rsidRPr="00A229DA">
        <w:rPr>
          <w:color w:val="000000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CE202B" w:rsidRPr="00A229DA">
        <w:t xml:space="preserve"> (кадастровый номер 38:07:020219:58)</w:t>
      </w:r>
      <w:r w:rsidR="00E308EF" w:rsidRPr="00E308EF">
        <w:t xml:space="preserve"> «</w:t>
      </w:r>
      <w:r w:rsidR="00E308EF" w:rsidRPr="00E308EF">
        <w:rPr>
          <w:bCs/>
        </w:rPr>
        <w:t xml:space="preserve">Для индивидуального жилищного строительства </w:t>
      </w:r>
      <w:r w:rsidR="00E308EF" w:rsidRPr="00E308EF">
        <w:t>2.1.»</w:t>
      </w:r>
      <w:r w:rsidR="00CE202B">
        <w:t xml:space="preserve"> </w:t>
      </w:r>
      <w:proofErr w:type="gramStart"/>
      <w:r w:rsidR="009A4460" w:rsidRPr="00E308EF">
        <w:t>законченной</w:t>
      </w:r>
      <w:proofErr w:type="gramEnd"/>
      <w:r w:rsidR="009A4460" w:rsidRPr="00E308EF">
        <w:t>»</w:t>
      </w:r>
    </w:p>
    <w:p w14:paraId="3CBC7A51" w14:textId="77777777" w:rsidR="00BE0739" w:rsidRPr="00E308EF" w:rsidRDefault="00BE0739" w:rsidP="00AA6A4C">
      <w:pPr>
        <w:ind w:firstLine="720"/>
        <w:jc w:val="both"/>
      </w:pPr>
    </w:p>
    <w:p w14:paraId="6995821B" w14:textId="2238EBAF" w:rsidR="00AA6A4C" w:rsidRPr="00E308EF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 w:rsidRPr="00E308EF">
        <w:t xml:space="preserve">Приложение к протоколу: «Журнал регистрации участников собрания публичных слушаний по проекту </w:t>
      </w:r>
      <w:r w:rsidR="00A732E4" w:rsidRPr="00E308EF">
        <w:t xml:space="preserve">Решения о предоставлении разрешения </w:t>
      </w:r>
      <w:r w:rsidR="00FE539D" w:rsidRPr="00E308EF">
        <w:t xml:space="preserve">на условно-разрешённый вид использования </w:t>
      </w:r>
      <w:r w:rsidR="00AB5141" w:rsidRPr="00E308EF">
        <w:t>земельного участка</w:t>
      </w:r>
      <w:r w:rsidRPr="00E308EF">
        <w:t>»</w:t>
      </w:r>
    </w:p>
    <w:p w14:paraId="27AD34DB" w14:textId="77777777" w:rsidR="00ED7E37" w:rsidRPr="00E308EF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E308EF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E308EF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2CBA843F" w:rsidR="009A4460" w:rsidRPr="00E308EF" w:rsidRDefault="00CE202B" w:rsidP="00001984">
      <w:pPr>
        <w:jc w:val="both"/>
      </w:pPr>
      <w:r>
        <w:t>П</w:t>
      </w:r>
      <w:r w:rsidR="002431C3" w:rsidRPr="00E308EF">
        <w:t>редседател</w:t>
      </w:r>
      <w:r>
        <w:t>ь</w:t>
      </w:r>
      <w:r w:rsidR="002431C3" w:rsidRPr="00E308EF">
        <w:t xml:space="preserve"> Комиссии</w:t>
      </w:r>
    </w:p>
    <w:p w14:paraId="33B36268" w14:textId="2311FBA3" w:rsidR="00001984" w:rsidRPr="00E308EF" w:rsidRDefault="002431C3" w:rsidP="00001984">
      <w:pPr>
        <w:jc w:val="both"/>
      </w:pPr>
      <w:r w:rsidRPr="00E308EF">
        <w:t xml:space="preserve">по </w:t>
      </w:r>
      <w:r w:rsidR="00001984" w:rsidRPr="00E308EF">
        <w:t>землепользованию</w:t>
      </w:r>
      <w:r w:rsidR="009A4460" w:rsidRPr="00E308EF">
        <w:t xml:space="preserve"> </w:t>
      </w:r>
      <w:r w:rsidR="00001984" w:rsidRPr="00E308EF">
        <w:t>и застройке</w:t>
      </w:r>
      <w:r w:rsidRPr="00E308EF">
        <w:t xml:space="preserve"> </w:t>
      </w:r>
    </w:p>
    <w:p w14:paraId="4C9561B0" w14:textId="385D0D94" w:rsidR="002431C3" w:rsidRPr="00E308EF" w:rsidRDefault="002431C3" w:rsidP="002431C3">
      <w:pPr>
        <w:jc w:val="both"/>
      </w:pPr>
      <w:r w:rsidRPr="00E308EF">
        <w:t xml:space="preserve">Магистральнинского  </w:t>
      </w:r>
      <w:r w:rsidR="009A4460" w:rsidRPr="00E308EF">
        <w:t>муниципального образования</w:t>
      </w:r>
      <w:r w:rsidR="009A4460" w:rsidRPr="00E308EF">
        <w:tab/>
      </w:r>
      <w:r w:rsidR="009A4460" w:rsidRPr="00E308EF">
        <w:tab/>
        <w:t xml:space="preserve">          </w:t>
      </w:r>
      <w:r w:rsidR="00AB5141" w:rsidRPr="00E308EF">
        <w:t xml:space="preserve"> </w:t>
      </w:r>
      <w:r w:rsidR="009A4460" w:rsidRPr="00E308EF">
        <w:tab/>
      </w:r>
      <w:r w:rsidR="00634F9A">
        <w:t xml:space="preserve">     </w:t>
      </w:r>
      <w:r w:rsidR="00CE202B">
        <w:t>И.В. Ле</w:t>
      </w:r>
      <w:r w:rsidR="0042787D">
        <w:t>сн</w:t>
      </w:r>
      <w:r w:rsidR="00CE202B">
        <w:t>иченко</w:t>
      </w:r>
    </w:p>
    <w:p w14:paraId="1653049C" w14:textId="77777777" w:rsidR="002431C3" w:rsidRPr="00E308EF" w:rsidRDefault="002431C3" w:rsidP="00E35ACA">
      <w:pPr>
        <w:jc w:val="both"/>
      </w:pPr>
    </w:p>
    <w:p w14:paraId="72A31851" w14:textId="77777777" w:rsidR="00FE539D" w:rsidRPr="00E308EF" w:rsidRDefault="00FE539D" w:rsidP="00E35ACA">
      <w:pPr>
        <w:jc w:val="both"/>
      </w:pPr>
    </w:p>
    <w:p w14:paraId="57F504A5" w14:textId="08DD618A" w:rsidR="00F9377C" w:rsidRDefault="00BE0739" w:rsidP="00E35ACA">
      <w:pPr>
        <w:jc w:val="both"/>
      </w:pPr>
      <w:r w:rsidRPr="00E308EF">
        <w:t>Секретарь Комиссии</w:t>
      </w:r>
      <w:r w:rsidR="00ED7E37" w:rsidRPr="00E308EF">
        <w:tab/>
      </w:r>
      <w:r w:rsidR="00ED7E37" w:rsidRPr="00E308EF">
        <w:tab/>
      </w:r>
      <w:r w:rsidR="00ED7E37" w:rsidRPr="00E308EF">
        <w:tab/>
      </w:r>
      <w:r w:rsidR="00ED7E37" w:rsidRPr="00E308EF">
        <w:tab/>
      </w:r>
      <w:r w:rsidR="00ED7E37" w:rsidRPr="00E308EF">
        <w:tab/>
      </w:r>
      <w:r w:rsidR="002431C3" w:rsidRPr="00E308EF">
        <w:t xml:space="preserve">  </w:t>
      </w:r>
      <w:r w:rsidR="00ED7E37" w:rsidRPr="00E308EF">
        <w:tab/>
      </w:r>
      <w:r w:rsidRPr="00E308EF">
        <w:t xml:space="preserve">   </w:t>
      </w:r>
      <w:r w:rsidR="002431C3" w:rsidRPr="00E308EF">
        <w:t xml:space="preserve">               </w:t>
      </w:r>
      <w:r w:rsidRPr="00E308EF">
        <w:t>А.С. Потапова</w:t>
      </w:r>
    </w:p>
    <w:p w14:paraId="5298D0F1" w14:textId="77777777" w:rsidR="00CE202B" w:rsidRDefault="00CE202B" w:rsidP="00E35ACA">
      <w:pPr>
        <w:jc w:val="both"/>
      </w:pPr>
    </w:p>
    <w:p w14:paraId="4B948A03" w14:textId="77777777" w:rsidR="00CE202B" w:rsidRDefault="00CE202B" w:rsidP="00E35ACA">
      <w:pPr>
        <w:jc w:val="both"/>
      </w:pPr>
    </w:p>
    <w:p w14:paraId="1C7F747A" w14:textId="77777777" w:rsidR="00CE202B" w:rsidRDefault="00CE202B" w:rsidP="00E35ACA">
      <w:pPr>
        <w:jc w:val="both"/>
      </w:pPr>
    </w:p>
    <w:p w14:paraId="60A42890" w14:textId="77777777" w:rsidR="00CE202B" w:rsidRDefault="00CE202B" w:rsidP="00E35ACA">
      <w:pPr>
        <w:jc w:val="both"/>
      </w:pPr>
    </w:p>
    <w:p w14:paraId="14B4F7A7" w14:textId="77777777" w:rsidR="00CE202B" w:rsidRDefault="00CE202B" w:rsidP="00E35ACA">
      <w:pPr>
        <w:jc w:val="both"/>
      </w:pPr>
    </w:p>
    <w:p w14:paraId="7D8D8540" w14:textId="77777777" w:rsidR="00CE202B" w:rsidRDefault="00CE202B" w:rsidP="00E35ACA">
      <w:pPr>
        <w:jc w:val="both"/>
      </w:pPr>
    </w:p>
    <w:p w14:paraId="393DE24F" w14:textId="77777777" w:rsidR="00CE202B" w:rsidRDefault="00CE202B" w:rsidP="00E35ACA">
      <w:pPr>
        <w:jc w:val="both"/>
      </w:pPr>
    </w:p>
    <w:p w14:paraId="161FC67F" w14:textId="77777777" w:rsidR="00CE202B" w:rsidRDefault="00CE202B" w:rsidP="00E35ACA">
      <w:pPr>
        <w:jc w:val="both"/>
      </w:pPr>
    </w:p>
    <w:p w14:paraId="5C0EA8C9" w14:textId="77777777" w:rsidR="00CE202B" w:rsidRDefault="00CE202B" w:rsidP="00E35ACA">
      <w:pPr>
        <w:jc w:val="both"/>
      </w:pPr>
    </w:p>
    <w:p w14:paraId="396E1F21" w14:textId="77777777" w:rsidR="00CE202B" w:rsidRDefault="00CE202B" w:rsidP="00E35ACA">
      <w:pPr>
        <w:jc w:val="both"/>
      </w:pPr>
    </w:p>
    <w:p w14:paraId="1B18C170" w14:textId="77777777" w:rsidR="00CE202B" w:rsidRDefault="00CE202B" w:rsidP="00E35ACA">
      <w:pPr>
        <w:jc w:val="both"/>
      </w:pPr>
      <w:bookmarkStart w:id="0" w:name="_GoBack"/>
      <w:bookmarkEnd w:id="0"/>
    </w:p>
    <w:p w14:paraId="274F1C22" w14:textId="77777777" w:rsidR="00CE202B" w:rsidRDefault="00CE202B" w:rsidP="00E35ACA">
      <w:pPr>
        <w:jc w:val="both"/>
      </w:pPr>
    </w:p>
    <w:sectPr w:rsidR="00CE202B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41F88"/>
    <w:rsid w:val="001B0A0D"/>
    <w:rsid w:val="001C7F1C"/>
    <w:rsid w:val="001E46D3"/>
    <w:rsid w:val="001F5392"/>
    <w:rsid w:val="002431C3"/>
    <w:rsid w:val="00250D2D"/>
    <w:rsid w:val="00261621"/>
    <w:rsid w:val="002779CB"/>
    <w:rsid w:val="002B1634"/>
    <w:rsid w:val="002D1815"/>
    <w:rsid w:val="002E3AB1"/>
    <w:rsid w:val="003A7A05"/>
    <w:rsid w:val="003B27C3"/>
    <w:rsid w:val="003E193B"/>
    <w:rsid w:val="0042787D"/>
    <w:rsid w:val="004A32AE"/>
    <w:rsid w:val="004F0504"/>
    <w:rsid w:val="005059DA"/>
    <w:rsid w:val="0050785C"/>
    <w:rsid w:val="00553B8F"/>
    <w:rsid w:val="00564F08"/>
    <w:rsid w:val="005746E7"/>
    <w:rsid w:val="005A34A2"/>
    <w:rsid w:val="005B28E7"/>
    <w:rsid w:val="005D4A43"/>
    <w:rsid w:val="005E6934"/>
    <w:rsid w:val="005F5D3E"/>
    <w:rsid w:val="00605D7D"/>
    <w:rsid w:val="0061776F"/>
    <w:rsid w:val="00634F9A"/>
    <w:rsid w:val="006A7DB4"/>
    <w:rsid w:val="007B41FB"/>
    <w:rsid w:val="007C2B8F"/>
    <w:rsid w:val="00823911"/>
    <w:rsid w:val="00832C0E"/>
    <w:rsid w:val="00834121"/>
    <w:rsid w:val="00834DDB"/>
    <w:rsid w:val="00877FDA"/>
    <w:rsid w:val="00881BB5"/>
    <w:rsid w:val="008D794C"/>
    <w:rsid w:val="0090003E"/>
    <w:rsid w:val="0091413B"/>
    <w:rsid w:val="009A4460"/>
    <w:rsid w:val="009C50F3"/>
    <w:rsid w:val="009E71C6"/>
    <w:rsid w:val="00A146AD"/>
    <w:rsid w:val="00A55299"/>
    <w:rsid w:val="00A732E4"/>
    <w:rsid w:val="00A83947"/>
    <w:rsid w:val="00AA6A4C"/>
    <w:rsid w:val="00AB5141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75171"/>
    <w:rsid w:val="00C771EC"/>
    <w:rsid w:val="00C8209E"/>
    <w:rsid w:val="00C95DE1"/>
    <w:rsid w:val="00C978F5"/>
    <w:rsid w:val="00CC1074"/>
    <w:rsid w:val="00CD6E6D"/>
    <w:rsid w:val="00CE152B"/>
    <w:rsid w:val="00CE202B"/>
    <w:rsid w:val="00D00667"/>
    <w:rsid w:val="00D27865"/>
    <w:rsid w:val="00D45320"/>
    <w:rsid w:val="00D74B93"/>
    <w:rsid w:val="00DC0553"/>
    <w:rsid w:val="00DF2F51"/>
    <w:rsid w:val="00E308EF"/>
    <w:rsid w:val="00E35ACA"/>
    <w:rsid w:val="00E420F5"/>
    <w:rsid w:val="00E82B24"/>
    <w:rsid w:val="00EA0FB4"/>
    <w:rsid w:val="00ED7E37"/>
    <w:rsid w:val="00F310E3"/>
    <w:rsid w:val="00F33A21"/>
    <w:rsid w:val="00F35636"/>
    <w:rsid w:val="00F93610"/>
    <w:rsid w:val="00F9377C"/>
    <w:rsid w:val="00FA298D"/>
    <w:rsid w:val="00FC0E37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  <w:style w:type="table" w:styleId="a4">
    <w:name w:val="Table Grid"/>
    <w:basedOn w:val="a1"/>
    <w:uiPriority w:val="59"/>
    <w:rsid w:val="00CE20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  <w:style w:type="table" w:styleId="a4">
    <w:name w:val="Table Grid"/>
    <w:basedOn w:val="a1"/>
    <w:uiPriority w:val="59"/>
    <w:rsid w:val="00CE20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2021-01-12T02:45:00Z</cp:lastPrinted>
  <dcterms:created xsi:type="dcterms:W3CDTF">2021-01-12T03:20:00Z</dcterms:created>
  <dcterms:modified xsi:type="dcterms:W3CDTF">2021-01-12T03:20:00Z</dcterms:modified>
</cp:coreProperties>
</file>