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03C94" w:rsidRPr="00E03C94" w:rsidRDefault="00E03C94" w:rsidP="00E03C94">
      <w:pPr>
        <w:keepNext/>
        <w:autoSpaceDE w:val="0"/>
        <w:autoSpaceDN w:val="0"/>
        <w:jc w:val="center"/>
        <w:outlineLvl w:val="0"/>
        <w:rPr>
          <w:b/>
          <w:bCs/>
          <w:sz w:val="22"/>
          <w:szCs w:val="28"/>
        </w:rPr>
      </w:pPr>
      <w:r w:rsidRPr="00E03C94">
        <w:rPr>
          <w:b/>
          <w:bCs/>
          <w:noProof/>
          <w:sz w:val="22"/>
          <w:szCs w:val="28"/>
        </w:rPr>
        <w:drawing>
          <wp:inline distT="0" distB="0" distL="0" distR="0">
            <wp:extent cx="609600" cy="762000"/>
            <wp:effectExtent l="0" t="0" r="0" b="0"/>
            <wp:docPr id="1" name="Рисунок 1" descr="Герб цвет с вч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Герб цвет с вч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09600" cy="762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E03C94" w:rsidRPr="00E03C94" w:rsidRDefault="00E03C94" w:rsidP="00E03C94">
      <w:pPr>
        <w:keepNext/>
        <w:autoSpaceDE w:val="0"/>
        <w:autoSpaceDN w:val="0"/>
        <w:jc w:val="center"/>
        <w:outlineLvl w:val="0"/>
      </w:pPr>
      <w:r w:rsidRPr="00E03C94">
        <w:t>РОССИЙСКАЯ ФЕДЕРАЦИЯ</w:t>
      </w:r>
    </w:p>
    <w:p w:rsidR="00E03C94" w:rsidRPr="00E03C94" w:rsidRDefault="00E03C94" w:rsidP="00E03C94">
      <w:pPr>
        <w:keepNext/>
        <w:jc w:val="center"/>
        <w:outlineLvl w:val="0"/>
        <w:rPr>
          <w:rFonts w:eastAsia="Arial Unicode MS"/>
        </w:rPr>
      </w:pPr>
      <w:r w:rsidRPr="00E03C94">
        <w:rPr>
          <w:rFonts w:eastAsia="Arial Unicode MS"/>
        </w:rPr>
        <w:t>ИРКУТСКАЯ ОБЛАСТЬ</w:t>
      </w:r>
    </w:p>
    <w:p w:rsidR="00E03C94" w:rsidRPr="00E03C94" w:rsidRDefault="00E03C94" w:rsidP="00E03C94">
      <w:pPr>
        <w:keepNext/>
        <w:jc w:val="center"/>
        <w:outlineLvl w:val="0"/>
        <w:rPr>
          <w:rFonts w:eastAsia="Arial Unicode MS"/>
        </w:rPr>
      </w:pPr>
      <w:r w:rsidRPr="00E03C94">
        <w:rPr>
          <w:rFonts w:eastAsia="Arial Unicode MS"/>
        </w:rPr>
        <w:t>КАЗАЧИНСКО-ЛЕНСКИЙ РАЙОН</w:t>
      </w:r>
    </w:p>
    <w:p w:rsidR="00E03C94" w:rsidRPr="00E03C94" w:rsidRDefault="00E03C94" w:rsidP="00E03C94">
      <w:pPr>
        <w:keepNext/>
        <w:tabs>
          <w:tab w:val="left" w:pos="9900"/>
        </w:tabs>
        <w:autoSpaceDE w:val="0"/>
        <w:autoSpaceDN w:val="0"/>
        <w:ind w:right="21"/>
        <w:jc w:val="center"/>
        <w:outlineLvl w:val="0"/>
      </w:pPr>
      <w:r w:rsidRPr="00E03C94">
        <w:t>МАГИСТРАЛЬНИНСКОЕ МУНИЦИПАЛЬНОЕ ОБРАЗОВАНИЕ</w:t>
      </w:r>
    </w:p>
    <w:p w:rsidR="00E03C94" w:rsidRPr="00E03C94" w:rsidRDefault="00E03C94" w:rsidP="00E03C94">
      <w:pPr>
        <w:keepNext/>
        <w:autoSpaceDE w:val="0"/>
        <w:autoSpaceDN w:val="0"/>
        <w:jc w:val="center"/>
        <w:outlineLvl w:val="0"/>
        <w:rPr>
          <w:sz w:val="28"/>
        </w:rPr>
      </w:pPr>
      <w:r w:rsidRPr="00E03C94">
        <w:rPr>
          <w:sz w:val="28"/>
        </w:rPr>
        <w:t>ДУМА</w:t>
      </w:r>
    </w:p>
    <w:p w:rsidR="00E03C94" w:rsidRPr="00E03C94" w:rsidRDefault="00E03C94" w:rsidP="00E03C94">
      <w:pPr>
        <w:keepNext/>
        <w:autoSpaceDE w:val="0"/>
        <w:autoSpaceDN w:val="0"/>
        <w:jc w:val="center"/>
        <w:outlineLvl w:val="0"/>
        <w:rPr>
          <w:sz w:val="28"/>
        </w:rPr>
      </w:pPr>
      <w:r w:rsidRPr="00E03C94">
        <w:rPr>
          <w:sz w:val="28"/>
        </w:rPr>
        <w:t>МАГИСТРАЛЬНИНСКОГО ГОРОДСКОГО ПОСЕЛЕНИЯ</w:t>
      </w:r>
    </w:p>
    <w:p w:rsidR="00E03C94" w:rsidRPr="00E03C94" w:rsidRDefault="00E03C94" w:rsidP="00E03C94">
      <w:pPr>
        <w:keepNext/>
        <w:autoSpaceDE w:val="0"/>
        <w:autoSpaceDN w:val="0"/>
        <w:jc w:val="center"/>
        <w:outlineLvl w:val="1"/>
        <w:rPr>
          <w:b/>
          <w:sz w:val="32"/>
          <w:szCs w:val="32"/>
        </w:rPr>
      </w:pPr>
      <w:r w:rsidRPr="00E03C94">
        <w:rPr>
          <w:b/>
          <w:sz w:val="32"/>
          <w:szCs w:val="32"/>
        </w:rPr>
        <w:t>РЕШЕНИЕ</w:t>
      </w:r>
    </w:p>
    <w:p w:rsidR="00E03C94" w:rsidRPr="00E03C94" w:rsidRDefault="00E03C94" w:rsidP="00E03C94">
      <w:pPr>
        <w:jc w:val="center"/>
      </w:pPr>
      <w:r w:rsidRPr="00E03C94">
        <w:t>п. Магистральный</w:t>
      </w:r>
    </w:p>
    <w:p w:rsidR="00E03C94" w:rsidRPr="00E03C94" w:rsidRDefault="00E03C94" w:rsidP="00E03C94">
      <w:pPr>
        <w:jc w:val="center"/>
      </w:pPr>
    </w:p>
    <w:p w:rsidR="00E03C94" w:rsidRPr="00E03C94" w:rsidRDefault="00E03C94" w:rsidP="00E03C94">
      <w:pPr>
        <w:tabs>
          <w:tab w:val="left" w:pos="8124"/>
        </w:tabs>
        <w:rPr>
          <w:b/>
          <w:u w:val="single"/>
        </w:rPr>
      </w:pPr>
      <w:r w:rsidRPr="00E03C94">
        <w:rPr>
          <w:b/>
          <w:u w:val="single"/>
        </w:rPr>
        <w:t>от</w:t>
      </w:r>
      <w:r w:rsidR="001B11DC">
        <w:rPr>
          <w:b/>
          <w:u w:val="single"/>
        </w:rPr>
        <w:t xml:space="preserve"> </w:t>
      </w:r>
      <w:r w:rsidR="00825F2B">
        <w:rPr>
          <w:b/>
          <w:u w:val="single"/>
        </w:rPr>
        <w:t>28 апреля 2022 года № 315</w:t>
      </w:r>
    </w:p>
    <w:p w:rsidR="00E03C94" w:rsidRPr="00E03C94" w:rsidRDefault="00E03C94" w:rsidP="00E03C94">
      <w:pPr>
        <w:tabs>
          <w:tab w:val="left" w:pos="8980"/>
        </w:tabs>
        <w:ind w:right="-81"/>
        <w:jc w:val="both"/>
      </w:pPr>
      <w:r w:rsidRPr="00E03C94">
        <w:t>┌                                                                             ┐</w:t>
      </w:r>
    </w:p>
    <w:p w:rsidR="00E03C94" w:rsidRPr="006D38E8" w:rsidRDefault="00FA4715" w:rsidP="006A55B0">
      <w:pPr>
        <w:tabs>
          <w:tab w:val="left" w:pos="2977"/>
          <w:tab w:val="left" w:pos="3828"/>
          <w:tab w:val="left" w:pos="5220"/>
        </w:tabs>
        <w:ind w:right="4535"/>
        <w:jc w:val="both"/>
      </w:pPr>
      <w:r w:rsidRPr="00151F0D">
        <w:t>О</w:t>
      </w:r>
      <w:r w:rsidR="00D7097F" w:rsidRPr="00151F0D">
        <w:t>б</w:t>
      </w:r>
      <w:r w:rsidR="00E31AEF" w:rsidRPr="00151F0D">
        <w:t xml:space="preserve"> </w:t>
      </w:r>
      <w:r w:rsidR="00D7097F" w:rsidRPr="00151F0D">
        <w:t xml:space="preserve">утверждении </w:t>
      </w:r>
      <w:hyperlink r:id="rId10" w:anchor="/document/34755196/entry/9991" w:history="1">
        <w:r w:rsidR="00E03C94" w:rsidRPr="00151F0D">
          <w:t>Положени</w:t>
        </w:r>
        <w:r w:rsidR="00D7097F" w:rsidRPr="00151F0D">
          <w:t>я</w:t>
        </w:r>
      </w:hyperlink>
      <w:r w:rsidR="00E03C94" w:rsidRPr="00151F0D">
        <w:t xml:space="preserve"> о порядке управления и распоряжения муниципальным имуществом, находящимся в муниципальной собственности Магистральнинского муниципального образования</w:t>
      </w:r>
      <w:r w:rsidR="00E03C94" w:rsidRPr="006D38E8">
        <w:t xml:space="preserve"> </w:t>
      </w:r>
    </w:p>
    <w:p w:rsidR="00E03C94" w:rsidRPr="006D38E8" w:rsidRDefault="00E03C94" w:rsidP="00E03C94">
      <w:pPr>
        <w:tabs>
          <w:tab w:val="left" w:pos="2977"/>
          <w:tab w:val="left" w:pos="3828"/>
          <w:tab w:val="left" w:pos="5220"/>
        </w:tabs>
        <w:ind w:right="4535"/>
        <w:jc w:val="both"/>
      </w:pPr>
    </w:p>
    <w:p w:rsidR="00E03C94" w:rsidRPr="006D38E8" w:rsidRDefault="00E03C94" w:rsidP="00E03C94">
      <w:pPr>
        <w:ind w:right="-1" w:firstLine="709"/>
        <w:jc w:val="both"/>
      </w:pPr>
      <w:proofErr w:type="gramStart"/>
      <w:r w:rsidRPr="006D38E8">
        <w:t xml:space="preserve">В целях обеспечения эффективного управления и распоряжения имуществом, находящимся в муниципальной собственности Магистральнинского муниципального образования, в соответствии с </w:t>
      </w:r>
      <w:hyperlink r:id="rId11" w:anchor="/document/10164072/entry/0" w:history="1">
        <w:r w:rsidRPr="006D38E8">
          <w:t>Гражданским кодексом</w:t>
        </w:r>
      </w:hyperlink>
      <w:r w:rsidRPr="006D38E8">
        <w:t xml:space="preserve"> Российской Федерации, </w:t>
      </w:r>
      <w:hyperlink r:id="rId12" w:anchor="/document/186367/entry/0" w:history="1">
        <w:r w:rsidRPr="006D38E8">
          <w:t>Федеральным законом</w:t>
        </w:r>
      </w:hyperlink>
      <w:r w:rsidRPr="006D38E8">
        <w:t xml:space="preserve"> от 06.10.2003 г. № 131-ФЗ «Об общих принципах организации местного самоуправления в Российской Федерации», руководствуясь </w:t>
      </w:r>
      <w:hyperlink r:id="rId13" w:anchor="/document/21663458/entry/7000" w:history="1">
        <w:r w:rsidRPr="006D38E8">
          <w:t>статьями 7</w:t>
        </w:r>
      </w:hyperlink>
      <w:r w:rsidRPr="006D38E8">
        <w:t xml:space="preserve">, </w:t>
      </w:r>
      <w:hyperlink r:id="rId14" w:anchor="/document/21663458/entry/25000" w:history="1">
        <w:r w:rsidRPr="006D38E8">
          <w:t>2</w:t>
        </w:r>
      </w:hyperlink>
      <w:r w:rsidRPr="006D38E8">
        <w:t>4, 39, 56 Устава Магистральнинского муниципального образования, Дума Магистральнинского городского поселения</w:t>
      </w:r>
      <w:proofErr w:type="gramEnd"/>
    </w:p>
    <w:p w:rsidR="00E03C94" w:rsidRPr="006D38E8" w:rsidRDefault="00E03C94" w:rsidP="00E03C94">
      <w:pPr>
        <w:ind w:firstLine="900"/>
        <w:jc w:val="both"/>
        <w:rPr>
          <w:b/>
        </w:rPr>
      </w:pPr>
    </w:p>
    <w:p w:rsidR="00D7097F" w:rsidRDefault="00E03C94" w:rsidP="00D7097F">
      <w:pPr>
        <w:ind w:firstLine="709"/>
        <w:jc w:val="both"/>
        <w:rPr>
          <w:b/>
          <w:sz w:val="28"/>
        </w:rPr>
      </w:pPr>
      <w:r w:rsidRPr="006D38E8">
        <w:rPr>
          <w:b/>
          <w:sz w:val="28"/>
        </w:rPr>
        <w:t xml:space="preserve">РЕШИЛА: </w:t>
      </w:r>
    </w:p>
    <w:p w:rsidR="00D7097F" w:rsidRPr="00151F0D" w:rsidRDefault="00D7097F" w:rsidP="00825F2B">
      <w:pPr>
        <w:pStyle w:val="a9"/>
        <w:numPr>
          <w:ilvl w:val="0"/>
          <w:numId w:val="18"/>
        </w:numPr>
        <w:tabs>
          <w:tab w:val="left" w:pos="1134"/>
        </w:tabs>
        <w:ind w:left="0" w:firstLine="709"/>
        <w:jc w:val="both"/>
        <w:rPr>
          <w:sz w:val="28"/>
        </w:rPr>
      </w:pPr>
      <w:r w:rsidRPr="00151F0D">
        <w:t xml:space="preserve">Утвердить </w:t>
      </w:r>
      <w:r w:rsidRPr="008B63A0">
        <w:t xml:space="preserve">прилагаемое </w:t>
      </w:r>
      <w:bookmarkStart w:id="0" w:name="_GoBack"/>
      <w:bookmarkEnd w:id="0"/>
      <w:r w:rsidR="00825F2B">
        <w:fldChar w:fldCharType="begin"/>
      </w:r>
      <w:r w:rsidR="00825F2B">
        <w:instrText xml:space="preserve"> HYPERLINK "http://internet.garant.ru/" \l "/document/34755196/entry/9991" </w:instrText>
      </w:r>
      <w:r w:rsidR="00825F2B">
        <w:fldChar w:fldCharType="separate"/>
      </w:r>
      <w:r w:rsidRPr="008B63A0">
        <w:rPr>
          <w:rStyle w:val="aa"/>
          <w:color w:val="auto"/>
          <w:u w:val="none"/>
        </w:rPr>
        <w:t>Положение</w:t>
      </w:r>
      <w:r w:rsidR="00825F2B">
        <w:rPr>
          <w:rStyle w:val="aa"/>
          <w:color w:val="auto"/>
          <w:u w:val="none"/>
        </w:rPr>
        <w:fldChar w:fldCharType="end"/>
      </w:r>
      <w:r w:rsidRPr="00151F0D">
        <w:t xml:space="preserve"> о порядке управления и распоряжения муниципальным имуществом, находящимся в муниципальной собственности Магистральнинского муниципального образования.</w:t>
      </w:r>
    </w:p>
    <w:p w:rsidR="00D7097F" w:rsidRPr="00151F0D" w:rsidRDefault="00D7097F" w:rsidP="00825F2B">
      <w:pPr>
        <w:pStyle w:val="a9"/>
        <w:numPr>
          <w:ilvl w:val="0"/>
          <w:numId w:val="18"/>
        </w:numPr>
        <w:tabs>
          <w:tab w:val="left" w:pos="1134"/>
        </w:tabs>
        <w:ind w:left="0" w:firstLine="709"/>
        <w:jc w:val="both"/>
        <w:rPr>
          <w:sz w:val="28"/>
        </w:rPr>
      </w:pPr>
      <w:r w:rsidRPr="00151F0D">
        <w:t>Признать утратившим силу решение Думы Магистральнинского городского поселения от 31 марта 2022 года № 238 «Об утверждении Положения о порядке управления и распоряжения муниципальным имуществом, находящимся в муниципальной собственности Магистральнинского муниципального образования».</w:t>
      </w:r>
    </w:p>
    <w:p w:rsidR="00E03C94" w:rsidRPr="00151F0D" w:rsidRDefault="00E03C94" w:rsidP="00825F2B">
      <w:pPr>
        <w:pStyle w:val="a9"/>
        <w:numPr>
          <w:ilvl w:val="0"/>
          <w:numId w:val="18"/>
        </w:numPr>
        <w:tabs>
          <w:tab w:val="left" w:pos="1134"/>
        </w:tabs>
        <w:ind w:left="0" w:firstLine="709"/>
        <w:jc w:val="both"/>
        <w:rPr>
          <w:sz w:val="28"/>
        </w:rPr>
      </w:pPr>
      <w:r w:rsidRPr="00151F0D">
        <w:t xml:space="preserve">Настоящее решение Думы Магистральнинского городского поселения подлежит официальному опубликованию. </w:t>
      </w:r>
    </w:p>
    <w:p w:rsidR="00E03C94" w:rsidRPr="00D7097F" w:rsidRDefault="00E03C94" w:rsidP="00825F2B">
      <w:pPr>
        <w:tabs>
          <w:tab w:val="left" w:pos="1134"/>
        </w:tabs>
        <w:ind w:right="1558" w:firstLine="709"/>
        <w:jc w:val="both"/>
      </w:pPr>
    </w:p>
    <w:p w:rsidR="00E03C94" w:rsidRDefault="00E03C94" w:rsidP="00D7097F">
      <w:pPr>
        <w:ind w:right="1558" w:firstLine="708"/>
        <w:jc w:val="both"/>
      </w:pPr>
    </w:p>
    <w:p w:rsidR="006D38E8" w:rsidRPr="00E03C94" w:rsidRDefault="006D38E8" w:rsidP="00E03C94">
      <w:pPr>
        <w:ind w:right="1558" w:firstLine="708"/>
      </w:pPr>
    </w:p>
    <w:p w:rsidR="00E03C94" w:rsidRPr="00E03C94" w:rsidRDefault="00E03C94" w:rsidP="00E03C94">
      <w:pPr>
        <w:ind w:right="1558" w:firstLine="708"/>
      </w:pPr>
      <w:r w:rsidRPr="00E03C94">
        <w:t>Глава Магистральнинского</w:t>
      </w:r>
    </w:p>
    <w:p w:rsidR="00E03C94" w:rsidRPr="00E03C94" w:rsidRDefault="00E03C94" w:rsidP="00E03C94">
      <w:pPr>
        <w:ind w:right="-1" w:firstLine="708"/>
      </w:pPr>
      <w:r w:rsidRPr="00E03C94">
        <w:t>городского поселения                                                                             П.А. Егоров</w:t>
      </w:r>
    </w:p>
    <w:p w:rsidR="00E03C94" w:rsidRPr="00E03C94" w:rsidRDefault="00E03C94" w:rsidP="00E03C94">
      <w:pPr>
        <w:ind w:right="-1" w:firstLine="708"/>
      </w:pPr>
    </w:p>
    <w:p w:rsidR="00E03C94" w:rsidRPr="00E03C94" w:rsidRDefault="00E03C94" w:rsidP="00E03C94">
      <w:pPr>
        <w:ind w:right="1558" w:firstLine="708"/>
      </w:pPr>
      <w:r w:rsidRPr="00E03C94">
        <w:t xml:space="preserve">Председатель Думы </w:t>
      </w:r>
    </w:p>
    <w:p w:rsidR="00E03C94" w:rsidRPr="00E03C94" w:rsidRDefault="00E03C94" w:rsidP="00E03C94">
      <w:pPr>
        <w:ind w:right="1558" w:firstLine="708"/>
      </w:pPr>
      <w:r w:rsidRPr="00E03C94">
        <w:t xml:space="preserve">Магистральнинского </w:t>
      </w:r>
    </w:p>
    <w:p w:rsidR="00E03C94" w:rsidRPr="00E03C94" w:rsidRDefault="00E03C94" w:rsidP="00E03C94">
      <w:pPr>
        <w:ind w:left="709" w:right="-1"/>
      </w:pPr>
      <w:r w:rsidRPr="00E03C94">
        <w:t>городского поселения                                                                             Л. А. Зуев</w:t>
      </w:r>
    </w:p>
    <w:p w:rsidR="00E03C94" w:rsidRPr="00E03C94" w:rsidRDefault="00E03C94" w:rsidP="00E03C94">
      <w:pPr>
        <w:rPr>
          <w:sz w:val="16"/>
          <w:szCs w:val="16"/>
        </w:rPr>
      </w:pPr>
      <w:r w:rsidRPr="00E03C94">
        <w:br w:type="page"/>
      </w:r>
    </w:p>
    <w:tbl>
      <w:tblPr>
        <w:tblW w:w="9923" w:type="dxa"/>
        <w:tblInd w:w="-34" w:type="dxa"/>
        <w:tblLayout w:type="fixed"/>
        <w:tblLook w:val="04A0" w:firstRow="1" w:lastRow="0" w:firstColumn="1" w:lastColumn="0" w:noHBand="0" w:noVBand="1"/>
      </w:tblPr>
      <w:tblGrid>
        <w:gridCol w:w="9923"/>
      </w:tblGrid>
      <w:tr w:rsidR="00E03C94" w:rsidRPr="00E03C94" w:rsidTr="005B0638">
        <w:trPr>
          <w:trHeight w:val="300"/>
        </w:trPr>
        <w:tc>
          <w:tcPr>
            <w:tcW w:w="992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tbl>
            <w:tblPr>
              <w:tblW w:w="9580" w:type="dxa"/>
              <w:tblInd w:w="93" w:type="dxa"/>
              <w:tblLayout w:type="fixed"/>
              <w:tblLook w:val="04A0" w:firstRow="1" w:lastRow="0" w:firstColumn="1" w:lastColumn="0" w:noHBand="0" w:noVBand="1"/>
            </w:tblPr>
            <w:tblGrid>
              <w:gridCol w:w="9580"/>
            </w:tblGrid>
            <w:tr w:rsidR="00E03C94" w:rsidRPr="009D19FB" w:rsidTr="005B0638">
              <w:trPr>
                <w:trHeight w:val="570"/>
              </w:trPr>
              <w:tc>
                <w:tcPr>
                  <w:tcW w:w="9580" w:type="dxa"/>
                  <w:tcBorders>
                    <w:top w:val="nil"/>
                    <w:left w:val="nil"/>
                    <w:right w:val="nil"/>
                  </w:tcBorders>
                  <w:shd w:val="clear" w:color="000000" w:fill="FFFFFF"/>
                  <w:vAlign w:val="bottom"/>
                  <w:hideMark/>
                </w:tcPr>
                <w:p w:rsidR="00E03C94" w:rsidRPr="009D19FB" w:rsidRDefault="00E03C94" w:rsidP="00825F2B">
                  <w:pPr>
                    <w:ind w:firstLine="709"/>
                    <w:jc w:val="right"/>
                    <w:rPr>
                      <w:bCs/>
                      <w:sz w:val="22"/>
                      <w:szCs w:val="20"/>
                    </w:rPr>
                  </w:pPr>
                  <w:r w:rsidRPr="009D19FB">
                    <w:rPr>
                      <w:bCs/>
                      <w:sz w:val="22"/>
                      <w:szCs w:val="20"/>
                    </w:rPr>
                    <w:lastRenderedPageBreak/>
                    <w:t>Приложение № 1</w:t>
                  </w:r>
                </w:p>
                <w:p w:rsidR="00E03C94" w:rsidRPr="009D19FB" w:rsidRDefault="00E03C94" w:rsidP="00825F2B">
                  <w:pPr>
                    <w:ind w:firstLine="709"/>
                    <w:jc w:val="right"/>
                    <w:rPr>
                      <w:bCs/>
                      <w:sz w:val="22"/>
                      <w:szCs w:val="20"/>
                    </w:rPr>
                  </w:pPr>
                  <w:r w:rsidRPr="009D19FB">
                    <w:rPr>
                      <w:bCs/>
                      <w:sz w:val="22"/>
                      <w:szCs w:val="20"/>
                    </w:rPr>
                    <w:t xml:space="preserve"> к решению Думы Магистральнинского</w:t>
                  </w:r>
                </w:p>
                <w:p w:rsidR="00E03C94" w:rsidRPr="009D19FB" w:rsidRDefault="00E03C94" w:rsidP="00825F2B">
                  <w:pPr>
                    <w:ind w:firstLine="709"/>
                    <w:jc w:val="right"/>
                    <w:rPr>
                      <w:bCs/>
                      <w:sz w:val="22"/>
                      <w:szCs w:val="20"/>
                    </w:rPr>
                  </w:pPr>
                  <w:r w:rsidRPr="009D19FB">
                    <w:rPr>
                      <w:bCs/>
                      <w:sz w:val="22"/>
                      <w:szCs w:val="20"/>
                    </w:rPr>
                    <w:t xml:space="preserve"> городского поселения</w:t>
                  </w:r>
                </w:p>
                <w:p w:rsidR="00E03C94" w:rsidRPr="009D19FB" w:rsidRDefault="00E03C94" w:rsidP="00825F2B">
                  <w:pPr>
                    <w:ind w:firstLine="709"/>
                    <w:jc w:val="right"/>
                    <w:rPr>
                      <w:b/>
                      <w:bCs/>
                      <w:sz w:val="20"/>
                      <w:szCs w:val="20"/>
                    </w:rPr>
                  </w:pPr>
                  <w:r w:rsidRPr="009D19FB">
                    <w:rPr>
                      <w:bCs/>
                      <w:sz w:val="22"/>
                      <w:szCs w:val="20"/>
                    </w:rPr>
                    <w:t>от</w:t>
                  </w:r>
                  <w:r w:rsidR="001B11DC" w:rsidRPr="009D19FB">
                    <w:rPr>
                      <w:bCs/>
                      <w:sz w:val="22"/>
                      <w:szCs w:val="20"/>
                    </w:rPr>
                    <w:t xml:space="preserve"> </w:t>
                  </w:r>
                  <w:r w:rsidR="00825F2B">
                    <w:rPr>
                      <w:bCs/>
                      <w:sz w:val="22"/>
                      <w:szCs w:val="20"/>
                    </w:rPr>
                    <w:t>28 апреля</w:t>
                  </w:r>
                  <w:r w:rsidRPr="009D19FB">
                    <w:rPr>
                      <w:bCs/>
                      <w:sz w:val="22"/>
                      <w:szCs w:val="20"/>
                    </w:rPr>
                    <w:t xml:space="preserve"> 202</w:t>
                  </w:r>
                  <w:r w:rsidR="00682CF7" w:rsidRPr="009D19FB">
                    <w:rPr>
                      <w:bCs/>
                      <w:sz w:val="22"/>
                      <w:szCs w:val="20"/>
                    </w:rPr>
                    <w:t>2</w:t>
                  </w:r>
                  <w:r w:rsidRPr="009D19FB">
                    <w:rPr>
                      <w:bCs/>
                      <w:sz w:val="22"/>
                      <w:szCs w:val="20"/>
                    </w:rPr>
                    <w:t xml:space="preserve"> года № </w:t>
                  </w:r>
                  <w:r w:rsidR="00825F2B">
                    <w:rPr>
                      <w:bCs/>
                      <w:sz w:val="22"/>
                      <w:szCs w:val="20"/>
                    </w:rPr>
                    <w:t>315</w:t>
                  </w:r>
                </w:p>
              </w:tc>
            </w:tr>
          </w:tbl>
          <w:p w:rsidR="001B11DC" w:rsidRPr="009D19FB" w:rsidRDefault="001B11DC" w:rsidP="00825F2B">
            <w:pPr>
              <w:jc w:val="center"/>
              <w:rPr>
                <w:b/>
                <w:sz w:val="28"/>
              </w:rPr>
            </w:pPr>
          </w:p>
          <w:p w:rsidR="00E03C94" w:rsidRPr="009D19FB" w:rsidRDefault="00E03C94" w:rsidP="00825F2B">
            <w:pPr>
              <w:jc w:val="center"/>
              <w:rPr>
                <w:b/>
                <w:sz w:val="28"/>
              </w:rPr>
            </w:pPr>
            <w:r w:rsidRPr="009D19FB">
              <w:rPr>
                <w:b/>
                <w:sz w:val="28"/>
              </w:rPr>
              <w:t>Положение</w:t>
            </w:r>
          </w:p>
          <w:p w:rsidR="00E03C94" w:rsidRPr="009D19FB" w:rsidRDefault="00E03C94" w:rsidP="00825F2B">
            <w:pPr>
              <w:jc w:val="center"/>
              <w:rPr>
                <w:b/>
                <w:sz w:val="28"/>
              </w:rPr>
            </w:pPr>
            <w:r w:rsidRPr="009D19FB">
              <w:rPr>
                <w:b/>
                <w:sz w:val="28"/>
              </w:rPr>
              <w:t>о порядке управления и распоряжения муниципальным имуществом,</w:t>
            </w:r>
          </w:p>
          <w:p w:rsidR="00E03C94" w:rsidRPr="009D19FB" w:rsidRDefault="00E03C94" w:rsidP="00825F2B">
            <w:pPr>
              <w:jc w:val="center"/>
              <w:rPr>
                <w:b/>
                <w:sz w:val="28"/>
              </w:rPr>
            </w:pPr>
            <w:proofErr w:type="gramStart"/>
            <w:r w:rsidRPr="009D19FB">
              <w:rPr>
                <w:b/>
                <w:sz w:val="28"/>
              </w:rPr>
              <w:t>находящимся</w:t>
            </w:r>
            <w:proofErr w:type="gramEnd"/>
            <w:r w:rsidRPr="009D19FB">
              <w:rPr>
                <w:b/>
                <w:sz w:val="28"/>
              </w:rPr>
              <w:t xml:space="preserve"> в муниципальной собственности</w:t>
            </w:r>
          </w:p>
          <w:p w:rsidR="00E03C94" w:rsidRPr="009D19FB" w:rsidRDefault="00E03C94" w:rsidP="00825F2B">
            <w:pPr>
              <w:jc w:val="center"/>
              <w:rPr>
                <w:b/>
                <w:sz w:val="28"/>
              </w:rPr>
            </w:pPr>
            <w:r w:rsidRPr="009D19FB">
              <w:rPr>
                <w:b/>
                <w:sz w:val="28"/>
              </w:rPr>
              <w:t>Магистральнинского муниципального образования</w:t>
            </w:r>
          </w:p>
          <w:p w:rsidR="00E03C94" w:rsidRPr="009D19FB" w:rsidRDefault="00E03C94" w:rsidP="00825F2B">
            <w:pPr>
              <w:jc w:val="center"/>
              <w:rPr>
                <w:b/>
                <w:sz w:val="28"/>
              </w:rPr>
            </w:pPr>
          </w:p>
          <w:p w:rsidR="00E03C94" w:rsidRPr="009D19FB" w:rsidRDefault="00E03C94" w:rsidP="00825F2B">
            <w:pPr>
              <w:jc w:val="center"/>
              <w:rPr>
                <w:b/>
                <w:sz w:val="26"/>
                <w:szCs w:val="26"/>
              </w:rPr>
            </w:pPr>
            <w:r w:rsidRPr="009D19FB">
              <w:rPr>
                <w:b/>
                <w:sz w:val="26"/>
                <w:szCs w:val="26"/>
              </w:rPr>
              <w:t>1. Общие положения</w:t>
            </w:r>
          </w:p>
          <w:p w:rsidR="00E03C94" w:rsidRPr="009D19FB" w:rsidRDefault="00E03C94" w:rsidP="00825F2B">
            <w:pPr>
              <w:tabs>
                <w:tab w:val="left" w:pos="9532"/>
              </w:tabs>
              <w:ind w:firstLine="709"/>
              <w:jc w:val="both"/>
              <w:rPr>
                <w:color w:val="FF0000"/>
              </w:rPr>
            </w:pPr>
            <w:r w:rsidRPr="009D19FB">
              <w:t xml:space="preserve">1.1. </w:t>
            </w:r>
            <w:proofErr w:type="gramStart"/>
            <w:r w:rsidRPr="009D19FB">
              <w:t xml:space="preserve">Настоящее Положение разработано в соответствии с </w:t>
            </w:r>
            <w:hyperlink r:id="rId15" w:anchor="/document/10103000/entry/0" w:history="1">
              <w:r w:rsidRPr="009D19FB">
                <w:t>Конституцией</w:t>
              </w:r>
            </w:hyperlink>
            <w:r w:rsidRPr="009D19FB">
              <w:t xml:space="preserve"> Российской Федерации, </w:t>
            </w:r>
            <w:hyperlink r:id="rId16" w:anchor="/document/10164072/entry/0" w:history="1">
              <w:r w:rsidRPr="009D19FB">
                <w:t>Гражданским кодексом</w:t>
              </w:r>
            </w:hyperlink>
            <w:r w:rsidRPr="009D19FB">
              <w:t xml:space="preserve"> Российской Федерации, </w:t>
            </w:r>
            <w:hyperlink r:id="rId17" w:anchor="/document/12112604/entry/0" w:history="1">
              <w:r w:rsidRPr="009D19FB">
                <w:t>Бюджетным кодексом</w:t>
              </w:r>
            </w:hyperlink>
            <w:r w:rsidRPr="009D19FB">
              <w:t xml:space="preserve"> Российской Федерации, Федеральным законом </w:t>
            </w:r>
            <w:hyperlink r:id="rId18" w:anchor="/document/186367/entry/0" w:history="1">
              <w:r w:rsidRPr="009D19FB">
                <w:t>от 06.10.2003 г. № 131-ФЗ</w:t>
              </w:r>
            </w:hyperlink>
            <w:r w:rsidRPr="009D19FB">
              <w:t xml:space="preserve"> «Об общих принципах организации местного самоуправления в Российской Федерации», Федеральным законом </w:t>
            </w:r>
            <w:hyperlink r:id="rId19" w:anchor="/document/10105879/entry/0" w:history="1">
              <w:r w:rsidRPr="009D19FB">
                <w:t>от 12.01.1996 г. № 7-ФЗ</w:t>
              </w:r>
            </w:hyperlink>
            <w:r w:rsidRPr="009D19FB">
              <w:t xml:space="preserve"> «О некоммерческих организациях», Федеральным законом </w:t>
            </w:r>
            <w:hyperlink r:id="rId20" w:anchor="/document/12125505/entry/0" w:history="1">
              <w:r w:rsidRPr="009D19FB">
                <w:t>от 21.12.2001 г. № 178-ФЗ</w:t>
              </w:r>
            </w:hyperlink>
            <w:r w:rsidRPr="009D19FB">
              <w:t xml:space="preserve"> «О приватизации государственного и муниципального имущества», Федеральным законом </w:t>
            </w:r>
            <w:r w:rsidRPr="009D19FB">
              <w:rPr>
                <w:shd w:val="clear" w:color="auto" w:fill="FFFFFF"/>
              </w:rPr>
              <w:t>от 26 июля 2006 г</w:t>
            </w:r>
            <w:proofErr w:type="gramEnd"/>
            <w:r w:rsidRPr="009D19FB">
              <w:rPr>
                <w:shd w:val="clear" w:color="auto" w:fill="FFFFFF"/>
              </w:rPr>
              <w:t xml:space="preserve">. </w:t>
            </w:r>
            <w:r w:rsidRPr="009D19FB">
              <w:t xml:space="preserve">№ </w:t>
            </w:r>
            <w:proofErr w:type="gramStart"/>
            <w:r w:rsidRPr="009D19FB">
              <w:t>135-ФЗ «</w:t>
            </w:r>
            <w:r w:rsidRPr="009D19FB">
              <w:rPr>
                <w:shd w:val="clear" w:color="auto" w:fill="FFFFFF"/>
              </w:rPr>
              <w:t>О защите конкуренции»,</w:t>
            </w:r>
            <w:r w:rsidRPr="009D19FB">
              <w:t xml:space="preserve"> Федеральным законом от 24.07.2007 года № 209-ФЗ «О развитии малого и среднего предпринимательства, Федеральным законом от 22.07.2008 года № 159-ФЗ «Об особенностях отчуждения недвижимого имущества, находящегося в государственной или в муниципальной собственности и арендуемого субъектами малого и среднего предпринимательства, и о внесении изменений в отдельные законодательные акты Российской Федерации", Уставом Магистральнинского муниципального образования Казачинско-Ленского района Иркутской области  и</w:t>
            </w:r>
            <w:proofErr w:type="gramEnd"/>
            <w:r w:rsidRPr="009D19FB">
              <w:t xml:space="preserve"> </w:t>
            </w:r>
            <w:proofErr w:type="gramStart"/>
            <w:r w:rsidRPr="009D19FB">
              <w:t>иными муниципальными правовыми актами Магистральнинского городского поселения и определяет общие принципы, цели и задачи в области управления и распоряжения муниципальным имуществом, находящимся в муниципальной собственности Магистральнинского муниципального образования Казачинско-Ленского района Иркутской области (далее - муниципальное имущество), порядок реализации правомочий собственника муниципального имущества органами местного самоуправления Магистральнинского городского поселения и их компетенцию в сфере управления и распоряжения муниципальной собственностью Магистральнинского муниципального образования</w:t>
            </w:r>
            <w:proofErr w:type="gramEnd"/>
            <w:r w:rsidRPr="009D19FB">
              <w:t xml:space="preserve"> Казачинско-Ленского района Иркутской области (далее по тексту Магистральнинское муниципальное образование)</w:t>
            </w:r>
            <w:r w:rsidR="0038214C" w:rsidRPr="009D19FB">
              <w:t>.</w:t>
            </w:r>
          </w:p>
          <w:p w:rsidR="00E03C94" w:rsidRPr="009D19FB" w:rsidRDefault="00E03C94" w:rsidP="00825F2B">
            <w:pPr>
              <w:ind w:firstLine="709"/>
              <w:jc w:val="both"/>
            </w:pPr>
            <w:r w:rsidRPr="009D19FB">
              <w:t>1.2. Установленный настоящим Положением порядок распространяется на следующие виды имущества:</w:t>
            </w:r>
          </w:p>
          <w:p w:rsidR="00E03C94" w:rsidRPr="009D19FB" w:rsidRDefault="00E03C94" w:rsidP="00825F2B">
            <w:pPr>
              <w:shd w:val="clear" w:color="auto" w:fill="FFFFFF"/>
              <w:ind w:firstLine="709"/>
              <w:jc w:val="both"/>
            </w:pPr>
            <w:proofErr w:type="gramStart"/>
            <w:r w:rsidRPr="009D19FB">
              <w:t xml:space="preserve">1) имущество, предназначенное для решения установленных </w:t>
            </w:r>
            <w:hyperlink r:id="rId21" w:anchor="/document/186367/entry/0" w:history="1">
              <w:r w:rsidRPr="009D19FB">
                <w:t>Федеральным законом</w:t>
              </w:r>
            </w:hyperlink>
            <w:r w:rsidRPr="009D19FB">
              <w:t xml:space="preserve"> от 06.10.2003 № 131-ФЗ «Об общих принципах организации местного самоуправления в Российской Федерации» </w:t>
            </w:r>
            <w:hyperlink r:id="rId22" w:anchor="/document/186367/entry/20110" w:history="1">
              <w:r w:rsidRPr="009D19FB">
                <w:rPr>
                  <w:rFonts w:ascii="PT Serif" w:hAnsi="PT Serif"/>
                  <w:shd w:val="clear" w:color="auto" w:fill="FFFFFF"/>
                </w:rPr>
                <w:t>вопросов местного значения</w:t>
              </w:r>
            </w:hyperlink>
            <w:r w:rsidRPr="009D19FB">
              <w:t xml:space="preserve">, </w:t>
            </w:r>
            <w:r w:rsidR="00675F55" w:rsidRPr="009D19FB">
              <w:t xml:space="preserve">в </w:t>
            </w:r>
            <w:r w:rsidRPr="009D19FB">
              <w:t xml:space="preserve">том числе </w:t>
            </w:r>
            <w:r w:rsidRPr="009D19FB">
              <w:rPr>
                <w:rFonts w:ascii="PT Serif" w:hAnsi="PT Serif"/>
                <w:shd w:val="clear" w:color="auto" w:fill="FFFFFF"/>
              </w:rPr>
              <w:t xml:space="preserve">имущество, предназначенное для решения вопросов местного значения в соответствии с </w:t>
            </w:r>
            <w:hyperlink r:id="rId23" w:anchor="/document/186367/entry/1701" w:history="1">
              <w:r w:rsidRPr="009D19FB">
                <w:rPr>
                  <w:rFonts w:ascii="PT Serif" w:hAnsi="PT Serif"/>
                  <w:shd w:val="clear" w:color="auto" w:fill="FFFFFF"/>
                </w:rPr>
                <w:t>частями 1</w:t>
              </w:r>
            </w:hyperlink>
            <w:r w:rsidRPr="009D19FB">
              <w:rPr>
                <w:rFonts w:ascii="PT Serif" w:hAnsi="PT Serif"/>
                <w:shd w:val="clear" w:color="auto" w:fill="FFFFFF"/>
              </w:rPr>
              <w:t xml:space="preserve"> и </w:t>
            </w:r>
            <w:hyperlink r:id="rId24" w:anchor="/document/186367/entry/17011" w:history="1">
              <w:r w:rsidRPr="009D19FB">
                <w:rPr>
                  <w:rFonts w:ascii="PT Serif" w:hAnsi="PT Serif"/>
                  <w:shd w:val="clear" w:color="auto" w:fill="FFFFFF"/>
                </w:rPr>
                <w:t>1.1 статьи 17</w:t>
              </w:r>
            </w:hyperlink>
            <w:r w:rsidRPr="009D19FB">
              <w:rPr>
                <w:rFonts w:ascii="PT Serif" w:hAnsi="PT Serif"/>
                <w:shd w:val="clear" w:color="auto" w:fill="FFFFFF"/>
              </w:rPr>
              <w:t>, со статьей 50 Федерального закона</w:t>
            </w:r>
            <w:r w:rsidRPr="009D19FB">
              <w:t xml:space="preserve"> от 06.10.2003 № 131-ФЗ «Об общих принципах организации местного самоуправления в Российской Федерации»</w:t>
            </w:r>
            <w:r w:rsidRPr="009D19FB">
              <w:rPr>
                <w:rFonts w:ascii="PT Serif" w:hAnsi="PT Serif"/>
                <w:shd w:val="clear" w:color="auto" w:fill="FFFFFF"/>
              </w:rPr>
              <w:t>.</w:t>
            </w:r>
            <w:proofErr w:type="gramEnd"/>
          </w:p>
          <w:p w:rsidR="00E03C94" w:rsidRPr="009D19FB" w:rsidRDefault="00E03C94" w:rsidP="00825F2B">
            <w:pPr>
              <w:shd w:val="clear" w:color="auto" w:fill="FFFFFF"/>
              <w:ind w:firstLine="709"/>
              <w:jc w:val="both"/>
            </w:pPr>
            <w:r w:rsidRPr="009D19FB">
              <w:t xml:space="preserve">2) имущество, предназначенное для осуществления отдельных государственных полномочий, переданных органам местного самоуправления, в случаях, установленных </w:t>
            </w:r>
            <w:hyperlink r:id="rId25" w:anchor="/document/186367/entry/0" w:history="1">
              <w:r w:rsidRPr="009D19FB">
                <w:t>федеральными законам</w:t>
              </w:r>
            </w:hyperlink>
            <w:r w:rsidRPr="009D19FB">
              <w:t xml:space="preserve">и </w:t>
            </w:r>
            <w:proofErr w:type="gramStart"/>
            <w:r w:rsidRPr="009D19FB">
              <w:t>и</w:t>
            </w:r>
            <w:proofErr w:type="gramEnd"/>
            <w:r w:rsidRPr="009D19FB">
              <w:t xml:space="preserve"> законами субъектов Российской Федерации, а также имущество, предназначенное для осуществления отдельных полномочий органов местного самоуправления, переданных им в порядке, предусмотренном </w:t>
            </w:r>
            <w:hyperlink r:id="rId26" w:anchor="/document/186367/entry/1504" w:history="1">
              <w:r w:rsidRPr="009D19FB">
                <w:t>частью 4 статьи 15</w:t>
              </w:r>
            </w:hyperlink>
            <w:r w:rsidRPr="009D19FB">
              <w:t xml:space="preserve"> </w:t>
            </w:r>
            <w:hyperlink r:id="rId27" w:anchor="/document/186367/entry/0" w:history="1">
              <w:r w:rsidRPr="009D19FB">
                <w:t>Федерального закона</w:t>
              </w:r>
            </w:hyperlink>
            <w:r w:rsidRPr="009D19FB">
              <w:t xml:space="preserve"> от 06.10.2003 № 131-ФЗ «Об общих принципах организации местного самоуправления в Российской Федерации»;</w:t>
            </w:r>
          </w:p>
          <w:p w:rsidR="00E03C94" w:rsidRPr="009D19FB" w:rsidRDefault="00E03C94" w:rsidP="00825F2B">
            <w:pPr>
              <w:shd w:val="clear" w:color="auto" w:fill="FFFFFF"/>
              <w:ind w:firstLine="709"/>
              <w:jc w:val="both"/>
            </w:pPr>
            <w:r w:rsidRPr="009D19FB">
              <w:t xml:space="preserve">3) имущество, предназначенное для обеспечения деятельности органов местного самоуправления и должностных лиц местного самоуправления, муниципальных служащих, работников муниципальных предприятий и учреждений в соответствии с нормативными </w:t>
            </w:r>
            <w:r w:rsidRPr="009D19FB">
              <w:lastRenderedPageBreak/>
              <w:t xml:space="preserve">правовыми актами Думы Магистральнинского городского поселения; </w:t>
            </w:r>
          </w:p>
          <w:p w:rsidR="00E03C94" w:rsidRPr="009D19FB" w:rsidRDefault="00E03C94" w:rsidP="00825F2B">
            <w:pPr>
              <w:ind w:firstLine="709"/>
              <w:jc w:val="both"/>
            </w:pPr>
            <w:r w:rsidRPr="009D19FB">
              <w:t xml:space="preserve">4) имущество, необходимое для решения вопросов, право решения которых предоставлено органам местного самоуправления </w:t>
            </w:r>
            <w:hyperlink r:id="rId28" w:anchor="/document/186367/entry/0" w:history="1">
              <w:r w:rsidRPr="009D19FB">
                <w:t>федеральными законам</w:t>
              </w:r>
            </w:hyperlink>
            <w:r w:rsidRPr="009D19FB">
              <w:t xml:space="preserve">и </w:t>
            </w:r>
            <w:proofErr w:type="gramStart"/>
            <w:r w:rsidRPr="009D19FB">
              <w:t>и</w:t>
            </w:r>
            <w:proofErr w:type="gramEnd"/>
            <w:r w:rsidRPr="009D19FB">
              <w:t xml:space="preserve"> которые не отнесены к вопросам местного значения; </w:t>
            </w:r>
          </w:p>
          <w:p w:rsidR="001B6176" w:rsidRPr="009D19FB" w:rsidRDefault="001B6176" w:rsidP="00825F2B">
            <w:pPr>
              <w:ind w:firstLine="743"/>
              <w:jc w:val="both"/>
            </w:pPr>
            <w:r w:rsidRPr="009D19FB">
              <w:t xml:space="preserve">5) имущество, необходимое для решения вопросов, право </w:t>
            </w:r>
            <w:proofErr w:type="gramStart"/>
            <w:r w:rsidRPr="009D19FB">
              <w:t>решения</w:t>
            </w:r>
            <w:proofErr w:type="gramEnd"/>
            <w:r w:rsidRPr="009D19FB">
              <w:t xml:space="preserve"> которых предоставлено органам местного самоуправления федеральными законами и которые не отнесены к вопросам местного значения.</w:t>
            </w:r>
          </w:p>
          <w:p w:rsidR="00E03C94" w:rsidRPr="009D19FB" w:rsidRDefault="00E03C94" w:rsidP="00825F2B">
            <w:pPr>
              <w:ind w:firstLine="709"/>
              <w:jc w:val="both"/>
            </w:pPr>
            <w:r w:rsidRPr="009D19FB">
              <w:t>1.3. В муниципальной собственности Магистральнинского муниципального образования могут находиться:</w:t>
            </w:r>
          </w:p>
          <w:p w:rsidR="00E03C94" w:rsidRPr="009D19FB" w:rsidRDefault="00E03C94" w:rsidP="00825F2B">
            <w:pPr>
              <w:numPr>
                <w:ilvl w:val="0"/>
                <w:numId w:val="3"/>
              </w:numPr>
              <w:tabs>
                <w:tab w:val="left" w:pos="1141"/>
              </w:tabs>
              <w:ind w:left="0" w:firstLine="709"/>
              <w:jc w:val="both"/>
            </w:pPr>
            <w:r w:rsidRPr="009D19FB">
              <w:t>средства бюджета;</w:t>
            </w:r>
          </w:p>
          <w:p w:rsidR="00E03C94" w:rsidRPr="009D19FB" w:rsidRDefault="00E03C94" w:rsidP="00825F2B">
            <w:pPr>
              <w:numPr>
                <w:ilvl w:val="0"/>
                <w:numId w:val="3"/>
              </w:numPr>
              <w:tabs>
                <w:tab w:val="left" w:pos="1141"/>
              </w:tabs>
              <w:ind w:left="0" w:firstLine="709"/>
              <w:jc w:val="both"/>
            </w:pPr>
            <w:r w:rsidRPr="009D19FB">
              <w:t>имущество органов местного самоуправления;</w:t>
            </w:r>
          </w:p>
          <w:p w:rsidR="00E03C94" w:rsidRPr="009D19FB" w:rsidRDefault="00E03C94" w:rsidP="00825F2B">
            <w:pPr>
              <w:numPr>
                <w:ilvl w:val="0"/>
                <w:numId w:val="3"/>
              </w:numPr>
              <w:tabs>
                <w:tab w:val="left" w:pos="1141"/>
              </w:tabs>
              <w:ind w:left="0" w:firstLine="709"/>
            </w:pPr>
            <w:r w:rsidRPr="009D19FB">
              <w:t>муниципальные земли;</w:t>
            </w:r>
          </w:p>
          <w:p w:rsidR="00E03C94" w:rsidRPr="009D19FB" w:rsidRDefault="00E03C94" w:rsidP="00825F2B">
            <w:pPr>
              <w:numPr>
                <w:ilvl w:val="0"/>
                <w:numId w:val="3"/>
              </w:numPr>
              <w:tabs>
                <w:tab w:val="left" w:pos="1141"/>
              </w:tabs>
              <w:ind w:left="0" w:firstLine="709"/>
              <w:jc w:val="both"/>
            </w:pPr>
            <w:r w:rsidRPr="009D19FB">
              <w:t>имущество муниципальных предприятий, учреждений;</w:t>
            </w:r>
          </w:p>
          <w:p w:rsidR="00E03C94" w:rsidRPr="009D19FB" w:rsidRDefault="00E03C94" w:rsidP="00825F2B">
            <w:pPr>
              <w:numPr>
                <w:ilvl w:val="0"/>
                <w:numId w:val="3"/>
              </w:numPr>
              <w:tabs>
                <w:tab w:val="left" w:pos="1141"/>
              </w:tabs>
              <w:ind w:left="0" w:firstLine="709"/>
              <w:jc w:val="both"/>
            </w:pPr>
            <w:r w:rsidRPr="009D19FB">
              <w:t>муниципальный жилищный фонд;</w:t>
            </w:r>
          </w:p>
          <w:p w:rsidR="00E03C94" w:rsidRPr="009D19FB" w:rsidRDefault="00EC506C" w:rsidP="00825F2B">
            <w:pPr>
              <w:numPr>
                <w:ilvl w:val="0"/>
                <w:numId w:val="3"/>
              </w:numPr>
              <w:tabs>
                <w:tab w:val="left" w:pos="1141"/>
              </w:tabs>
              <w:ind w:left="0" w:firstLine="709"/>
              <w:jc w:val="both"/>
            </w:pPr>
            <w:r w:rsidRPr="009D19FB">
              <w:t xml:space="preserve"> </w:t>
            </w:r>
            <w:r w:rsidR="00E03C94" w:rsidRPr="009D19FB">
              <w:t>объекты нежилого фонда, а также другое движимое и недвижимое имущество, в том числе объекты незавершенного строительства;</w:t>
            </w:r>
          </w:p>
          <w:p w:rsidR="00E03C94" w:rsidRPr="009D19FB" w:rsidRDefault="00E03C94" w:rsidP="00825F2B">
            <w:pPr>
              <w:numPr>
                <w:ilvl w:val="0"/>
                <w:numId w:val="3"/>
              </w:numPr>
              <w:tabs>
                <w:tab w:val="left" w:pos="1141"/>
              </w:tabs>
              <w:ind w:left="0" w:firstLine="709"/>
              <w:jc w:val="both"/>
            </w:pPr>
            <w:r w:rsidRPr="009D19FB">
              <w:t>иное имущество и личные неимущественные права и обязательства в отношении объектов муниципальной собственности.</w:t>
            </w:r>
          </w:p>
          <w:p w:rsidR="00E03C94" w:rsidRPr="009D19FB" w:rsidRDefault="00E03C94" w:rsidP="00825F2B">
            <w:pPr>
              <w:ind w:firstLine="709"/>
              <w:jc w:val="both"/>
            </w:pPr>
            <w:r w:rsidRPr="009D19FB">
              <w:t>1.4. Настоящее Положение не распространяется на отношения по распоряжению лесными участками, водными объектами.</w:t>
            </w:r>
          </w:p>
          <w:p w:rsidR="00E03C94" w:rsidRPr="009D19FB" w:rsidRDefault="00E03C94" w:rsidP="00825F2B">
            <w:pPr>
              <w:ind w:firstLine="709"/>
              <w:jc w:val="both"/>
            </w:pPr>
            <w:r w:rsidRPr="009D19FB">
              <w:t xml:space="preserve">Порядок распоряжения земельными участками, находящимися в собственности Магистральнинского муниципального образования, устанавливается нормативно-правовым актом Магистральнинского </w:t>
            </w:r>
            <w:r w:rsidR="00E31AEF" w:rsidRPr="009D19FB">
              <w:t>муниципального образования</w:t>
            </w:r>
            <w:r w:rsidRPr="009D19FB">
              <w:t xml:space="preserve">. </w:t>
            </w:r>
          </w:p>
          <w:p w:rsidR="00E03C94" w:rsidRPr="009D19FB" w:rsidRDefault="00E03C94" w:rsidP="00825F2B">
            <w:pPr>
              <w:ind w:firstLine="709"/>
              <w:jc w:val="both"/>
            </w:pPr>
            <w:r w:rsidRPr="009D19FB">
              <w:t xml:space="preserve">1.5. </w:t>
            </w:r>
            <w:proofErr w:type="gramStart"/>
            <w:r w:rsidRPr="009D19FB">
              <w:t xml:space="preserve">Собственником муниципального имущества является Магистральнинское муниципальное образование, от имени которого своими действиями приобретают и осуществляют имущественные и иные права и обязанности в отношении объектов муниципального имущества, представляют интересы в судах органы местного самоуправления Магистральнинского городского поселения в рамках их компетенции, установленной </w:t>
            </w:r>
            <w:hyperlink r:id="rId29" w:anchor="/document/21663458/entry/9991" w:history="1">
              <w:r w:rsidRPr="009D19FB">
                <w:t>Уставом</w:t>
              </w:r>
            </w:hyperlink>
            <w:r w:rsidRPr="009D19FB">
              <w:t xml:space="preserve"> Магистральнинского муниципального образования, настоящим Положением, иными муниципальными нормативными правовыми актами органов местного самоуправления Магистральнинского </w:t>
            </w:r>
            <w:r w:rsidR="00E31AEF" w:rsidRPr="009D19FB">
              <w:t>муниципального образования</w:t>
            </w:r>
            <w:r w:rsidRPr="009D19FB">
              <w:t>.</w:t>
            </w:r>
            <w:proofErr w:type="gramEnd"/>
          </w:p>
          <w:p w:rsidR="00E03C94" w:rsidRPr="009D19FB" w:rsidRDefault="00E03C94" w:rsidP="00825F2B">
            <w:pPr>
              <w:ind w:firstLine="709"/>
              <w:jc w:val="both"/>
            </w:pPr>
            <w:r w:rsidRPr="009D19FB">
              <w:t>1.6. В случаях возникновения у Магистральнинского муниципального образования права собственности на имущество, не соответствующее требованиям части 1 статьи 50 Федерального закона от 06.10.2003 № 131-ФЗ «Об общих принципах организации местного самоуправления в Российской Федерации» указанное имущество подлежит перепрофилированию (изменению целевого назначения имущества) либо отчуждению. Порядок и сроки отчуждения такого имущества устанавливаются федеральным законом.</w:t>
            </w:r>
          </w:p>
          <w:p w:rsidR="00E03C94" w:rsidRPr="009D19FB" w:rsidRDefault="00E03C94" w:rsidP="00825F2B">
            <w:pPr>
              <w:ind w:firstLine="709"/>
              <w:jc w:val="center"/>
              <w:rPr>
                <w:b/>
                <w:sz w:val="26"/>
                <w:szCs w:val="26"/>
              </w:rPr>
            </w:pPr>
          </w:p>
          <w:p w:rsidR="00E03C94" w:rsidRPr="009D19FB" w:rsidRDefault="00E03C94" w:rsidP="00825F2B">
            <w:pPr>
              <w:jc w:val="center"/>
              <w:rPr>
                <w:b/>
                <w:sz w:val="26"/>
                <w:szCs w:val="26"/>
              </w:rPr>
            </w:pPr>
            <w:r w:rsidRPr="009D19FB">
              <w:rPr>
                <w:b/>
                <w:sz w:val="26"/>
                <w:szCs w:val="26"/>
              </w:rPr>
              <w:t>2. Принципы, цели, задачи и формы управления и распоряжения муниципальным имуществом</w:t>
            </w:r>
          </w:p>
          <w:p w:rsidR="00E03C94" w:rsidRPr="009D19FB" w:rsidRDefault="00E03C94" w:rsidP="00825F2B">
            <w:pPr>
              <w:ind w:firstLine="709"/>
              <w:jc w:val="both"/>
            </w:pPr>
            <w:r w:rsidRPr="009D19FB">
              <w:t>2.1. Управление и распоряжение муниципальным имуществом осуществляется в соответствии с принципами:</w:t>
            </w:r>
          </w:p>
          <w:p w:rsidR="00E03C94" w:rsidRPr="009D19FB" w:rsidRDefault="00E03C94" w:rsidP="00825F2B">
            <w:pPr>
              <w:numPr>
                <w:ilvl w:val="0"/>
                <w:numId w:val="4"/>
              </w:numPr>
              <w:tabs>
                <w:tab w:val="left" w:pos="1141"/>
              </w:tabs>
              <w:ind w:left="0" w:firstLine="709"/>
              <w:jc w:val="both"/>
            </w:pPr>
            <w:r w:rsidRPr="009D19FB">
              <w:t>законности;</w:t>
            </w:r>
          </w:p>
          <w:p w:rsidR="00E03C94" w:rsidRPr="009D19FB" w:rsidRDefault="00E03C94" w:rsidP="00825F2B">
            <w:pPr>
              <w:numPr>
                <w:ilvl w:val="0"/>
                <w:numId w:val="4"/>
              </w:numPr>
              <w:tabs>
                <w:tab w:val="left" w:pos="1141"/>
              </w:tabs>
              <w:ind w:left="0" w:firstLine="709"/>
              <w:jc w:val="both"/>
            </w:pPr>
            <w:r w:rsidRPr="009D19FB">
              <w:t>эффективности;</w:t>
            </w:r>
          </w:p>
          <w:p w:rsidR="00E03C94" w:rsidRPr="009D19FB" w:rsidRDefault="00E03C94" w:rsidP="00825F2B">
            <w:pPr>
              <w:numPr>
                <w:ilvl w:val="0"/>
                <w:numId w:val="4"/>
              </w:numPr>
              <w:tabs>
                <w:tab w:val="left" w:pos="1141"/>
              </w:tabs>
              <w:ind w:left="0" w:firstLine="709"/>
              <w:jc w:val="both"/>
            </w:pPr>
            <w:r w:rsidRPr="009D19FB">
              <w:t>подконтрольности;</w:t>
            </w:r>
          </w:p>
          <w:p w:rsidR="00E03C94" w:rsidRPr="009D19FB" w:rsidRDefault="00E03C94" w:rsidP="00825F2B">
            <w:pPr>
              <w:numPr>
                <w:ilvl w:val="0"/>
                <w:numId w:val="4"/>
              </w:numPr>
              <w:tabs>
                <w:tab w:val="left" w:pos="1141"/>
              </w:tabs>
              <w:ind w:left="0" w:firstLine="709"/>
              <w:jc w:val="both"/>
            </w:pPr>
            <w:r w:rsidRPr="009D19FB">
              <w:t>подотчетности;</w:t>
            </w:r>
          </w:p>
          <w:p w:rsidR="00E03C94" w:rsidRPr="009D19FB" w:rsidRDefault="00E03C94" w:rsidP="00825F2B">
            <w:pPr>
              <w:numPr>
                <w:ilvl w:val="0"/>
                <w:numId w:val="4"/>
              </w:numPr>
              <w:tabs>
                <w:tab w:val="left" w:pos="1141"/>
                <w:tab w:val="left" w:pos="9372"/>
              </w:tabs>
              <w:ind w:left="0" w:firstLine="709"/>
              <w:jc w:val="both"/>
            </w:pPr>
            <w:r w:rsidRPr="009D19FB">
              <w:t>целевого использования имущества, закрепленного за муниципальными  предприятиями и учреждениями, а также имущества, переданного иным юридическим и физическим лицам в пользование.</w:t>
            </w:r>
          </w:p>
          <w:p w:rsidR="00E03C94" w:rsidRPr="009D19FB" w:rsidRDefault="00E03C94" w:rsidP="00825F2B">
            <w:pPr>
              <w:ind w:firstLine="709"/>
              <w:jc w:val="both"/>
            </w:pPr>
            <w:r w:rsidRPr="009D19FB">
              <w:t>2.2. Целями управления и распоряжения муниципальным имуществом являются:</w:t>
            </w:r>
          </w:p>
          <w:p w:rsidR="00E03C94" w:rsidRPr="009D19FB" w:rsidRDefault="00E03C94" w:rsidP="00825F2B">
            <w:pPr>
              <w:numPr>
                <w:ilvl w:val="0"/>
                <w:numId w:val="5"/>
              </w:numPr>
              <w:tabs>
                <w:tab w:val="left" w:pos="1119"/>
              </w:tabs>
              <w:ind w:left="0" w:firstLine="709"/>
              <w:jc w:val="both"/>
            </w:pPr>
            <w:r w:rsidRPr="009D19FB">
              <w:t xml:space="preserve">обеспечение решения вопросов местного значения Магистральнинского </w:t>
            </w:r>
            <w:r w:rsidR="00682CF7" w:rsidRPr="009D19FB">
              <w:t>муниципального образования</w:t>
            </w:r>
            <w:r w:rsidRPr="009D19FB">
              <w:t>;</w:t>
            </w:r>
          </w:p>
          <w:p w:rsidR="00E03C94" w:rsidRPr="009D19FB" w:rsidRDefault="00E03C94" w:rsidP="00825F2B">
            <w:pPr>
              <w:numPr>
                <w:ilvl w:val="0"/>
                <w:numId w:val="5"/>
              </w:numPr>
              <w:tabs>
                <w:tab w:val="left" w:pos="1119"/>
              </w:tabs>
              <w:ind w:left="0" w:firstLine="709"/>
              <w:jc w:val="both"/>
            </w:pPr>
            <w:r w:rsidRPr="009D19FB">
              <w:lastRenderedPageBreak/>
              <w:t xml:space="preserve">создание и укрепление материально-финансовой основы Магистральнинского </w:t>
            </w:r>
            <w:r w:rsidR="00682CF7" w:rsidRPr="009D19FB">
              <w:t>муниципального образования</w:t>
            </w:r>
            <w:r w:rsidRPr="009D19FB">
              <w:t>;</w:t>
            </w:r>
          </w:p>
          <w:p w:rsidR="00E03C94" w:rsidRPr="009D19FB" w:rsidRDefault="00E03C94" w:rsidP="00825F2B">
            <w:pPr>
              <w:numPr>
                <w:ilvl w:val="0"/>
                <w:numId w:val="5"/>
              </w:numPr>
              <w:tabs>
                <w:tab w:val="left" w:pos="1119"/>
              </w:tabs>
              <w:ind w:left="0" w:firstLine="709"/>
              <w:jc w:val="both"/>
            </w:pPr>
            <w:r w:rsidRPr="009D19FB">
              <w:t>формирование базы данных, содержащей достоверную информацию о составе движимого и недвижимого муниципального имущества, его техническом состоянии, стоимостных и иных характеристиках;</w:t>
            </w:r>
          </w:p>
          <w:p w:rsidR="00E03C94" w:rsidRPr="009D19FB" w:rsidRDefault="00E03C94" w:rsidP="00825F2B">
            <w:pPr>
              <w:numPr>
                <w:ilvl w:val="0"/>
                <w:numId w:val="5"/>
              </w:numPr>
              <w:tabs>
                <w:tab w:val="left" w:pos="1119"/>
              </w:tabs>
              <w:ind w:left="0" w:firstLine="709"/>
              <w:jc w:val="both"/>
            </w:pPr>
            <w:r w:rsidRPr="009D19FB">
              <w:t>оптимизация структуры и состава муниципального имущества;</w:t>
            </w:r>
          </w:p>
          <w:p w:rsidR="00E03C94" w:rsidRPr="009D19FB" w:rsidRDefault="00E03C94" w:rsidP="00825F2B">
            <w:pPr>
              <w:numPr>
                <w:ilvl w:val="0"/>
                <w:numId w:val="5"/>
              </w:numPr>
              <w:tabs>
                <w:tab w:val="left" w:pos="1119"/>
              </w:tabs>
              <w:ind w:left="0" w:firstLine="709"/>
              <w:jc w:val="both"/>
            </w:pPr>
            <w:r w:rsidRPr="009D19FB">
              <w:t xml:space="preserve">создание условий для эффективного использования муниципального имущества в целях обеспечения жизнедеятельности и увеличения доходов бюджета Магистральнинского </w:t>
            </w:r>
            <w:r w:rsidR="00682CF7" w:rsidRPr="009D19FB">
              <w:t>муниципального образования</w:t>
            </w:r>
            <w:r w:rsidRPr="009D19FB">
              <w:t>;</w:t>
            </w:r>
          </w:p>
          <w:p w:rsidR="00E03C94" w:rsidRPr="009D19FB" w:rsidRDefault="00E03C94" w:rsidP="00825F2B">
            <w:pPr>
              <w:numPr>
                <w:ilvl w:val="0"/>
                <w:numId w:val="5"/>
              </w:numPr>
              <w:tabs>
                <w:tab w:val="left" w:pos="1119"/>
              </w:tabs>
              <w:ind w:left="0" w:firstLine="709"/>
              <w:jc w:val="both"/>
            </w:pPr>
            <w:r w:rsidRPr="009D19FB">
              <w:t>повышение эффективности использования муниципального имущества.</w:t>
            </w:r>
          </w:p>
          <w:p w:rsidR="00E03C94" w:rsidRPr="009D19FB" w:rsidRDefault="00E03C94" w:rsidP="00825F2B">
            <w:pPr>
              <w:ind w:firstLine="709"/>
              <w:jc w:val="both"/>
            </w:pPr>
            <w:r w:rsidRPr="009D19FB">
              <w:t>2.3. При управлении и распоряжении муниципальным имуществом решаются следующие задачи:</w:t>
            </w:r>
          </w:p>
          <w:p w:rsidR="00E03C94" w:rsidRPr="009D19FB" w:rsidRDefault="00E03C94" w:rsidP="00825F2B">
            <w:pPr>
              <w:numPr>
                <w:ilvl w:val="0"/>
                <w:numId w:val="6"/>
              </w:numPr>
              <w:tabs>
                <w:tab w:val="left" w:pos="1141"/>
              </w:tabs>
              <w:ind w:left="0" w:firstLine="709"/>
              <w:jc w:val="both"/>
            </w:pPr>
            <w:r w:rsidRPr="009D19FB">
              <w:t>по объектный учет муниципального имущества и его движения;</w:t>
            </w:r>
          </w:p>
          <w:p w:rsidR="00E03C94" w:rsidRPr="009D19FB" w:rsidRDefault="00E03C94" w:rsidP="00825F2B">
            <w:pPr>
              <w:numPr>
                <w:ilvl w:val="0"/>
                <w:numId w:val="6"/>
              </w:numPr>
              <w:tabs>
                <w:tab w:val="left" w:pos="1141"/>
              </w:tabs>
              <w:ind w:left="0" w:firstLine="709"/>
              <w:jc w:val="both"/>
            </w:pPr>
            <w:proofErr w:type="gramStart"/>
            <w:r w:rsidRPr="009D19FB">
              <w:t>контроль за</w:t>
            </w:r>
            <w:proofErr w:type="gramEnd"/>
            <w:r w:rsidRPr="009D19FB">
              <w:t xml:space="preserve"> сохранностью и использованием муниципального имущества по целевому назначению;</w:t>
            </w:r>
          </w:p>
          <w:p w:rsidR="00E03C94" w:rsidRPr="009D19FB" w:rsidRDefault="00E03C94" w:rsidP="00825F2B">
            <w:pPr>
              <w:numPr>
                <w:ilvl w:val="0"/>
                <w:numId w:val="6"/>
              </w:numPr>
              <w:tabs>
                <w:tab w:val="left" w:pos="1141"/>
              </w:tabs>
              <w:ind w:left="0" w:firstLine="709"/>
              <w:jc w:val="both"/>
            </w:pPr>
            <w:r w:rsidRPr="009D19FB">
              <w:t>инвентаризация объектов муниципального имущества;</w:t>
            </w:r>
          </w:p>
          <w:p w:rsidR="00E03C94" w:rsidRPr="009D19FB" w:rsidRDefault="00E03C94" w:rsidP="00825F2B">
            <w:pPr>
              <w:numPr>
                <w:ilvl w:val="0"/>
                <w:numId w:val="6"/>
              </w:numPr>
              <w:tabs>
                <w:tab w:val="left" w:pos="1141"/>
              </w:tabs>
              <w:ind w:left="0" w:firstLine="709"/>
              <w:jc w:val="both"/>
            </w:pPr>
            <w:r w:rsidRPr="009D19FB">
              <w:t>оценка технического состояния и стоимости объектов муниципального имущества;</w:t>
            </w:r>
          </w:p>
          <w:p w:rsidR="00E03C94" w:rsidRPr="009D19FB" w:rsidRDefault="00E03C94" w:rsidP="00825F2B">
            <w:pPr>
              <w:numPr>
                <w:ilvl w:val="0"/>
                <w:numId w:val="6"/>
              </w:numPr>
              <w:tabs>
                <w:tab w:val="left" w:pos="1141"/>
              </w:tabs>
              <w:ind w:left="0" w:firstLine="709"/>
              <w:jc w:val="both"/>
            </w:pPr>
            <w:r w:rsidRPr="009D19FB">
              <w:t>регистрация права муниципальной собственности Магистральнинского муниципального образования;</w:t>
            </w:r>
          </w:p>
          <w:p w:rsidR="00E03C94" w:rsidRPr="009D19FB" w:rsidRDefault="00E03C94" w:rsidP="00825F2B">
            <w:pPr>
              <w:numPr>
                <w:ilvl w:val="0"/>
                <w:numId w:val="6"/>
              </w:numPr>
              <w:tabs>
                <w:tab w:val="left" w:pos="1141"/>
              </w:tabs>
              <w:ind w:left="0" w:firstLine="709"/>
              <w:jc w:val="both"/>
            </w:pPr>
            <w:r w:rsidRPr="009D19FB">
              <w:t xml:space="preserve">сохранение и приумножение в составе муниципальной казны Магистральнинского </w:t>
            </w:r>
            <w:r w:rsidR="005A13DF" w:rsidRPr="009D19FB">
              <w:t xml:space="preserve">муниципального образования </w:t>
            </w:r>
            <w:r w:rsidRPr="009D19FB">
              <w:t>муниципального имущества;</w:t>
            </w:r>
          </w:p>
          <w:p w:rsidR="00E03C94" w:rsidRPr="009D19FB" w:rsidRDefault="00E03C94" w:rsidP="00825F2B">
            <w:pPr>
              <w:numPr>
                <w:ilvl w:val="0"/>
                <w:numId w:val="6"/>
              </w:numPr>
              <w:tabs>
                <w:tab w:val="left" w:pos="1141"/>
              </w:tabs>
              <w:ind w:left="0" w:firstLine="709"/>
              <w:jc w:val="both"/>
            </w:pPr>
            <w:r w:rsidRPr="009D19FB">
              <w:t>определение и применение наиболее эффективных способов использования муниципального имущества.</w:t>
            </w:r>
          </w:p>
          <w:p w:rsidR="00E03C94" w:rsidRPr="009D19FB" w:rsidRDefault="00E03C94" w:rsidP="00825F2B">
            <w:pPr>
              <w:ind w:firstLine="709"/>
              <w:jc w:val="both"/>
            </w:pPr>
            <w:r w:rsidRPr="009D19FB">
              <w:t>2.4. Управление и распоряжение муниципальным имуществом осуществляется в установленном порядке в следующих формах:</w:t>
            </w:r>
          </w:p>
          <w:p w:rsidR="00E03C94" w:rsidRPr="009D19FB" w:rsidRDefault="00E03C94" w:rsidP="00825F2B">
            <w:pPr>
              <w:numPr>
                <w:ilvl w:val="0"/>
                <w:numId w:val="7"/>
              </w:numPr>
              <w:tabs>
                <w:tab w:val="left" w:pos="1152"/>
              </w:tabs>
              <w:ind w:left="0" w:firstLine="709"/>
              <w:jc w:val="both"/>
            </w:pPr>
            <w:r w:rsidRPr="009D19FB">
              <w:t xml:space="preserve">закрепление муниципального имущества на праве хозяйственного ведения, праве оперативного управления за муниципальными </w:t>
            </w:r>
            <w:r w:rsidR="006A5AA5" w:rsidRPr="009D19FB">
              <w:t>учреждениями и предприятиями</w:t>
            </w:r>
            <w:r w:rsidRPr="009D19FB">
              <w:t>;</w:t>
            </w:r>
          </w:p>
          <w:p w:rsidR="00E03C94" w:rsidRPr="009D19FB" w:rsidRDefault="00E03C94" w:rsidP="00825F2B">
            <w:pPr>
              <w:numPr>
                <w:ilvl w:val="0"/>
                <w:numId w:val="7"/>
              </w:numPr>
              <w:tabs>
                <w:tab w:val="left" w:pos="1152"/>
              </w:tabs>
              <w:ind w:left="0" w:firstLine="709"/>
              <w:jc w:val="both"/>
            </w:pPr>
            <w:r w:rsidRPr="009D19FB">
              <w:t>передача муниципального имущества во временное владение и пользование (аренда, безвозмездное пользование);</w:t>
            </w:r>
          </w:p>
          <w:p w:rsidR="00E03C94" w:rsidRPr="009D19FB" w:rsidRDefault="00E03C94" w:rsidP="00825F2B">
            <w:pPr>
              <w:numPr>
                <w:ilvl w:val="0"/>
                <w:numId w:val="7"/>
              </w:numPr>
              <w:tabs>
                <w:tab w:val="left" w:pos="1152"/>
              </w:tabs>
              <w:ind w:left="0" w:firstLine="709"/>
              <w:jc w:val="both"/>
            </w:pPr>
            <w:r w:rsidRPr="009D19FB">
              <w:t>передача муниципального имущества в залог;</w:t>
            </w:r>
          </w:p>
          <w:p w:rsidR="00E03C94" w:rsidRPr="009D19FB" w:rsidRDefault="00E03C94" w:rsidP="00825F2B">
            <w:pPr>
              <w:numPr>
                <w:ilvl w:val="0"/>
                <w:numId w:val="7"/>
              </w:numPr>
              <w:tabs>
                <w:tab w:val="left" w:pos="1152"/>
              </w:tabs>
              <w:ind w:left="0" w:firstLine="709"/>
              <w:jc w:val="both"/>
            </w:pPr>
            <w:r w:rsidRPr="009D19FB">
              <w:t>отчуждение муниципального имущества, в том числе, в порядке приватизации;</w:t>
            </w:r>
          </w:p>
          <w:p w:rsidR="00E03C94" w:rsidRPr="009D19FB" w:rsidRDefault="00E03C94" w:rsidP="00825F2B">
            <w:pPr>
              <w:numPr>
                <w:ilvl w:val="0"/>
                <w:numId w:val="7"/>
              </w:numPr>
              <w:tabs>
                <w:tab w:val="left" w:pos="1152"/>
              </w:tabs>
              <w:ind w:left="0" w:firstLine="709"/>
              <w:jc w:val="both"/>
            </w:pPr>
            <w:r w:rsidRPr="009D19FB">
              <w:t>в иных формах, предусмотренных законодательством Российской Федерации.</w:t>
            </w:r>
          </w:p>
          <w:p w:rsidR="00E03C94" w:rsidRPr="009D19FB" w:rsidRDefault="00E03C94" w:rsidP="00825F2B">
            <w:pPr>
              <w:jc w:val="both"/>
            </w:pPr>
          </w:p>
          <w:p w:rsidR="00E03C94" w:rsidRPr="009D19FB" w:rsidRDefault="00E03C94" w:rsidP="00825F2B">
            <w:pPr>
              <w:tabs>
                <w:tab w:val="left" w:pos="1009"/>
                <w:tab w:val="left" w:pos="1459"/>
              </w:tabs>
              <w:ind w:left="34"/>
              <w:jc w:val="center"/>
              <w:rPr>
                <w:b/>
                <w:sz w:val="26"/>
                <w:szCs w:val="26"/>
              </w:rPr>
            </w:pPr>
            <w:r w:rsidRPr="009D19FB">
              <w:rPr>
                <w:b/>
                <w:sz w:val="26"/>
                <w:szCs w:val="26"/>
              </w:rPr>
              <w:t>3. Компетенция органов местного самоуправления Магистральнинского городского поселения в сфере управления и распоряжения муниципальным имуществом</w:t>
            </w:r>
          </w:p>
          <w:p w:rsidR="00E03C94" w:rsidRPr="009D19FB" w:rsidRDefault="00E03C94" w:rsidP="00825F2B">
            <w:pPr>
              <w:ind w:firstLine="709"/>
              <w:jc w:val="both"/>
            </w:pPr>
            <w:r w:rsidRPr="009D19FB">
              <w:t xml:space="preserve">3.1. Органами местного самоуправления Магистральнинского </w:t>
            </w:r>
            <w:r w:rsidR="00682CF7" w:rsidRPr="009D19FB">
              <w:t>муниципального образования</w:t>
            </w:r>
            <w:r w:rsidRPr="009D19FB">
              <w:t>, которые осуществляют полномочия по управлению и распоряжению муниципальным имуществом, являются: Дума Магистральнинского городского поселения (далее – Дума), Администрация Магистральнинского поселения (далее - Администрация).</w:t>
            </w:r>
          </w:p>
          <w:p w:rsidR="00E03C94" w:rsidRPr="009D19FB" w:rsidRDefault="00E03C94" w:rsidP="00825F2B">
            <w:pPr>
              <w:ind w:firstLine="709"/>
              <w:jc w:val="both"/>
            </w:pPr>
            <w:r w:rsidRPr="009D19FB">
              <w:t>3.2. Дума:</w:t>
            </w:r>
          </w:p>
          <w:p w:rsidR="00E03C94" w:rsidRPr="009D19FB" w:rsidRDefault="00E03C94" w:rsidP="00825F2B">
            <w:pPr>
              <w:numPr>
                <w:ilvl w:val="0"/>
                <w:numId w:val="8"/>
              </w:numPr>
              <w:tabs>
                <w:tab w:val="left" w:pos="1130"/>
              </w:tabs>
              <w:ind w:left="0" w:firstLine="709"/>
              <w:jc w:val="both"/>
            </w:pPr>
            <w:r w:rsidRPr="009D19FB">
              <w:t>определяет порядок управления и распоряжения имуществом, находящимся в муниципальной собственности;</w:t>
            </w:r>
          </w:p>
          <w:p w:rsidR="00E03C94" w:rsidRPr="009D19FB" w:rsidRDefault="00E03C94" w:rsidP="00825F2B">
            <w:pPr>
              <w:numPr>
                <w:ilvl w:val="0"/>
                <w:numId w:val="8"/>
              </w:numPr>
              <w:tabs>
                <w:tab w:val="left" w:pos="1130"/>
              </w:tabs>
              <w:ind w:left="0" w:firstLine="709"/>
              <w:jc w:val="both"/>
            </w:pPr>
            <w:r w:rsidRPr="009D19FB">
              <w:t>определяет порядок принятия решений о создании, реорганизации и ликвидации муниципальных предприятий;</w:t>
            </w:r>
          </w:p>
          <w:p w:rsidR="00E03C94" w:rsidRPr="009D19FB" w:rsidRDefault="00E03C94" w:rsidP="00825F2B">
            <w:pPr>
              <w:numPr>
                <w:ilvl w:val="0"/>
                <w:numId w:val="8"/>
              </w:numPr>
              <w:tabs>
                <w:tab w:val="left" w:pos="1130"/>
              </w:tabs>
              <w:ind w:left="0" w:firstLine="709"/>
              <w:jc w:val="both"/>
            </w:pPr>
            <w:r w:rsidRPr="009D19FB">
              <w:t>утверждает прогнозные планы (программы) приватизации муниципального имущества;</w:t>
            </w:r>
          </w:p>
          <w:p w:rsidR="00E03C94" w:rsidRPr="009D19FB" w:rsidRDefault="00E03C94" w:rsidP="00825F2B">
            <w:pPr>
              <w:numPr>
                <w:ilvl w:val="0"/>
                <w:numId w:val="8"/>
              </w:numPr>
              <w:tabs>
                <w:tab w:val="left" w:pos="1130"/>
              </w:tabs>
              <w:ind w:left="0" w:firstLine="709"/>
              <w:jc w:val="both"/>
            </w:pPr>
            <w:r w:rsidRPr="009D19FB">
              <w:t>принимает решения о передаче муниципального имущества в государственную собственность, собственность других муниципальных образований;</w:t>
            </w:r>
          </w:p>
          <w:p w:rsidR="00E03C94" w:rsidRPr="009D19FB" w:rsidRDefault="00E03C94" w:rsidP="00825F2B">
            <w:pPr>
              <w:numPr>
                <w:ilvl w:val="0"/>
                <w:numId w:val="8"/>
              </w:numPr>
              <w:tabs>
                <w:tab w:val="left" w:pos="1130"/>
              </w:tabs>
              <w:ind w:left="0" w:firstLine="709"/>
              <w:jc w:val="both"/>
            </w:pPr>
            <w:r w:rsidRPr="009D19FB">
              <w:t xml:space="preserve">осуществляет </w:t>
            </w:r>
            <w:proofErr w:type="gramStart"/>
            <w:r w:rsidRPr="009D19FB">
              <w:t>контроль за</w:t>
            </w:r>
            <w:proofErr w:type="gramEnd"/>
            <w:r w:rsidRPr="009D19FB">
              <w:t xml:space="preserve"> соблюдением установленного порядка управления и распоряжения имуществом, находящимся в муниципальной собственности </w:t>
            </w:r>
            <w:r w:rsidRPr="009D19FB">
              <w:lastRenderedPageBreak/>
              <w:t xml:space="preserve">Магистральнинского </w:t>
            </w:r>
            <w:r w:rsidR="00682CF7" w:rsidRPr="009D19FB">
              <w:t>муниципального образования</w:t>
            </w:r>
            <w:r w:rsidRPr="009D19FB">
              <w:t>;</w:t>
            </w:r>
          </w:p>
          <w:p w:rsidR="00E03C94" w:rsidRPr="009D19FB" w:rsidRDefault="00E03C94" w:rsidP="00825F2B">
            <w:pPr>
              <w:numPr>
                <w:ilvl w:val="0"/>
                <w:numId w:val="8"/>
              </w:numPr>
              <w:tabs>
                <w:tab w:val="left" w:pos="1130"/>
              </w:tabs>
              <w:ind w:left="0" w:firstLine="709"/>
              <w:jc w:val="both"/>
            </w:pPr>
            <w:r w:rsidRPr="009D19FB">
              <w:t xml:space="preserve">осуществляет иные полномочия в пределах и порядке, установленных действующим законодательством Российской Федерации, </w:t>
            </w:r>
            <w:hyperlink r:id="rId30" w:anchor="/document/21663458/entry/9991" w:history="1">
              <w:r w:rsidRPr="009D19FB">
                <w:t>Уставом</w:t>
              </w:r>
            </w:hyperlink>
            <w:r w:rsidRPr="009D19FB">
              <w:t xml:space="preserve"> Магистральнинского муниципального образования и нормативными правовыми актами органов местного самоуправления Магистральнинского </w:t>
            </w:r>
            <w:r w:rsidR="00E31AEF" w:rsidRPr="009D19FB">
              <w:t>муниципального образования</w:t>
            </w:r>
            <w:r w:rsidRPr="009D19FB">
              <w:t>.</w:t>
            </w:r>
          </w:p>
          <w:p w:rsidR="00E03C94" w:rsidRPr="009D19FB" w:rsidRDefault="00E03C94" w:rsidP="00825F2B">
            <w:pPr>
              <w:ind w:firstLine="709"/>
              <w:jc w:val="both"/>
            </w:pPr>
            <w:r w:rsidRPr="009D19FB">
              <w:rPr>
                <w:color w:val="000000"/>
              </w:rPr>
              <w:t xml:space="preserve">3.3. Администрация, в лице Главы Магистральнинского городского поселения, осуществляет управление и распоряжение муниципальным имуществом, </w:t>
            </w:r>
            <w:r w:rsidRPr="009D19FB">
              <w:t>в соотв</w:t>
            </w:r>
            <w:r w:rsidR="0014177D" w:rsidRPr="009D19FB">
              <w:t>етствии с настоящим Положением:</w:t>
            </w:r>
          </w:p>
          <w:p w:rsidR="00E03C94" w:rsidRPr="009D19FB" w:rsidRDefault="00E03C94" w:rsidP="00825F2B">
            <w:pPr>
              <w:numPr>
                <w:ilvl w:val="0"/>
                <w:numId w:val="9"/>
              </w:numPr>
              <w:tabs>
                <w:tab w:val="left" w:pos="1109"/>
              </w:tabs>
              <w:ind w:left="0" w:firstLine="709"/>
              <w:jc w:val="both"/>
            </w:pPr>
            <w:r w:rsidRPr="009D19FB">
              <w:t xml:space="preserve">разрабатывает проект программы приватизации муниципальной собственности Магистральнинского </w:t>
            </w:r>
            <w:r w:rsidR="00682CF7" w:rsidRPr="009D19FB">
              <w:t>муниципального образования</w:t>
            </w:r>
            <w:r w:rsidRPr="009D19FB">
              <w:t>, организовывает опубликование в средствах массовой информации перечни муниципального имущества, подлежащего приватизации, и условия ее проведения;</w:t>
            </w:r>
          </w:p>
          <w:p w:rsidR="00E03C94" w:rsidRPr="009D19FB" w:rsidRDefault="00E03C94" w:rsidP="00825F2B">
            <w:pPr>
              <w:numPr>
                <w:ilvl w:val="0"/>
                <w:numId w:val="9"/>
              </w:numPr>
              <w:tabs>
                <w:tab w:val="left" w:pos="1109"/>
              </w:tabs>
              <w:ind w:left="0" w:firstLine="709"/>
              <w:jc w:val="both"/>
            </w:pPr>
            <w:r w:rsidRPr="009D19FB">
              <w:t xml:space="preserve">осуществляет функции и полномочия учредителя и правомочия собственника муниципального имущества в отношении муниципальных </w:t>
            </w:r>
            <w:r w:rsidR="00AA4F68" w:rsidRPr="009D19FB">
              <w:t>учреждений и предприятий</w:t>
            </w:r>
            <w:r w:rsidRPr="009D19FB">
              <w:t>;</w:t>
            </w:r>
          </w:p>
          <w:p w:rsidR="00E03C94" w:rsidRPr="009D19FB" w:rsidRDefault="00E03C94" w:rsidP="00825F2B">
            <w:pPr>
              <w:numPr>
                <w:ilvl w:val="0"/>
                <w:numId w:val="9"/>
              </w:numPr>
              <w:tabs>
                <w:tab w:val="left" w:pos="1109"/>
              </w:tabs>
              <w:ind w:left="0" w:firstLine="709"/>
              <w:jc w:val="both"/>
            </w:pPr>
            <w:r w:rsidRPr="009D19FB">
              <w:t>осуществляет прием-передачу муниципального имущества муниципальным организациям;</w:t>
            </w:r>
          </w:p>
          <w:p w:rsidR="00E03C94" w:rsidRPr="009D19FB" w:rsidRDefault="00E03C94" w:rsidP="00825F2B">
            <w:pPr>
              <w:numPr>
                <w:ilvl w:val="0"/>
                <w:numId w:val="9"/>
              </w:numPr>
              <w:tabs>
                <w:tab w:val="left" w:pos="1109"/>
              </w:tabs>
              <w:ind w:left="0" w:firstLine="709"/>
              <w:jc w:val="both"/>
            </w:pPr>
            <w:r w:rsidRPr="009D19FB">
              <w:t>осуществляет формирование, учет, оформление, управление муниципальным имуществом, составляющим муниципальную казну;</w:t>
            </w:r>
          </w:p>
          <w:p w:rsidR="00E03C94" w:rsidRPr="009D19FB" w:rsidRDefault="00E03C94" w:rsidP="00825F2B">
            <w:pPr>
              <w:numPr>
                <w:ilvl w:val="0"/>
                <w:numId w:val="9"/>
              </w:numPr>
              <w:tabs>
                <w:tab w:val="left" w:pos="1109"/>
              </w:tabs>
              <w:ind w:left="0" w:firstLine="709"/>
              <w:jc w:val="both"/>
            </w:pPr>
            <w:r w:rsidRPr="009D19FB">
              <w:t>осуществляет ведение реестра имущества, находящегося в собственности Магистральнинского городского поселения в установленном порядке;</w:t>
            </w:r>
          </w:p>
          <w:p w:rsidR="00E03C94" w:rsidRPr="009D19FB" w:rsidRDefault="00E03C94" w:rsidP="00825F2B">
            <w:pPr>
              <w:numPr>
                <w:ilvl w:val="0"/>
                <w:numId w:val="9"/>
              </w:numPr>
              <w:tabs>
                <w:tab w:val="left" w:pos="1109"/>
              </w:tabs>
              <w:ind w:left="0" w:firstLine="709"/>
              <w:jc w:val="both"/>
            </w:pPr>
            <w:r w:rsidRPr="009D19FB">
              <w:t xml:space="preserve">осуществляет </w:t>
            </w:r>
            <w:proofErr w:type="gramStart"/>
            <w:r w:rsidRPr="009D19FB">
              <w:t>контроль за</w:t>
            </w:r>
            <w:proofErr w:type="gramEnd"/>
            <w:r w:rsidRPr="009D19FB">
              <w:t xml:space="preserve"> использованием по назначению и сохранностью муниципального имущества;</w:t>
            </w:r>
          </w:p>
          <w:p w:rsidR="00E03C94" w:rsidRPr="009D19FB" w:rsidRDefault="00E03C94" w:rsidP="00825F2B">
            <w:pPr>
              <w:numPr>
                <w:ilvl w:val="0"/>
                <w:numId w:val="9"/>
              </w:numPr>
              <w:tabs>
                <w:tab w:val="left" w:pos="1109"/>
              </w:tabs>
              <w:ind w:left="0" w:firstLine="709"/>
              <w:jc w:val="both"/>
              <w:rPr>
                <w:color w:val="000000"/>
              </w:rPr>
            </w:pPr>
            <w:r w:rsidRPr="009D19FB">
              <w:rPr>
                <w:color w:val="000000"/>
              </w:rPr>
              <w:t xml:space="preserve">осуществляет формирование и утверждение перечня объектов, в отношении которых планируется заключение соглашений о </w:t>
            </w:r>
            <w:proofErr w:type="spellStart"/>
            <w:r w:rsidRPr="009D19FB">
              <w:rPr>
                <w:color w:val="000000"/>
              </w:rPr>
              <w:t>муниципально</w:t>
            </w:r>
            <w:proofErr w:type="spellEnd"/>
            <w:r w:rsidR="00AA0E7D" w:rsidRPr="009D19FB">
              <w:rPr>
                <w:color w:val="000000"/>
              </w:rPr>
              <w:t>-</w:t>
            </w:r>
            <w:r w:rsidRPr="009D19FB">
              <w:rPr>
                <w:color w:val="000000"/>
              </w:rPr>
              <w:t>частном партнерстве;</w:t>
            </w:r>
          </w:p>
          <w:p w:rsidR="00E03C94" w:rsidRPr="009D19FB" w:rsidRDefault="00E03C94" w:rsidP="00825F2B">
            <w:pPr>
              <w:numPr>
                <w:ilvl w:val="0"/>
                <w:numId w:val="9"/>
              </w:numPr>
              <w:tabs>
                <w:tab w:val="left" w:pos="1109"/>
              </w:tabs>
              <w:ind w:left="0" w:firstLine="709"/>
              <w:jc w:val="both"/>
            </w:pPr>
            <w:r w:rsidRPr="009D19FB">
              <w:rPr>
                <w:color w:val="22272F"/>
                <w:shd w:val="clear" w:color="auto" w:fill="FFFFFF"/>
              </w:rPr>
              <w:t xml:space="preserve">определяет порядок </w:t>
            </w:r>
            <w:r w:rsidRPr="009D19FB">
              <w:t xml:space="preserve">формирования, ведения, ежегодного дополнения и </w:t>
            </w:r>
            <w:r w:rsidRPr="009D19FB">
              <w:rPr>
                <w:color w:val="22272F"/>
              </w:rPr>
              <w:t>опубликования</w:t>
            </w:r>
            <w:r w:rsidRPr="009D19FB">
              <w:t xml:space="preserve"> перечня муниципального имущества,</w:t>
            </w:r>
            <w:r w:rsidRPr="009D19FB">
              <w:rPr>
                <w:color w:val="22272F"/>
              </w:rPr>
              <w:t xml:space="preserve"> находящегося в собственности Магистральнинского муниципального</w:t>
            </w:r>
            <w:r w:rsidR="00200D66" w:rsidRPr="009D19FB">
              <w:rPr>
                <w:color w:val="22272F"/>
              </w:rPr>
              <w:t xml:space="preserve"> </w:t>
            </w:r>
            <w:r w:rsidRPr="009D19FB">
              <w:rPr>
                <w:color w:val="22272F"/>
              </w:rPr>
              <w:t xml:space="preserve">образования, свободного от прав третьих лиц </w:t>
            </w:r>
            <w:r w:rsidRPr="009D19FB">
              <w:t xml:space="preserve">(за исключением права хозяйственного ведения, права оперативного управления, а также имущественных прав субъектов малого и среднего предпринимательства) </w:t>
            </w:r>
            <w:r w:rsidRPr="009D19FB">
              <w:rPr>
                <w:color w:val="22272F"/>
              </w:rPr>
              <w:t xml:space="preserve">предназначенного для предоставления во владение </w:t>
            </w:r>
            <w:proofErr w:type="gramStart"/>
            <w:r w:rsidRPr="009D19FB">
              <w:rPr>
                <w:color w:val="22272F"/>
              </w:rPr>
              <w:t>и(</w:t>
            </w:r>
            <w:proofErr w:type="gramEnd"/>
            <w:r w:rsidRPr="009D19FB">
              <w:rPr>
                <w:color w:val="22272F"/>
              </w:rPr>
              <w:t>или) пользование субъектам малого и среднего предпринимательства;</w:t>
            </w:r>
          </w:p>
          <w:p w:rsidR="005A13DF" w:rsidRPr="009D19FB" w:rsidRDefault="00E03C94" w:rsidP="00825F2B">
            <w:pPr>
              <w:numPr>
                <w:ilvl w:val="0"/>
                <w:numId w:val="9"/>
              </w:numPr>
              <w:tabs>
                <w:tab w:val="left" w:pos="1109"/>
              </w:tabs>
              <w:ind w:left="0" w:firstLine="709"/>
              <w:jc w:val="both"/>
              <w:rPr>
                <w:color w:val="000000"/>
              </w:rPr>
            </w:pPr>
            <w:proofErr w:type="gramStart"/>
            <w:r w:rsidRPr="009D19FB">
              <w:rPr>
                <w:color w:val="000000"/>
                <w:shd w:val="clear" w:color="auto" w:fill="FFFFFF"/>
              </w:rPr>
              <w:t>Оказывает имущественную поддержку субъектам малого и среднего предпринимательства, ф</w:t>
            </w:r>
            <w:r w:rsidRPr="009D19FB">
              <w:rPr>
                <w:color w:val="000000"/>
              </w:rPr>
              <w:t>изическим лицам, не являющимися индивидуальными предпринимателями и применяющие специальный налоговый режим "</w:t>
            </w:r>
            <w:hyperlink r:id="rId31" w:anchor="/document/72113648/entry/0" w:history="1">
              <w:r w:rsidRPr="009D19FB">
                <w:rPr>
                  <w:color w:val="000000"/>
                </w:rPr>
                <w:t>Налог на профессиональный доход</w:t>
              </w:r>
            </w:hyperlink>
            <w:r w:rsidRPr="009D19FB">
              <w:rPr>
                <w:color w:val="000000"/>
              </w:rPr>
              <w:t xml:space="preserve">", </w:t>
            </w:r>
            <w:r w:rsidRPr="009D19FB">
              <w:rPr>
                <w:color w:val="000000"/>
                <w:shd w:val="clear" w:color="auto" w:fill="FFFFFF"/>
              </w:rPr>
              <w:t>а также организациям, образующим инфраструктуру поддержки субъектов малого и среднего предпринимательства (за исключением государственных фондов поддержки научной, научно-технической, инновационной деятельности, осуществляющих деятельность в форме государственных учреждений);</w:t>
            </w:r>
            <w:proofErr w:type="gramEnd"/>
          </w:p>
          <w:p w:rsidR="00E03C94" w:rsidRPr="009D19FB" w:rsidRDefault="005A13DF" w:rsidP="00825F2B">
            <w:pPr>
              <w:numPr>
                <w:ilvl w:val="0"/>
                <w:numId w:val="9"/>
              </w:numPr>
              <w:tabs>
                <w:tab w:val="left" w:pos="1109"/>
              </w:tabs>
              <w:ind w:left="0" w:firstLine="709"/>
              <w:jc w:val="both"/>
              <w:rPr>
                <w:color w:val="000000"/>
              </w:rPr>
            </w:pPr>
            <w:r w:rsidRPr="009D19FB">
              <w:t xml:space="preserve"> О</w:t>
            </w:r>
            <w:r w:rsidR="00E03C94" w:rsidRPr="009D19FB">
              <w:t xml:space="preserve">существляет иные полномочия, в порядке, установленном действующим законодательством Российской Федерации, </w:t>
            </w:r>
            <w:hyperlink r:id="rId32" w:anchor="/document/21663458/entry/9991" w:history="1">
              <w:r w:rsidR="00E03C94" w:rsidRPr="009D19FB">
                <w:t>Уставом</w:t>
              </w:r>
            </w:hyperlink>
            <w:r w:rsidR="00E03C94" w:rsidRPr="009D19FB">
              <w:t xml:space="preserve"> Магистральнинского муниципального образования и муниципальными правовыми актами Магистральнинского </w:t>
            </w:r>
            <w:r w:rsidRPr="009D19FB">
              <w:t>муниципального образования</w:t>
            </w:r>
            <w:r w:rsidRPr="009D19FB">
              <w:rPr>
                <w:b/>
              </w:rPr>
              <w:t>.</w:t>
            </w:r>
          </w:p>
          <w:p w:rsidR="00E03C94" w:rsidRPr="009D19FB" w:rsidRDefault="00E03C94" w:rsidP="00825F2B">
            <w:pPr>
              <w:jc w:val="center"/>
              <w:rPr>
                <w:b/>
                <w:sz w:val="26"/>
                <w:szCs w:val="26"/>
              </w:rPr>
            </w:pPr>
            <w:r w:rsidRPr="009D19FB">
              <w:rPr>
                <w:b/>
                <w:sz w:val="26"/>
                <w:szCs w:val="26"/>
              </w:rPr>
              <w:t>4. Порядок оформления права собственности муниципального имущества</w:t>
            </w:r>
          </w:p>
          <w:p w:rsidR="00E03C94" w:rsidRPr="009D19FB" w:rsidRDefault="00E03C94" w:rsidP="00825F2B">
            <w:pPr>
              <w:ind w:firstLine="709"/>
              <w:jc w:val="both"/>
            </w:pPr>
            <w:r w:rsidRPr="009D19FB">
              <w:t xml:space="preserve">4.1. Прием имущества из федеральной и государственной собственности Иркутской области, муниципальной собственности иных муниципальных образований в муниципальную собственность Магистральнинского </w:t>
            </w:r>
            <w:r w:rsidR="00123F06" w:rsidRPr="009D19FB">
              <w:t xml:space="preserve">муниципального образования </w:t>
            </w:r>
            <w:r w:rsidRPr="009D19FB">
              <w:t>осуществляется в соответствии с федеральным законодательством и законами Иркутской области.</w:t>
            </w:r>
          </w:p>
          <w:p w:rsidR="00E03C94" w:rsidRPr="009D19FB" w:rsidRDefault="00E03C94" w:rsidP="00825F2B">
            <w:pPr>
              <w:ind w:firstLine="709"/>
              <w:jc w:val="both"/>
              <w:rPr>
                <w:b/>
                <w:sz w:val="26"/>
                <w:szCs w:val="26"/>
              </w:rPr>
            </w:pPr>
            <w:r w:rsidRPr="009D19FB">
              <w:t xml:space="preserve">4.2. </w:t>
            </w:r>
            <w:proofErr w:type="gramStart"/>
            <w:r w:rsidRPr="009D19FB">
              <w:t xml:space="preserve">Имущество юридических и физических лиц, принадлежащее им на праве собственности, может быть принято в муниципальную собственность и казну Магистральнинского </w:t>
            </w:r>
            <w:r w:rsidR="00E31AEF" w:rsidRPr="009D19FB">
              <w:t xml:space="preserve">муниципального образования </w:t>
            </w:r>
            <w:r w:rsidRPr="009D19FB">
              <w:t>по решению Главы Магистральнинского городского поселения на основании договоров, заключенного между собственниками передаваемо</w:t>
            </w:r>
            <w:r w:rsidR="00AA0E7D" w:rsidRPr="009D19FB">
              <w:t xml:space="preserve">го имущества и Администрацией, </w:t>
            </w:r>
            <w:r w:rsidRPr="009D19FB">
              <w:t xml:space="preserve">по основанию и в соответствии в нормами </w:t>
            </w:r>
            <w:r w:rsidRPr="009D19FB">
              <w:lastRenderedPageBreak/>
              <w:t>действующего законодательства.</w:t>
            </w:r>
            <w:proofErr w:type="gramEnd"/>
          </w:p>
          <w:p w:rsidR="00E03C94" w:rsidRPr="009D19FB" w:rsidRDefault="00E03C94" w:rsidP="00825F2B">
            <w:pPr>
              <w:ind w:firstLine="709"/>
              <w:jc w:val="both"/>
            </w:pPr>
            <w:r w:rsidRPr="009D19FB">
              <w:t>4.3. Право муниципальной собственности подлежит государственной регистрации в соответствии с федеральным законодательством.</w:t>
            </w:r>
          </w:p>
          <w:p w:rsidR="00892B27" w:rsidRPr="009D19FB" w:rsidRDefault="00892B27" w:rsidP="00825F2B">
            <w:pPr>
              <w:jc w:val="center"/>
              <w:rPr>
                <w:b/>
                <w:sz w:val="26"/>
                <w:szCs w:val="26"/>
              </w:rPr>
            </w:pPr>
          </w:p>
          <w:p w:rsidR="00E03C94" w:rsidRPr="009D19FB" w:rsidRDefault="00E03C94" w:rsidP="00825F2B">
            <w:pPr>
              <w:jc w:val="center"/>
              <w:rPr>
                <w:b/>
                <w:sz w:val="26"/>
                <w:szCs w:val="26"/>
              </w:rPr>
            </w:pPr>
            <w:r w:rsidRPr="009D19FB">
              <w:rPr>
                <w:b/>
                <w:sz w:val="26"/>
                <w:szCs w:val="26"/>
              </w:rPr>
              <w:t>5. Порядок управления и распоряжения муниципальным имуществом, составляющим муниципальную казну</w:t>
            </w:r>
          </w:p>
          <w:p w:rsidR="00E03C94" w:rsidRPr="009D19FB" w:rsidRDefault="00E03C94" w:rsidP="00825F2B">
            <w:pPr>
              <w:ind w:firstLine="709"/>
              <w:jc w:val="both"/>
            </w:pPr>
            <w:r w:rsidRPr="009D19FB">
              <w:t xml:space="preserve">5.1. Муниципальную казну составляют средства бюджета Магистральнинского </w:t>
            </w:r>
            <w:r w:rsidR="00E31AEF" w:rsidRPr="009D19FB">
              <w:t>муниципального образования</w:t>
            </w:r>
            <w:r w:rsidRPr="009D19FB">
              <w:t xml:space="preserve">, а также имущество, находящееся в муниципальной собственности Магистральнинского </w:t>
            </w:r>
            <w:r w:rsidR="0038214C" w:rsidRPr="009D19FB">
              <w:t xml:space="preserve">муниципального образования </w:t>
            </w:r>
            <w:r w:rsidRPr="009D19FB">
              <w:t>и не закрепленное за муниципальными предприятиями и учреждениями на праве оперативного управления и хозяйственного ведения.</w:t>
            </w:r>
            <w:r w:rsidRPr="009D19FB">
              <w:rPr>
                <w:rFonts w:ascii="PT Serif" w:hAnsi="PT Serif"/>
                <w:color w:val="22272F"/>
                <w:sz w:val="37"/>
                <w:szCs w:val="37"/>
                <w:shd w:val="clear" w:color="auto" w:fill="FFFFFF"/>
              </w:rPr>
              <w:t xml:space="preserve"> </w:t>
            </w:r>
          </w:p>
          <w:p w:rsidR="00E03C94" w:rsidRPr="009D19FB" w:rsidRDefault="00E03C94" w:rsidP="00825F2B">
            <w:pPr>
              <w:ind w:firstLine="709"/>
              <w:jc w:val="both"/>
            </w:pPr>
            <w:r w:rsidRPr="009D19FB">
              <w:t xml:space="preserve">5.2. Учет, управление и распоряжение входящими в состав муниципальной казны средствами бюджета Магистральнинского </w:t>
            </w:r>
            <w:r w:rsidR="00E31AEF" w:rsidRPr="009D19FB">
              <w:t xml:space="preserve">муниципального образования </w:t>
            </w:r>
            <w:r w:rsidRPr="009D19FB">
              <w:t xml:space="preserve">осуществляется в порядке, установленном бюджетным законодательством и принимаемыми в соответствии с ним муниципальными правовыми актами Магистральнинского </w:t>
            </w:r>
            <w:r w:rsidR="00E31AEF" w:rsidRPr="009D19FB">
              <w:t>муниципального образования</w:t>
            </w:r>
            <w:r w:rsidRPr="009D19FB">
              <w:t>.</w:t>
            </w:r>
          </w:p>
          <w:p w:rsidR="00E03C94" w:rsidRPr="009D19FB" w:rsidRDefault="00E03C94" w:rsidP="00825F2B">
            <w:pPr>
              <w:ind w:firstLine="709"/>
              <w:jc w:val="both"/>
            </w:pPr>
            <w:r w:rsidRPr="009D19FB">
              <w:t>5.3. В состав муниципальной казны поступают объекты:</w:t>
            </w:r>
          </w:p>
          <w:p w:rsidR="00E03C94" w:rsidRPr="009D19FB" w:rsidRDefault="00E03C94" w:rsidP="00825F2B">
            <w:pPr>
              <w:numPr>
                <w:ilvl w:val="0"/>
                <w:numId w:val="10"/>
              </w:numPr>
              <w:tabs>
                <w:tab w:val="left" w:pos="1141"/>
              </w:tabs>
              <w:ind w:left="0" w:firstLine="709"/>
              <w:jc w:val="both"/>
            </w:pPr>
            <w:r w:rsidRPr="009D19FB">
              <w:t xml:space="preserve">приобретаемые, вновь создаваемые за счет средств бюджета Магистральнинского </w:t>
            </w:r>
            <w:r w:rsidR="00E31AEF" w:rsidRPr="009D19FB">
              <w:t xml:space="preserve">муниципального образования </w:t>
            </w:r>
            <w:r w:rsidRPr="009D19FB">
              <w:t>в порядке, установленном гражданским законодательством;</w:t>
            </w:r>
          </w:p>
          <w:p w:rsidR="00E03C94" w:rsidRPr="009D19FB" w:rsidRDefault="00E03C94" w:rsidP="00825F2B">
            <w:pPr>
              <w:numPr>
                <w:ilvl w:val="0"/>
                <w:numId w:val="10"/>
              </w:numPr>
              <w:tabs>
                <w:tab w:val="left" w:pos="1141"/>
              </w:tabs>
              <w:ind w:left="0" w:firstLine="709"/>
              <w:jc w:val="both"/>
            </w:pPr>
            <w:r w:rsidRPr="009D19FB">
              <w:t xml:space="preserve">изъятые в установленном порядке излишние, неиспользуемые либо используемые не по назначению объекты муниципального имущества, закрепленные за муниципальными </w:t>
            </w:r>
            <w:r w:rsidR="00B44F1B" w:rsidRPr="009D19FB">
              <w:t>учреждениями и предприятиями</w:t>
            </w:r>
            <w:r w:rsidRPr="009D19FB">
              <w:t xml:space="preserve"> на праве хозяйственного ведения или оперативного управления;</w:t>
            </w:r>
          </w:p>
          <w:p w:rsidR="00E03C94" w:rsidRPr="009D19FB" w:rsidRDefault="00E03C94" w:rsidP="00825F2B">
            <w:pPr>
              <w:numPr>
                <w:ilvl w:val="0"/>
                <w:numId w:val="10"/>
              </w:numPr>
              <w:tabs>
                <w:tab w:val="left" w:pos="1141"/>
              </w:tabs>
              <w:ind w:left="0" w:firstLine="709"/>
              <w:jc w:val="both"/>
            </w:pPr>
            <w:r w:rsidRPr="009D19FB">
              <w:t>оставшиеся после завершения ликвидационных мероприятий, проводимых в отношении муниципальных</w:t>
            </w:r>
            <w:r w:rsidR="00530D4B" w:rsidRPr="009D19FB">
              <w:t xml:space="preserve"> учреждений и предприятий</w:t>
            </w:r>
            <w:r w:rsidRPr="009D19FB">
              <w:t>;</w:t>
            </w:r>
          </w:p>
          <w:p w:rsidR="00E03C94" w:rsidRPr="009D19FB" w:rsidRDefault="00E03C94" w:rsidP="00825F2B">
            <w:pPr>
              <w:numPr>
                <w:ilvl w:val="0"/>
                <w:numId w:val="10"/>
              </w:numPr>
              <w:tabs>
                <w:tab w:val="left" w:pos="1141"/>
              </w:tabs>
              <w:ind w:left="0" w:firstLine="709"/>
              <w:jc w:val="both"/>
            </w:pPr>
            <w:proofErr w:type="gramStart"/>
            <w:r w:rsidRPr="009D19FB">
              <w:t xml:space="preserve">переданные безвозмездно в муниципальную собственность Магистральнинского </w:t>
            </w:r>
            <w:r w:rsidR="00E31AEF" w:rsidRPr="009D19FB">
              <w:t xml:space="preserve">муниципального образования </w:t>
            </w:r>
            <w:r w:rsidRPr="009D19FB">
              <w:t>Российской Федерацией, Иркутской областью, иными муниципальными образованиями, юридическими и физическими лицами;</w:t>
            </w:r>
            <w:proofErr w:type="gramEnd"/>
          </w:p>
          <w:p w:rsidR="00E03C94" w:rsidRPr="009D19FB" w:rsidRDefault="00E03C94" w:rsidP="00825F2B">
            <w:pPr>
              <w:numPr>
                <w:ilvl w:val="0"/>
                <w:numId w:val="10"/>
              </w:numPr>
              <w:tabs>
                <w:tab w:val="left" w:pos="1141"/>
              </w:tabs>
              <w:ind w:left="0" w:firstLine="709"/>
              <w:jc w:val="both"/>
            </w:pPr>
            <w:r w:rsidRPr="009D19FB">
              <w:t xml:space="preserve">признанные решением суда муниципальной собственностью Магистральнинского </w:t>
            </w:r>
            <w:r w:rsidR="00E31AEF" w:rsidRPr="009D19FB">
              <w:t xml:space="preserve">муниципального образования </w:t>
            </w:r>
            <w:r w:rsidRPr="009D19FB">
              <w:t>бесхозяйные объекты имущества;</w:t>
            </w:r>
          </w:p>
          <w:p w:rsidR="00E03C94" w:rsidRPr="009D19FB" w:rsidRDefault="00E03C94" w:rsidP="00825F2B">
            <w:pPr>
              <w:numPr>
                <w:ilvl w:val="0"/>
                <w:numId w:val="10"/>
              </w:numPr>
              <w:tabs>
                <w:tab w:val="left" w:pos="1141"/>
              </w:tabs>
              <w:ind w:left="0" w:firstLine="709"/>
              <w:jc w:val="both"/>
            </w:pPr>
            <w:r w:rsidRPr="009D19FB">
              <w:t>иные объекты имущества в случаях, предусмотренных законодательством.</w:t>
            </w:r>
          </w:p>
          <w:p w:rsidR="00E03C94" w:rsidRPr="009D19FB" w:rsidRDefault="00E03C94" w:rsidP="00825F2B">
            <w:pPr>
              <w:ind w:firstLine="709"/>
              <w:jc w:val="both"/>
            </w:pPr>
            <w:r w:rsidRPr="009D19FB">
              <w:t>5.4. Исключение объектов из состава муниципальной казны осуществляется по следующим основаниям:</w:t>
            </w:r>
          </w:p>
          <w:p w:rsidR="00E03C94" w:rsidRPr="009D19FB" w:rsidRDefault="00E03C94" w:rsidP="00825F2B">
            <w:pPr>
              <w:numPr>
                <w:ilvl w:val="0"/>
                <w:numId w:val="11"/>
              </w:numPr>
              <w:tabs>
                <w:tab w:val="left" w:pos="1152"/>
              </w:tabs>
              <w:ind w:left="0" w:firstLine="709"/>
              <w:jc w:val="both"/>
            </w:pPr>
            <w:r w:rsidRPr="009D19FB">
              <w:t xml:space="preserve">отчуждение муниципального имущества в порядке, установленном действующим законодательством, муниципальными правовыми актами Магистральнинского </w:t>
            </w:r>
            <w:r w:rsidR="00E31AEF" w:rsidRPr="009D19FB">
              <w:t>муниципального образования</w:t>
            </w:r>
            <w:r w:rsidRPr="009D19FB">
              <w:t>;</w:t>
            </w:r>
          </w:p>
          <w:p w:rsidR="00E03C94" w:rsidRPr="009D19FB" w:rsidRDefault="00E03C94" w:rsidP="00825F2B">
            <w:pPr>
              <w:numPr>
                <w:ilvl w:val="0"/>
                <w:numId w:val="11"/>
              </w:numPr>
              <w:tabs>
                <w:tab w:val="left" w:pos="1152"/>
              </w:tabs>
              <w:ind w:left="0" w:firstLine="709"/>
              <w:jc w:val="both"/>
            </w:pPr>
            <w:r w:rsidRPr="009D19FB">
              <w:t>списание имущества по причинам физического износа, сноса, уничтожения, ликвидации в результате стихийных бедствий, чрезвычайных ситуаций;</w:t>
            </w:r>
          </w:p>
          <w:p w:rsidR="00E03C94" w:rsidRPr="009D19FB" w:rsidRDefault="00E03C94" w:rsidP="00825F2B">
            <w:pPr>
              <w:numPr>
                <w:ilvl w:val="0"/>
                <w:numId w:val="11"/>
              </w:numPr>
              <w:tabs>
                <w:tab w:val="left" w:pos="1152"/>
              </w:tabs>
              <w:ind w:left="0" w:firstLine="709"/>
              <w:jc w:val="both"/>
            </w:pPr>
            <w:r w:rsidRPr="009D19FB">
              <w:t>передача имущества в хозяйственное ведение муниципальным унитарным предприятиям или в оперативное управление муниципальным учреждениям и казенным предприятиям, а также в уставной капитал хозяйственных обществ;</w:t>
            </w:r>
          </w:p>
          <w:p w:rsidR="00E03C94" w:rsidRPr="009D19FB" w:rsidRDefault="00E03C94" w:rsidP="00825F2B">
            <w:pPr>
              <w:numPr>
                <w:ilvl w:val="0"/>
                <w:numId w:val="11"/>
              </w:numPr>
              <w:tabs>
                <w:tab w:val="left" w:pos="1152"/>
              </w:tabs>
              <w:ind w:left="0" w:firstLine="709"/>
              <w:jc w:val="both"/>
            </w:pPr>
            <w:r w:rsidRPr="009D19FB">
              <w:t>по решению суда;</w:t>
            </w:r>
          </w:p>
          <w:p w:rsidR="00E03C94" w:rsidRPr="009D19FB" w:rsidRDefault="00E03C94" w:rsidP="00825F2B">
            <w:pPr>
              <w:numPr>
                <w:ilvl w:val="0"/>
                <w:numId w:val="11"/>
              </w:numPr>
              <w:tabs>
                <w:tab w:val="left" w:pos="1152"/>
              </w:tabs>
              <w:ind w:left="0" w:firstLine="709"/>
              <w:jc w:val="both"/>
            </w:pPr>
            <w:r w:rsidRPr="009D19FB">
              <w:t>иным основаниям, предусмотренным действующим законодательством.</w:t>
            </w:r>
          </w:p>
          <w:p w:rsidR="00E03C94" w:rsidRPr="009D19FB" w:rsidRDefault="00E03C94" w:rsidP="00825F2B">
            <w:pPr>
              <w:ind w:firstLine="709"/>
              <w:jc w:val="both"/>
            </w:pPr>
            <w:r w:rsidRPr="009D19FB">
              <w:t xml:space="preserve">5.5. Финансирование мероприятий по содержанию, учету, эксплуатации, ремонту и охране имущества, входящего в состав муниципальной казны, осуществляется за счет средств бюджета Магистральнинского </w:t>
            </w:r>
            <w:r w:rsidR="00E31AEF" w:rsidRPr="009D19FB">
              <w:t>муниципального образования</w:t>
            </w:r>
            <w:r w:rsidRPr="009D19FB">
              <w:t>, если иное не предусмотрено договорами о передаче его в пользование третьих лиц.</w:t>
            </w:r>
          </w:p>
          <w:p w:rsidR="00E03C94" w:rsidRPr="009D19FB" w:rsidRDefault="00E03C94" w:rsidP="00825F2B">
            <w:pPr>
              <w:ind w:firstLine="709"/>
              <w:jc w:val="both"/>
            </w:pPr>
            <w:r w:rsidRPr="009D19FB">
              <w:t>5.6. Муниципальное имущество может быть передано в пользование физическим и юридическим лицам, органам государственной власти и органам местного самоуправления иных муниципальных образований.</w:t>
            </w:r>
          </w:p>
          <w:p w:rsidR="00E03C94" w:rsidRPr="009D19FB" w:rsidRDefault="00E03C94" w:rsidP="00825F2B">
            <w:pPr>
              <w:ind w:firstLine="709"/>
              <w:jc w:val="both"/>
            </w:pPr>
            <w:r w:rsidRPr="009D19FB">
              <w:t>Передача объектов муниципальной казны в пользование осуществляется следующими способами:</w:t>
            </w:r>
          </w:p>
          <w:p w:rsidR="00E03C94" w:rsidRPr="009D19FB" w:rsidRDefault="00E03C94" w:rsidP="00825F2B">
            <w:pPr>
              <w:numPr>
                <w:ilvl w:val="0"/>
                <w:numId w:val="12"/>
              </w:numPr>
              <w:tabs>
                <w:tab w:val="left" w:pos="979"/>
                <w:tab w:val="left" w:pos="1141"/>
              </w:tabs>
              <w:ind w:left="0" w:firstLine="709"/>
              <w:jc w:val="both"/>
            </w:pPr>
            <w:r w:rsidRPr="009D19FB">
              <w:t>предоставление в аренду;</w:t>
            </w:r>
          </w:p>
          <w:p w:rsidR="00E03C94" w:rsidRPr="009D19FB" w:rsidRDefault="00E03C94" w:rsidP="00825F2B">
            <w:pPr>
              <w:numPr>
                <w:ilvl w:val="0"/>
                <w:numId w:val="12"/>
              </w:numPr>
              <w:tabs>
                <w:tab w:val="left" w:pos="979"/>
                <w:tab w:val="left" w:pos="1141"/>
              </w:tabs>
              <w:ind w:left="0" w:firstLine="709"/>
              <w:jc w:val="both"/>
            </w:pPr>
            <w:r w:rsidRPr="009D19FB">
              <w:lastRenderedPageBreak/>
              <w:t>передача в безвозмездное пользование;</w:t>
            </w:r>
          </w:p>
          <w:p w:rsidR="00E03C94" w:rsidRPr="009D19FB" w:rsidRDefault="00E03C94" w:rsidP="00825F2B">
            <w:pPr>
              <w:numPr>
                <w:ilvl w:val="0"/>
                <w:numId w:val="12"/>
              </w:numPr>
              <w:tabs>
                <w:tab w:val="left" w:pos="979"/>
                <w:tab w:val="left" w:pos="1141"/>
              </w:tabs>
              <w:ind w:left="0" w:firstLine="709"/>
              <w:jc w:val="both"/>
            </w:pPr>
            <w:r w:rsidRPr="009D19FB">
              <w:t>передача на ответственное хранение;</w:t>
            </w:r>
          </w:p>
          <w:p w:rsidR="00E03C94" w:rsidRPr="009D19FB" w:rsidRDefault="00E03C94" w:rsidP="00825F2B">
            <w:pPr>
              <w:numPr>
                <w:ilvl w:val="0"/>
                <w:numId w:val="12"/>
              </w:numPr>
              <w:tabs>
                <w:tab w:val="left" w:pos="979"/>
                <w:tab w:val="left" w:pos="1141"/>
              </w:tabs>
              <w:ind w:left="0" w:firstLine="709"/>
              <w:jc w:val="both"/>
            </w:pPr>
            <w:r w:rsidRPr="009D19FB">
              <w:t>передача в залог;</w:t>
            </w:r>
          </w:p>
          <w:p w:rsidR="00E03C94" w:rsidRPr="009D19FB" w:rsidRDefault="00E03C94" w:rsidP="00825F2B">
            <w:pPr>
              <w:numPr>
                <w:ilvl w:val="0"/>
                <w:numId w:val="12"/>
              </w:numPr>
              <w:tabs>
                <w:tab w:val="left" w:pos="979"/>
                <w:tab w:val="left" w:pos="1141"/>
              </w:tabs>
              <w:ind w:left="0" w:firstLine="709"/>
              <w:jc w:val="both"/>
            </w:pPr>
            <w:r w:rsidRPr="009D19FB">
              <w:t>передача в доверительное управление;</w:t>
            </w:r>
          </w:p>
          <w:p w:rsidR="00E03C94" w:rsidRPr="009D19FB" w:rsidRDefault="00E03C94" w:rsidP="00825F2B">
            <w:pPr>
              <w:numPr>
                <w:ilvl w:val="0"/>
                <w:numId w:val="12"/>
              </w:numPr>
              <w:tabs>
                <w:tab w:val="left" w:pos="979"/>
                <w:tab w:val="left" w:pos="1141"/>
              </w:tabs>
              <w:ind w:left="0" w:firstLine="709"/>
              <w:jc w:val="both"/>
            </w:pPr>
            <w:r w:rsidRPr="009D19FB">
              <w:t>передача на условиях концессионного соглашения, инвестиционного договора, и иными способами в соответствии с федеральным законодательством.</w:t>
            </w:r>
          </w:p>
          <w:p w:rsidR="00E03C94" w:rsidRPr="009D19FB" w:rsidRDefault="00E03C94" w:rsidP="00825F2B">
            <w:pPr>
              <w:ind w:firstLine="709"/>
              <w:jc w:val="both"/>
            </w:pPr>
            <w:r w:rsidRPr="009D19FB">
              <w:t>Предоставление муниципального имущества в пользование по договору, предусматривающему переход права владения и (или) пользования, осуществляется с учетом требований федерального антимонопольного законодательства.</w:t>
            </w:r>
          </w:p>
          <w:p w:rsidR="00E03C94" w:rsidRPr="009D19FB" w:rsidRDefault="00E03C94" w:rsidP="00825F2B">
            <w:pPr>
              <w:ind w:firstLine="709"/>
              <w:jc w:val="both"/>
            </w:pPr>
            <w:r w:rsidRPr="009D19FB">
              <w:t xml:space="preserve">5.7. </w:t>
            </w:r>
            <w:proofErr w:type="gramStart"/>
            <w:r w:rsidRPr="009D19FB">
              <w:t>Объекты муниципальной казны могут быть предоставлены в аренду физическим и юридическим лицам по целевому назначению исходя из социально-экономических интересов городского поселения, с целью увеличения доходов местного бюджета, обеспечения населения жизненно необходимыми товарами и услугами, привлечения инвестиций и стимулирования предпринимательской активности на территории муниципального образования.</w:t>
            </w:r>
            <w:proofErr w:type="gramEnd"/>
          </w:p>
          <w:p w:rsidR="00E03C94" w:rsidRPr="009D19FB" w:rsidRDefault="00E03C94" w:rsidP="00825F2B">
            <w:pPr>
              <w:ind w:firstLine="709"/>
              <w:jc w:val="both"/>
            </w:pPr>
            <w:r w:rsidRPr="009D19FB">
              <w:t>В аренду могут быть переданы следующие объекты муниципальной казны:</w:t>
            </w:r>
          </w:p>
          <w:p w:rsidR="00E03C94" w:rsidRPr="009D19FB" w:rsidRDefault="00E03C94" w:rsidP="00825F2B">
            <w:pPr>
              <w:numPr>
                <w:ilvl w:val="0"/>
                <w:numId w:val="13"/>
              </w:numPr>
              <w:tabs>
                <w:tab w:val="left" w:pos="988"/>
                <w:tab w:val="left" w:pos="1152"/>
              </w:tabs>
              <w:ind w:left="0" w:firstLine="709"/>
              <w:jc w:val="both"/>
            </w:pPr>
            <w:r w:rsidRPr="009D19FB">
              <w:t>нежилые помещения, здания, сооружения;</w:t>
            </w:r>
          </w:p>
          <w:p w:rsidR="00E03C94" w:rsidRPr="009D19FB" w:rsidRDefault="00E03C94" w:rsidP="00825F2B">
            <w:pPr>
              <w:numPr>
                <w:ilvl w:val="0"/>
                <w:numId w:val="13"/>
              </w:numPr>
              <w:tabs>
                <w:tab w:val="left" w:pos="988"/>
                <w:tab w:val="left" w:pos="1152"/>
              </w:tabs>
              <w:ind w:left="0" w:firstLine="709"/>
              <w:jc w:val="both"/>
            </w:pPr>
            <w:r w:rsidRPr="009D19FB">
              <w:t>движимое имущество.</w:t>
            </w:r>
          </w:p>
          <w:p w:rsidR="00E03C94" w:rsidRPr="009D19FB" w:rsidRDefault="00E03C94" w:rsidP="00825F2B">
            <w:pPr>
              <w:ind w:firstLine="709"/>
              <w:jc w:val="both"/>
              <w:rPr>
                <w:color w:val="FF0000"/>
              </w:rPr>
            </w:pPr>
            <w:r w:rsidRPr="009D19FB">
              <w:t>Предоставление в аренду муниципального имущества и плата за его использование осуществляется в порядке, установленном нормативными правовыми актами Думы.</w:t>
            </w:r>
          </w:p>
          <w:p w:rsidR="00E03C94" w:rsidRPr="009D19FB" w:rsidRDefault="00E03C94" w:rsidP="00825F2B">
            <w:pPr>
              <w:ind w:firstLine="709"/>
              <w:jc w:val="both"/>
            </w:pPr>
            <w:r w:rsidRPr="009D19FB">
              <w:t>5.8. Муниципальное имущество, составляющее муниципальную казну, предоставляется в безвозмездное пользование:</w:t>
            </w:r>
          </w:p>
          <w:p w:rsidR="00E03C94" w:rsidRPr="009D19FB" w:rsidRDefault="00E03C94" w:rsidP="00825F2B">
            <w:pPr>
              <w:numPr>
                <w:ilvl w:val="0"/>
                <w:numId w:val="14"/>
              </w:numPr>
              <w:tabs>
                <w:tab w:val="left" w:pos="1109"/>
              </w:tabs>
              <w:ind w:left="0" w:firstLine="709"/>
              <w:jc w:val="both"/>
            </w:pPr>
            <w:r w:rsidRPr="009D19FB">
              <w:t>органам местного самоуправления;</w:t>
            </w:r>
          </w:p>
          <w:p w:rsidR="00E03C94" w:rsidRPr="009D19FB" w:rsidRDefault="00E03C94" w:rsidP="00825F2B">
            <w:pPr>
              <w:numPr>
                <w:ilvl w:val="0"/>
                <w:numId w:val="14"/>
              </w:numPr>
              <w:tabs>
                <w:tab w:val="left" w:pos="1109"/>
              </w:tabs>
              <w:ind w:left="0" w:firstLine="709"/>
              <w:jc w:val="both"/>
            </w:pPr>
            <w:r w:rsidRPr="009D19FB">
              <w:t>органам государственной власти;</w:t>
            </w:r>
          </w:p>
          <w:p w:rsidR="00E03C94" w:rsidRPr="009D19FB" w:rsidRDefault="00E03C94" w:rsidP="00825F2B">
            <w:pPr>
              <w:numPr>
                <w:ilvl w:val="0"/>
                <w:numId w:val="14"/>
              </w:numPr>
              <w:tabs>
                <w:tab w:val="left" w:pos="1109"/>
              </w:tabs>
              <w:ind w:left="0" w:firstLine="709"/>
              <w:jc w:val="both"/>
            </w:pPr>
            <w:r w:rsidRPr="009D19FB">
              <w:t>социально ориентированным некоммерческим организациям.</w:t>
            </w:r>
          </w:p>
          <w:p w:rsidR="00E03C94" w:rsidRPr="009D19FB" w:rsidRDefault="00E03C94" w:rsidP="00825F2B">
            <w:pPr>
              <w:ind w:firstLine="709"/>
              <w:jc w:val="both"/>
              <w:rPr>
                <w:color w:val="FF0000"/>
              </w:rPr>
            </w:pPr>
            <w:r w:rsidRPr="009D19FB">
              <w:t>Предоставление муниципального имущества в безвозмездное пользование осуществляется в порядке, установленном нормативными правовыми актами Думы и административными регламентами.</w:t>
            </w:r>
          </w:p>
          <w:p w:rsidR="00E03C94" w:rsidRPr="009D19FB" w:rsidRDefault="00E03C94" w:rsidP="00825F2B">
            <w:pPr>
              <w:ind w:firstLine="709"/>
              <w:jc w:val="both"/>
            </w:pPr>
            <w:r w:rsidRPr="009D19FB">
              <w:t xml:space="preserve">5.9. Муниципальное имущество может быть передано в залог только в качестве способа обеспечения обязательств Магистральнинского </w:t>
            </w:r>
            <w:r w:rsidR="00582FDF" w:rsidRPr="009D19FB">
              <w:t>муниципального образования</w:t>
            </w:r>
            <w:r w:rsidRPr="009D19FB">
              <w:t>. Решение о передаче в залог муниципального имущества оформляет Администрация, с одобрения Думы.</w:t>
            </w:r>
          </w:p>
          <w:p w:rsidR="00E03C94" w:rsidRPr="009D19FB" w:rsidRDefault="00E03C94" w:rsidP="00825F2B">
            <w:pPr>
              <w:ind w:firstLine="709"/>
              <w:jc w:val="both"/>
            </w:pPr>
            <w:r w:rsidRPr="009D19FB">
              <w:t>Предметом залога не может быть имущество, изъятое из оборота, имущество, на которое в соответствии с федеральным законом не может быть обращено взыскание, а также имущество, в отношении которого в установленном федеральным законом порядке предусмотрена обязательная приватизация.</w:t>
            </w:r>
          </w:p>
          <w:p w:rsidR="00E03C94" w:rsidRPr="009D19FB" w:rsidRDefault="00E03C94" w:rsidP="00825F2B">
            <w:pPr>
              <w:ind w:firstLine="709"/>
              <w:jc w:val="both"/>
            </w:pPr>
            <w:r w:rsidRPr="009D19FB">
              <w:t>Требования к форме договоров залога и их государственной регистрации устанавливаются федеральным законодательством.</w:t>
            </w:r>
          </w:p>
          <w:p w:rsidR="00E03C94" w:rsidRPr="009D19FB" w:rsidRDefault="00E03C94" w:rsidP="00825F2B">
            <w:pPr>
              <w:ind w:firstLine="709"/>
              <w:jc w:val="both"/>
            </w:pPr>
            <w:r w:rsidRPr="009D19FB">
              <w:t>5.10. Объекты муниципальной казны могут быть переданы в доверительное управление, с одобрения Думы.</w:t>
            </w:r>
          </w:p>
          <w:p w:rsidR="00E03C94" w:rsidRPr="009D19FB" w:rsidRDefault="00E03C94" w:rsidP="00825F2B">
            <w:pPr>
              <w:ind w:firstLine="709"/>
              <w:jc w:val="both"/>
            </w:pPr>
            <w:r w:rsidRPr="009D19FB">
              <w:t>Комиссия по передаче муниципального имущества в доверительное управление создается, на основании распоряжения Администрации и должна определить следующие условия:</w:t>
            </w:r>
          </w:p>
          <w:p w:rsidR="00E03C94" w:rsidRPr="009D19FB" w:rsidRDefault="00E03C94" w:rsidP="00825F2B">
            <w:pPr>
              <w:numPr>
                <w:ilvl w:val="0"/>
                <w:numId w:val="2"/>
              </w:numPr>
              <w:tabs>
                <w:tab w:val="left" w:pos="1027"/>
                <w:tab w:val="left" w:pos="1087"/>
              </w:tabs>
              <w:ind w:left="0" w:firstLine="709"/>
              <w:jc w:val="both"/>
            </w:pPr>
            <w:r w:rsidRPr="009D19FB">
              <w:t>состав имущества;</w:t>
            </w:r>
          </w:p>
          <w:p w:rsidR="00E03C94" w:rsidRPr="009D19FB" w:rsidRDefault="00E03C94" w:rsidP="00825F2B">
            <w:pPr>
              <w:numPr>
                <w:ilvl w:val="0"/>
                <w:numId w:val="2"/>
              </w:numPr>
              <w:tabs>
                <w:tab w:val="left" w:pos="1027"/>
                <w:tab w:val="left" w:pos="1087"/>
              </w:tabs>
              <w:ind w:left="0" w:firstLine="709"/>
              <w:jc w:val="both"/>
            </w:pPr>
            <w:r w:rsidRPr="009D19FB">
              <w:t>рыночную стоимость имущества, в соответствии законодательством об оценочной деятельности;</w:t>
            </w:r>
          </w:p>
          <w:p w:rsidR="00E03C94" w:rsidRPr="009D19FB" w:rsidRDefault="00E03C94" w:rsidP="00825F2B">
            <w:pPr>
              <w:numPr>
                <w:ilvl w:val="0"/>
                <w:numId w:val="2"/>
              </w:numPr>
              <w:tabs>
                <w:tab w:val="left" w:pos="1027"/>
                <w:tab w:val="left" w:pos="1087"/>
              </w:tabs>
              <w:ind w:left="0" w:firstLine="709"/>
              <w:jc w:val="both"/>
            </w:pPr>
            <w:r w:rsidRPr="009D19FB">
              <w:t>размер и форму вознаграждения доверительному управляющему, источники его выплаты;</w:t>
            </w:r>
          </w:p>
          <w:p w:rsidR="00E03C94" w:rsidRPr="009D19FB" w:rsidRDefault="00E03C94" w:rsidP="00825F2B">
            <w:pPr>
              <w:numPr>
                <w:ilvl w:val="0"/>
                <w:numId w:val="2"/>
              </w:numPr>
              <w:tabs>
                <w:tab w:val="left" w:pos="1027"/>
                <w:tab w:val="left" w:pos="1087"/>
              </w:tabs>
              <w:ind w:left="0" w:firstLine="709"/>
              <w:jc w:val="both"/>
            </w:pPr>
            <w:r w:rsidRPr="009D19FB">
              <w:t>срок действия договора доверительного управления имуществом;</w:t>
            </w:r>
          </w:p>
          <w:p w:rsidR="00E03C94" w:rsidRPr="009D19FB" w:rsidRDefault="00E03C94" w:rsidP="00825F2B">
            <w:pPr>
              <w:numPr>
                <w:ilvl w:val="0"/>
                <w:numId w:val="2"/>
              </w:numPr>
              <w:tabs>
                <w:tab w:val="left" w:pos="1027"/>
                <w:tab w:val="left" w:pos="1087"/>
              </w:tabs>
              <w:ind w:left="0" w:firstLine="709"/>
              <w:jc w:val="both"/>
            </w:pPr>
            <w:r w:rsidRPr="009D19FB">
              <w:t>срок представления доверительным управляющим отчета о своей деятельности;</w:t>
            </w:r>
          </w:p>
          <w:p w:rsidR="00E03C94" w:rsidRPr="009D19FB" w:rsidRDefault="00E03C94" w:rsidP="00825F2B">
            <w:pPr>
              <w:numPr>
                <w:ilvl w:val="0"/>
                <w:numId w:val="2"/>
              </w:numPr>
              <w:tabs>
                <w:tab w:val="left" w:pos="1027"/>
                <w:tab w:val="left" w:pos="1087"/>
              </w:tabs>
              <w:ind w:left="0" w:firstLine="709"/>
              <w:jc w:val="both"/>
            </w:pPr>
            <w:r w:rsidRPr="009D19FB">
              <w:t xml:space="preserve">перечень и рыночная стоимость имущества, предоставляемого доверительным </w:t>
            </w:r>
            <w:r w:rsidRPr="009D19FB">
              <w:lastRenderedPageBreak/>
              <w:t>управляющим в залог в обеспечение возмещения убытков, которые могут быть причинены ненадлежащим исполнением договора доверительного управления.</w:t>
            </w:r>
          </w:p>
          <w:p w:rsidR="00E03C94" w:rsidRPr="009D19FB" w:rsidRDefault="00E03C94" w:rsidP="00825F2B">
            <w:pPr>
              <w:ind w:firstLine="709"/>
              <w:jc w:val="both"/>
            </w:pPr>
            <w:r w:rsidRPr="009D19FB">
              <w:t>Договор доверительного управления муниципальным имуществом заключается путем проведения конкурса на право заключения договора доверительного управления.</w:t>
            </w:r>
          </w:p>
          <w:p w:rsidR="00E03C94" w:rsidRPr="009D19FB" w:rsidRDefault="00E03C94" w:rsidP="00825F2B">
            <w:pPr>
              <w:ind w:firstLine="709"/>
              <w:jc w:val="both"/>
            </w:pPr>
            <w:r w:rsidRPr="009D19FB">
              <w:t>Передача муниципального имущества некоммерческим организациям, не осуществляющим деятельность, приносящую доход, и физическим лицам, не являющимся индивидуальными предпринимателями, может осуществляться без проведения торгов и без предварительного согласования с антимонопольным органом.</w:t>
            </w:r>
          </w:p>
          <w:p w:rsidR="00E03C94" w:rsidRPr="009D19FB" w:rsidRDefault="00E03C94" w:rsidP="00825F2B">
            <w:pPr>
              <w:ind w:firstLine="709"/>
              <w:jc w:val="both"/>
            </w:pPr>
            <w:r w:rsidRPr="009D19FB">
              <w:t>Договор подлежит обязательной государственной регистрации.</w:t>
            </w:r>
          </w:p>
          <w:p w:rsidR="00E03C94" w:rsidRPr="009D19FB" w:rsidRDefault="00E03C94" w:rsidP="00825F2B">
            <w:pPr>
              <w:ind w:firstLine="709"/>
              <w:jc w:val="both"/>
            </w:pPr>
            <w:r w:rsidRPr="009D19FB">
              <w:t>5.11. Передача муниципального имущества в пользование на условиях концессионного соглашения или инвестиционного договора осуществляется с целью привлечения инвестиций в развитие и реконструкцию муниципальных объектов. Порядок заключения концессионного соглашения, инвестиционного договора устанавливается федеральным законодательством и нормативными правовыми актами Думы</w:t>
            </w:r>
            <w:r w:rsidR="00123F06" w:rsidRPr="009D19FB">
              <w:t>.</w:t>
            </w:r>
          </w:p>
          <w:p w:rsidR="00E03C94" w:rsidRPr="009D19FB" w:rsidRDefault="00E03C94" w:rsidP="00825F2B">
            <w:pPr>
              <w:ind w:firstLine="709"/>
              <w:jc w:val="both"/>
            </w:pPr>
            <w:r w:rsidRPr="009D19FB">
              <w:t>Концессионное соглашение, инвестиционный договор заключается путем проведения торгов, за исключением случаев, предусмотренных федеральным законодательством и нормативными правовыми актами Думы</w:t>
            </w:r>
            <w:r w:rsidR="00123F06" w:rsidRPr="009D19FB">
              <w:t>.</w:t>
            </w:r>
          </w:p>
          <w:p w:rsidR="00E03C94" w:rsidRPr="009D19FB" w:rsidRDefault="00E03C94" w:rsidP="00825F2B">
            <w:pPr>
              <w:ind w:firstLine="709"/>
              <w:jc w:val="both"/>
            </w:pPr>
            <w:r w:rsidRPr="009D19FB">
              <w:t xml:space="preserve">Права владения и пользования концессионером объектом концессионного соглашения подлежат государственной регистрации в качестве обременения права собственности Магистральнинского </w:t>
            </w:r>
            <w:r w:rsidR="009E1E16" w:rsidRPr="009D19FB">
              <w:t>муниципального образования</w:t>
            </w:r>
            <w:r w:rsidRPr="009D19FB">
              <w:t>.</w:t>
            </w:r>
          </w:p>
          <w:p w:rsidR="00E03C94" w:rsidRPr="009D19FB" w:rsidRDefault="00E03C94" w:rsidP="00825F2B">
            <w:pPr>
              <w:ind w:firstLine="709"/>
              <w:jc w:val="both"/>
            </w:pPr>
            <w:r w:rsidRPr="009D19FB">
              <w:t>5.12. Возмездное отчуждение муниципального имущества осуществляется в соответствии с законодательством о приватизации, за исключением случаев, предусмотренных федеральным законодательством. Приватизация объектов муниципальной собственности, образующих муниципальную казну, осуществляется на основе Прогнозного плана приватизации на очередной финансовый год, в порядке, установленном нормативными правовыми актами Думы и административными регламентами.</w:t>
            </w:r>
          </w:p>
          <w:p w:rsidR="00E03C94" w:rsidRPr="009D19FB" w:rsidRDefault="00E03C94" w:rsidP="00825F2B">
            <w:pPr>
              <w:ind w:firstLine="709"/>
              <w:jc w:val="both"/>
            </w:pPr>
            <w:r w:rsidRPr="009D19FB">
              <w:t xml:space="preserve">Доходы от использования и продажи объектов муниципальной казны в полном объеме поступают в бюджет Магистральнинского </w:t>
            </w:r>
            <w:r w:rsidR="00AB6909" w:rsidRPr="009D19FB">
              <w:t>городского поселения</w:t>
            </w:r>
            <w:r w:rsidRPr="009D19FB">
              <w:t>.</w:t>
            </w:r>
          </w:p>
          <w:p w:rsidR="00E03C94" w:rsidRPr="009D19FB" w:rsidRDefault="00E03C94" w:rsidP="00825F2B">
            <w:pPr>
              <w:ind w:right="-5" w:firstLine="709"/>
              <w:jc w:val="both"/>
            </w:pPr>
            <w:r w:rsidRPr="009D19FB">
              <w:t xml:space="preserve">5.13. Муниципальный жилищный фонд, в зависимости от целей использования, подразделяется </w:t>
            </w:r>
            <w:proofErr w:type="gramStart"/>
            <w:r w:rsidRPr="009D19FB">
              <w:t>на</w:t>
            </w:r>
            <w:proofErr w:type="gramEnd"/>
            <w:r w:rsidRPr="009D19FB">
              <w:t>:</w:t>
            </w:r>
          </w:p>
          <w:p w:rsidR="00E03C94" w:rsidRPr="009D19FB" w:rsidRDefault="00E03C94" w:rsidP="00825F2B">
            <w:pPr>
              <w:numPr>
                <w:ilvl w:val="0"/>
                <w:numId w:val="17"/>
              </w:numPr>
              <w:tabs>
                <w:tab w:val="left" w:pos="1130"/>
              </w:tabs>
              <w:ind w:left="0" w:firstLine="709"/>
              <w:jc w:val="both"/>
            </w:pPr>
            <w:r w:rsidRPr="009D19FB">
              <w:t>муниципальный жилищный фонд социального использования;</w:t>
            </w:r>
          </w:p>
          <w:p w:rsidR="00E03C94" w:rsidRPr="009D19FB" w:rsidRDefault="00E03C94" w:rsidP="00825F2B">
            <w:pPr>
              <w:numPr>
                <w:ilvl w:val="0"/>
                <w:numId w:val="17"/>
              </w:numPr>
              <w:tabs>
                <w:tab w:val="left" w:pos="1130"/>
              </w:tabs>
              <w:ind w:left="0" w:firstLine="709"/>
              <w:jc w:val="both"/>
            </w:pPr>
            <w:r w:rsidRPr="009D19FB">
              <w:t>специализированный муниципальный жилищный фонд;</w:t>
            </w:r>
          </w:p>
          <w:p w:rsidR="00E03C94" w:rsidRPr="009D19FB" w:rsidRDefault="00E03C94" w:rsidP="00825F2B">
            <w:pPr>
              <w:numPr>
                <w:ilvl w:val="0"/>
                <w:numId w:val="17"/>
              </w:numPr>
              <w:tabs>
                <w:tab w:val="left" w:pos="1130"/>
              </w:tabs>
              <w:ind w:left="0" w:firstLine="709"/>
              <w:jc w:val="both"/>
            </w:pPr>
            <w:r w:rsidRPr="009D19FB">
              <w:t>муниципальный жилищный фонд коммерческого использования.</w:t>
            </w:r>
          </w:p>
          <w:p w:rsidR="00E03C94" w:rsidRPr="009D19FB" w:rsidRDefault="00E03C94" w:rsidP="00825F2B">
            <w:pPr>
              <w:ind w:firstLine="709"/>
              <w:jc w:val="both"/>
            </w:pPr>
            <w:r w:rsidRPr="009D19FB">
              <w:t>Перечень жилых помещений, относящихся к муниципальному жилищному фонду социального использования, специализированному муниципальному жилищному фонду, муниципальному жилищному фонду коммерческого использования, утверждается Администрацией.</w:t>
            </w:r>
          </w:p>
          <w:p w:rsidR="00E03C94" w:rsidRPr="009D19FB" w:rsidRDefault="00E03C94" w:rsidP="00825F2B">
            <w:pPr>
              <w:ind w:firstLine="709"/>
              <w:jc w:val="both"/>
            </w:pPr>
            <w:proofErr w:type="gramStart"/>
            <w:r w:rsidRPr="009D19FB">
              <w:t xml:space="preserve">Жилые помещения муниципального жилищного фонда социального использования предоставляются малоимущим гражданам, признанным по установленным </w:t>
            </w:r>
            <w:hyperlink r:id="rId33" w:anchor="/document/12138291/entry/0" w:history="1">
              <w:r w:rsidRPr="009D19FB">
                <w:t>Жилищным кодексом</w:t>
              </w:r>
            </w:hyperlink>
            <w:r w:rsidRPr="009D19FB">
              <w:t xml:space="preserve"> Российской Федерации основаниям нуждающимися в жилых помещениях, предоставляемых по договорам социального найма, а также в иных случаях в порядке, установленном жилищным законодательством.</w:t>
            </w:r>
            <w:proofErr w:type="gramEnd"/>
          </w:p>
          <w:p w:rsidR="00E03C94" w:rsidRPr="009D19FB" w:rsidRDefault="00E03C94" w:rsidP="00825F2B">
            <w:pPr>
              <w:ind w:firstLine="709"/>
              <w:jc w:val="both"/>
            </w:pPr>
            <w:r w:rsidRPr="009D19FB">
              <w:t>Норма предоставления площади жилого помещения по договору социального найма и учетная норма площади жилого помещения устанавливается Думой.</w:t>
            </w:r>
          </w:p>
          <w:p w:rsidR="00E03C94" w:rsidRPr="009D19FB" w:rsidRDefault="00E03C94" w:rsidP="00825F2B">
            <w:pPr>
              <w:ind w:firstLine="709"/>
              <w:jc w:val="both"/>
            </w:pPr>
            <w:r w:rsidRPr="009D19FB">
              <w:t>Предоставление жилого помещения по договору социального найма и установление платы за его использование осуществляется в порядке, установленном правовыми актами Администрации и административными регламентами.</w:t>
            </w:r>
          </w:p>
          <w:p w:rsidR="00E03C94" w:rsidRPr="009D19FB" w:rsidRDefault="00E03C94" w:rsidP="00825F2B">
            <w:pPr>
              <w:ind w:firstLine="709"/>
              <w:jc w:val="both"/>
            </w:pPr>
            <w:r w:rsidRPr="009D19FB">
              <w:t xml:space="preserve">Помещения муниципального жилищного фонда социального использования могут быть приватизированы в порядке, установленном </w:t>
            </w:r>
            <w:hyperlink r:id="rId34" w:anchor="/document/10105719/entry/0" w:history="1">
              <w:r w:rsidRPr="009D19FB">
                <w:t>Законом</w:t>
              </w:r>
            </w:hyperlink>
            <w:r w:rsidRPr="009D19FB">
              <w:t xml:space="preserve"> Российской Федерации от 04.07.1991 № 1541-1 «О приватизации жилищного фонда в Российской Федерации".</w:t>
            </w:r>
          </w:p>
          <w:p w:rsidR="00E03C94" w:rsidRPr="009D19FB" w:rsidRDefault="00E03C94" w:rsidP="00825F2B">
            <w:pPr>
              <w:ind w:firstLine="709"/>
              <w:jc w:val="both"/>
            </w:pPr>
            <w:r w:rsidRPr="009D19FB">
              <w:t xml:space="preserve">Специализированные жилые помещения муниципального жилищного фонда предоставляются на основании жилищного законодательства, в соответствии с порядком, </w:t>
            </w:r>
            <w:r w:rsidRPr="009D19FB">
              <w:lastRenderedPageBreak/>
              <w:t>установленным правовыми актами Администрации и административными регламентами.</w:t>
            </w:r>
          </w:p>
          <w:p w:rsidR="00E03C94" w:rsidRPr="009D19FB" w:rsidRDefault="00E03C94" w:rsidP="00825F2B">
            <w:pPr>
              <w:ind w:firstLine="709"/>
              <w:jc w:val="both"/>
            </w:pPr>
            <w:r w:rsidRPr="009D19FB">
              <w:t>Жилые помещения муниципального жилищного фонда коммерческого использования могут предоставляться по договору коммерческого найма гражданам, а также могут быть переданы в собственность граждан, занимающих данные помещения, в случаях, предусмотренных законодательством.</w:t>
            </w:r>
          </w:p>
          <w:p w:rsidR="00E03C94" w:rsidRPr="009D19FB" w:rsidRDefault="00E03C94" w:rsidP="00825F2B">
            <w:pPr>
              <w:ind w:firstLine="709"/>
              <w:jc w:val="both"/>
            </w:pPr>
            <w:r w:rsidRPr="009D19FB">
              <w:t>Предоставление жилого помещения по договору коммерческого найма и установление платы за его использование осуществляется в порядке, установленном правовыми актами Администрации и административными регламентами.</w:t>
            </w:r>
          </w:p>
          <w:p w:rsidR="00E03C94" w:rsidRPr="009D19FB" w:rsidRDefault="00E03C94" w:rsidP="00825F2B">
            <w:pPr>
              <w:ind w:firstLine="709"/>
              <w:jc w:val="both"/>
            </w:pPr>
            <w:r w:rsidRPr="009D19FB">
              <w:t xml:space="preserve">Помещения муниципального жилищного фонда коммерческого использования могут быть отчуждены на основании сделки купли-продажи по результатам торгов, за исключением установленных законодательством Российской Федерации случаев, когда заключение таких договоров возможно без проведения торгов. Продажа жилых помещений муниципального жилищного фонда коммерческого использования осуществляется на торгах в соответствии со ст. 447, 448 Гражданского кодекса Российской Федерации. </w:t>
            </w:r>
          </w:p>
          <w:p w:rsidR="00E03C94" w:rsidRPr="009D19FB" w:rsidRDefault="00E03C94" w:rsidP="00825F2B">
            <w:pPr>
              <w:ind w:firstLine="709"/>
              <w:jc w:val="both"/>
            </w:pPr>
            <w:r w:rsidRPr="009D19FB">
              <w:t xml:space="preserve">Размер доли муниципального жилищного фонда коммерческого использования не может превышать двух процентов от общей площади муниципального жилищного фонда Магистральнинского </w:t>
            </w:r>
            <w:r w:rsidR="00582FDF" w:rsidRPr="009D19FB">
              <w:t>муниципального образования</w:t>
            </w:r>
            <w:r w:rsidRPr="009D19FB">
              <w:t>.</w:t>
            </w:r>
          </w:p>
          <w:p w:rsidR="00E03C94" w:rsidRPr="009D19FB" w:rsidRDefault="00E03C94" w:rsidP="00825F2B">
            <w:pPr>
              <w:ind w:firstLine="709"/>
              <w:jc w:val="both"/>
            </w:pPr>
            <w:r w:rsidRPr="009D19FB">
              <w:t>5.14. Отчуждение муниципального имущества в федеральную собственность, собственность Иркутской области, других муниципальных образований осуществляется в случаях, предусмотренных федеральным законодательством и законодательством Иркутской области, по решению Думы.</w:t>
            </w:r>
          </w:p>
          <w:p w:rsidR="00E03C94" w:rsidRPr="009D19FB" w:rsidRDefault="00E03C94" w:rsidP="00825F2B">
            <w:pPr>
              <w:ind w:firstLine="709"/>
              <w:jc w:val="both"/>
            </w:pPr>
            <w:r w:rsidRPr="009D19FB">
              <w:t>5.15. Списание объектов муниципальной казны осуществляется в соответствии с порядком, устанавливаемым Администрацией</w:t>
            </w:r>
            <w:r w:rsidR="00284E23" w:rsidRPr="009D19FB">
              <w:t>.</w:t>
            </w:r>
          </w:p>
          <w:p w:rsidR="00FF43A3" w:rsidRPr="009D19FB" w:rsidRDefault="00FF43A3" w:rsidP="00825F2B">
            <w:pPr>
              <w:ind w:firstLine="709"/>
              <w:jc w:val="both"/>
            </w:pPr>
          </w:p>
          <w:p w:rsidR="008812C4" w:rsidRPr="009D19FB" w:rsidRDefault="00CA0E55" w:rsidP="00825F2B">
            <w:pPr>
              <w:jc w:val="center"/>
              <w:rPr>
                <w:rFonts w:eastAsiaTheme="minorHAnsi"/>
                <w:b/>
              </w:rPr>
            </w:pPr>
            <w:r w:rsidRPr="009D19FB">
              <w:rPr>
                <w:rFonts w:eastAsiaTheme="minorHAnsi"/>
                <w:b/>
              </w:rPr>
              <w:t xml:space="preserve">6. </w:t>
            </w:r>
            <w:r w:rsidR="003A1011" w:rsidRPr="009D19FB">
              <w:rPr>
                <w:rFonts w:eastAsiaTheme="minorHAnsi"/>
                <w:b/>
              </w:rPr>
              <w:t xml:space="preserve"> </w:t>
            </w:r>
            <w:r w:rsidR="009E6BD2" w:rsidRPr="009D19FB">
              <w:rPr>
                <w:rFonts w:eastAsiaTheme="minorHAnsi"/>
                <w:b/>
              </w:rPr>
              <w:t xml:space="preserve">Управление и распоряжение муниципальным имуществом, </w:t>
            </w:r>
          </w:p>
          <w:p w:rsidR="00C87CCA" w:rsidRDefault="009E6BD2" w:rsidP="00825F2B">
            <w:pPr>
              <w:jc w:val="center"/>
              <w:rPr>
                <w:rFonts w:eastAsiaTheme="minorHAnsi"/>
                <w:b/>
              </w:rPr>
            </w:pPr>
            <w:proofErr w:type="gramStart"/>
            <w:r w:rsidRPr="009D19FB">
              <w:rPr>
                <w:rFonts w:eastAsiaTheme="minorHAnsi"/>
                <w:b/>
              </w:rPr>
              <w:t>закрепленным</w:t>
            </w:r>
            <w:proofErr w:type="gramEnd"/>
            <w:r w:rsidRPr="009D19FB">
              <w:rPr>
                <w:rFonts w:eastAsiaTheme="minorHAnsi"/>
                <w:b/>
              </w:rPr>
              <w:t xml:space="preserve"> за муниципальными унитарными предприятиями</w:t>
            </w:r>
            <w:r w:rsidR="00C87CCA">
              <w:rPr>
                <w:rFonts w:eastAsiaTheme="minorHAnsi"/>
                <w:b/>
              </w:rPr>
              <w:t>,</w:t>
            </w:r>
            <w:r w:rsidR="00C87CCA" w:rsidRPr="009D19FB">
              <w:rPr>
                <w:rFonts w:eastAsiaTheme="minorHAnsi"/>
                <w:b/>
              </w:rPr>
              <w:t xml:space="preserve"> казенными предприятиями</w:t>
            </w:r>
            <w:r w:rsidR="00C87CCA">
              <w:rPr>
                <w:rFonts w:eastAsiaTheme="minorHAnsi"/>
                <w:b/>
              </w:rPr>
              <w:t xml:space="preserve">, </w:t>
            </w:r>
            <w:r w:rsidR="00C81C2E" w:rsidRPr="009D19FB">
              <w:rPr>
                <w:rFonts w:eastAsiaTheme="minorHAnsi"/>
                <w:b/>
              </w:rPr>
              <w:t>муниципальн</w:t>
            </w:r>
            <w:r w:rsidRPr="009D19FB">
              <w:rPr>
                <w:rFonts w:eastAsiaTheme="minorHAnsi"/>
                <w:b/>
              </w:rPr>
              <w:t>ыми </w:t>
            </w:r>
            <w:r w:rsidR="00C81C2E" w:rsidRPr="009D19FB">
              <w:rPr>
                <w:rFonts w:eastAsiaTheme="minorHAnsi"/>
                <w:b/>
              </w:rPr>
              <w:t>учреждениями</w:t>
            </w:r>
            <w:r w:rsidR="00C87CCA">
              <w:rPr>
                <w:rFonts w:eastAsiaTheme="minorHAnsi"/>
                <w:b/>
              </w:rPr>
              <w:t>.</w:t>
            </w:r>
          </w:p>
          <w:p w:rsidR="008812C4" w:rsidRPr="009D19FB" w:rsidRDefault="00C81C2E" w:rsidP="00825F2B">
            <w:pPr>
              <w:jc w:val="center"/>
              <w:rPr>
                <w:rFonts w:eastAsiaTheme="minorHAnsi"/>
                <w:b/>
              </w:rPr>
            </w:pPr>
            <w:r w:rsidRPr="009D19FB">
              <w:rPr>
                <w:rFonts w:eastAsiaTheme="minorHAnsi"/>
                <w:b/>
              </w:rPr>
              <w:t xml:space="preserve"> </w:t>
            </w:r>
          </w:p>
          <w:p w:rsidR="009E6BD2" w:rsidRPr="009E6BD2" w:rsidRDefault="00912531" w:rsidP="00825F2B">
            <w:pPr>
              <w:ind w:firstLine="745"/>
              <w:jc w:val="both"/>
              <w:rPr>
                <w:rFonts w:eastAsiaTheme="minorHAnsi"/>
                <w:lang w:eastAsia="en-US"/>
              </w:rPr>
            </w:pPr>
            <w:r w:rsidRPr="009D19FB">
              <w:rPr>
                <w:rFonts w:eastAsiaTheme="minorHAnsi"/>
                <w:lang w:eastAsia="en-US"/>
              </w:rPr>
              <w:t xml:space="preserve">6.1 </w:t>
            </w:r>
            <w:r w:rsidR="009E6BD2" w:rsidRPr="009E6BD2">
              <w:rPr>
                <w:rFonts w:eastAsiaTheme="minorHAnsi"/>
                <w:lang w:eastAsia="en-US"/>
              </w:rPr>
              <w:t>Муниципальное имущество закрепляется за муниципальными унитарными предприятиями (далее - предприятие) на праве хозяйственного ведения постановлением Администрации и передается муниципальным унитарным предприятиям по акту приема-передачи.</w:t>
            </w:r>
          </w:p>
          <w:p w:rsidR="009E6BD2" w:rsidRPr="009E6BD2" w:rsidRDefault="00912531" w:rsidP="00825F2B">
            <w:pPr>
              <w:ind w:firstLine="745"/>
              <w:jc w:val="both"/>
              <w:rPr>
                <w:rFonts w:eastAsiaTheme="minorHAnsi"/>
                <w:lang w:eastAsia="en-US"/>
              </w:rPr>
            </w:pPr>
            <w:r w:rsidRPr="009D19FB">
              <w:rPr>
                <w:rFonts w:eastAsiaTheme="minorHAnsi"/>
                <w:lang w:eastAsia="en-US"/>
              </w:rPr>
              <w:t xml:space="preserve"> </w:t>
            </w:r>
            <w:r w:rsidR="00581E88" w:rsidRPr="009D19FB">
              <w:rPr>
                <w:rFonts w:eastAsiaTheme="minorHAnsi"/>
                <w:lang w:eastAsia="en-US"/>
              </w:rPr>
              <w:t xml:space="preserve">6.1.1. </w:t>
            </w:r>
            <w:r w:rsidR="009E6BD2" w:rsidRPr="009E6BD2">
              <w:rPr>
                <w:rFonts w:eastAsiaTheme="minorHAnsi"/>
                <w:lang w:eastAsia="en-US"/>
              </w:rPr>
              <w:t xml:space="preserve">Предприятие не наделено правом собственности на закрепленное за ним муниципальное имущество. Имущество предприятия находится в собственности </w:t>
            </w:r>
            <w:r w:rsidRPr="009D19FB">
              <w:rPr>
                <w:rFonts w:eastAsiaTheme="minorHAnsi"/>
                <w:lang w:eastAsia="en-US"/>
              </w:rPr>
              <w:t>Магистральнинского</w:t>
            </w:r>
            <w:r w:rsidR="009E6BD2" w:rsidRPr="009E6BD2">
              <w:rPr>
                <w:rFonts w:eastAsiaTheme="minorHAnsi"/>
                <w:lang w:eastAsia="en-US"/>
              </w:rPr>
              <w:t xml:space="preserve"> муниципального образования, является неделимым и не может быть распределено по вкладам (долям, паям), в том числе между работниками предприятия.</w:t>
            </w:r>
          </w:p>
          <w:p w:rsidR="009E6BD2" w:rsidRPr="009E6BD2" w:rsidRDefault="00581E88" w:rsidP="00825F2B">
            <w:pPr>
              <w:ind w:firstLine="745"/>
              <w:jc w:val="both"/>
              <w:rPr>
                <w:rFonts w:eastAsiaTheme="minorHAnsi"/>
                <w:lang w:eastAsia="en-US"/>
              </w:rPr>
            </w:pPr>
            <w:r w:rsidRPr="009D19FB">
              <w:rPr>
                <w:rFonts w:eastAsiaTheme="minorHAnsi"/>
                <w:lang w:eastAsia="en-US"/>
              </w:rPr>
              <w:t xml:space="preserve">6.1.2. </w:t>
            </w:r>
            <w:r w:rsidR="009E6BD2" w:rsidRPr="009E6BD2">
              <w:rPr>
                <w:rFonts w:eastAsiaTheme="minorHAnsi"/>
                <w:lang w:eastAsia="en-US"/>
              </w:rPr>
              <w:t>Изъятие имущества предприятий в установленном порядке оформляется постановлением Администрации и передается предприятием в муниципальную казну по акту приема-передачи.</w:t>
            </w:r>
            <w:r w:rsidRPr="009D19FB">
              <w:rPr>
                <w:rFonts w:eastAsiaTheme="minorHAnsi"/>
                <w:lang w:eastAsia="en-US"/>
              </w:rPr>
              <w:t xml:space="preserve"> </w:t>
            </w:r>
            <w:r w:rsidR="009E6BD2" w:rsidRPr="009E6BD2">
              <w:rPr>
                <w:rFonts w:eastAsiaTheme="minorHAnsi"/>
                <w:lang w:eastAsia="en-US"/>
              </w:rPr>
              <w:t>Предприятие вправе в соответствии с уставными целями отказаться от имущества, закрепленного за ним на праве хозяйственного ведения, в пользу собственника.</w:t>
            </w:r>
          </w:p>
          <w:p w:rsidR="009E6BD2" w:rsidRPr="009E6BD2" w:rsidRDefault="00581E88" w:rsidP="00825F2B">
            <w:pPr>
              <w:ind w:firstLine="745"/>
              <w:jc w:val="both"/>
              <w:rPr>
                <w:rFonts w:eastAsiaTheme="minorHAnsi"/>
                <w:lang w:eastAsia="en-US"/>
              </w:rPr>
            </w:pPr>
            <w:r w:rsidRPr="009D19FB">
              <w:rPr>
                <w:rFonts w:eastAsiaTheme="minorHAnsi"/>
                <w:lang w:eastAsia="en-US"/>
              </w:rPr>
              <w:t xml:space="preserve">6.1.3. </w:t>
            </w:r>
            <w:r w:rsidR="009E6BD2" w:rsidRPr="009E6BD2">
              <w:rPr>
                <w:rFonts w:eastAsiaTheme="minorHAnsi"/>
                <w:lang w:eastAsia="en-US"/>
              </w:rPr>
              <w:t>Предприятия распоряжаются закрепленным за ними на праве хозяйственного ведения недвижимым имуществом, а также транспортными средствами</w:t>
            </w:r>
            <w:r w:rsidR="003677C1" w:rsidRPr="009D19FB">
              <w:rPr>
                <w:rFonts w:eastAsiaTheme="minorHAnsi"/>
                <w:lang w:eastAsia="en-US"/>
              </w:rPr>
              <w:t>,</w:t>
            </w:r>
            <w:r w:rsidR="009E6BD2" w:rsidRPr="009E6BD2">
              <w:rPr>
                <w:rFonts w:eastAsiaTheme="minorHAnsi"/>
                <w:lang w:eastAsia="en-US"/>
              </w:rPr>
              <w:t xml:space="preserve"> с согласия Администрации</w:t>
            </w:r>
            <w:r w:rsidR="003677C1" w:rsidRPr="009D19FB">
              <w:rPr>
                <w:rFonts w:eastAsiaTheme="minorHAnsi"/>
                <w:lang w:eastAsia="en-US"/>
              </w:rPr>
              <w:t>,</w:t>
            </w:r>
            <w:r w:rsidR="009E6BD2" w:rsidRPr="009E6BD2">
              <w:rPr>
                <w:rFonts w:eastAsiaTheme="minorHAnsi"/>
                <w:lang w:eastAsia="en-US"/>
              </w:rPr>
              <w:t xml:space="preserve"> в соответствии с федеральным законодательством и муниципальными правовыми актами.</w:t>
            </w:r>
          </w:p>
          <w:p w:rsidR="009E6BD2" w:rsidRPr="009E6BD2" w:rsidRDefault="00581E88" w:rsidP="00825F2B">
            <w:pPr>
              <w:ind w:firstLine="745"/>
              <w:jc w:val="both"/>
              <w:rPr>
                <w:rFonts w:eastAsiaTheme="minorHAnsi"/>
                <w:lang w:eastAsia="en-US"/>
              </w:rPr>
            </w:pPr>
            <w:r w:rsidRPr="009D19FB">
              <w:rPr>
                <w:rFonts w:eastAsiaTheme="minorHAnsi"/>
                <w:lang w:eastAsia="en-US"/>
              </w:rPr>
              <w:t xml:space="preserve">6.1.4. </w:t>
            </w:r>
            <w:r w:rsidR="009E6BD2" w:rsidRPr="009E6BD2">
              <w:rPr>
                <w:rFonts w:eastAsiaTheme="minorHAnsi"/>
                <w:lang w:eastAsia="en-US"/>
              </w:rPr>
              <w:t>Муниципальное имущество, закрепленное за предприятием, не может быть передано в залог для обеспечения обязательств юридических лиц, индивидуальных предпринимателей и граждан, и не может быть предметом залога по обязательствам органов местного самоуправления. Имущество, находящееся в хозяйственном ведении муниципального унитарного предприятия, не может быть передано в доверительное управление.</w:t>
            </w:r>
          </w:p>
          <w:p w:rsidR="009E6BD2" w:rsidRPr="009E6BD2" w:rsidRDefault="00025E6B" w:rsidP="00825F2B">
            <w:pPr>
              <w:ind w:firstLine="745"/>
              <w:jc w:val="both"/>
              <w:rPr>
                <w:rFonts w:eastAsiaTheme="minorHAnsi"/>
                <w:lang w:eastAsia="en-US"/>
              </w:rPr>
            </w:pPr>
            <w:r w:rsidRPr="009D19FB">
              <w:rPr>
                <w:rFonts w:eastAsiaTheme="minorHAnsi"/>
                <w:lang w:eastAsia="en-US"/>
              </w:rPr>
              <w:t xml:space="preserve">6.1.5. </w:t>
            </w:r>
            <w:r w:rsidR="009E6BD2" w:rsidRPr="009E6BD2">
              <w:rPr>
                <w:rFonts w:eastAsiaTheme="minorHAnsi"/>
                <w:lang w:eastAsia="en-US"/>
              </w:rPr>
              <w:t xml:space="preserve">Предприятие приобретает движимое и недвижимое имущество самостоятельно с соблюдением порядка приобретения и ограничений, предусмотренных законодательством о </w:t>
            </w:r>
            <w:r w:rsidR="009E6BD2" w:rsidRPr="009E6BD2">
              <w:rPr>
                <w:rFonts w:eastAsiaTheme="minorHAnsi"/>
                <w:lang w:eastAsia="en-US"/>
              </w:rPr>
              <w:lastRenderedPageBreak/>
              <w:t>муниципальных предприятиях, за счет средств от хозяйственной деятельности или за счет средств   бюджета Поселения, предоставленных им в установленном порядке.</w:t>
            </w:r>
          </w:p>
          <w:p w:rsidR="009E6BD2" w:rsidRPr="009E6BD2" w:rsidRDefault="00025E6B" w:rsidP="00825F2B">
            <w:pPr>
              <w:ind w:firstLine="745"/>
              <w:jc w:val="both"/>
              <w:rPr>
                <w:rFonts w:eastAsiaTheme="minorHAnsi"/>
                <w:lang w:eastAsia="en-US"/>
              </w:rPr>
            </w:pPr>
            <w:r w:rsidRPr="009D19FB">
              <w:rPr>
                <w:rFonts w:eastAsiaTheme="minorHAnsi"/>
                <w:lang w:eastAsia="en-US"/>
              </w:rPr>
              <w:t xml:space="preserve">6.1.6. </w:t>
            </w:r>
            <w:r w:rsidR="009E6BD2" w:rsidRPr="009E6BD2">
              <w:rPr>
                <w:rFonts w:eastAsiaTheme="minorHAnsi"/>
                <w:lang w:eastAsia="en-US"/>
              </w:rPr>
              <w:t xml:space="preserve">Имущество, приобретенное предприятием, поступает в муниципальную собственность </w:t>
            </w:r>
            <w:r w:rsidR="00436213" w:rsidRPr="009D19FB">
              <w:rPr>
                <w:rFonts w:eastAsiaTheme="minorHAnsi"/>
                <w:lang w:eastAsia="en-US"/>
              </w:rPr>
              <w:t>Магистральнинского</w:t>
            </w:r>
            <w:r w:rsidR="009E6BD2" w:rsidRPr="009E6BD2">
              <w:rPr>
                <w:rFonts w:eastAsiaTheme="minorHAnsi"/>
                <w:lang w:eastAsia="en-US"/>
              </w:rPr>
              <w:t xml:space="preserve"> муниципального образования. Копии документов о приобретении имущества предприятием, в течение двух недель с момента оформления сделки, подлежат передаче в Администрацию для внесения сведений в реестр.</w:t>
            </w:r>
          </w:p>
          <w:p w:rsidR="009E6BD2" w:rsidRPr="009E6BD2" w:rsidRDefault="00581E88" w:rsidP="00825F2B">
            <w:pPr>
              <w:ind w:firstLine="745"/>
              <w:jc w:val="both"/>
              <w:rPr>
                <w:rFonts w:eastAsiaTheme="minorHAnsi"/>
                <w:lang w:eastAsia="en-US"/>
              </w:rPr>
            </w:pPr>
            <w:r w:rsidRPr="009D19FB">
              <w:rPr>
                <w:rFonts w:eastAsiaTheme="minorHAnsi"/>
                <w:lang w:eastAsia="en-US"/>
              </w:rPr>
              <w:t xml:space="preserve">6.2. </w:t>
            </w:r>
            <w:r w:rsidR="009E6BD2" w:rsidRPr="009E6BD2">
              <w:rPr>
                <w:rFonts w:eastAsiaTheme="minorHAnsi"/>
                <w:lang w:eastAsia="en-US"/>
              </w:rPr>
              <w:t>Муниципальные учреждения, </w:t>
            </w:r>
            <w:r w:rsidR="00E70255" w:rsidRPr="009D19FB">
              <w:rPr>
                <w:rFonts w:eastAsiaTheme="minorHAnsi"/>
                <w:lang w:eastAsia="en-US"/>
              </w:rPr>
              <w:t>казенные</w:t>
            </w:r>
            <w:r w:rsidR="009E6BD2" w:rsidRPr="009E6BD2">
              <w:rPr>
                <w:rFonts w:eastAsiaTheme="minorHAnsi"/>
                <w:lang w:eastAsia="en-US"/>
              </w:rPr>
              <w:t> </w:t>
            </w:r>
            <w:r w:rsidR="00E70255" w:rsidRPr="009D19FB">
              <w:rPr>
                <w:rFonts w:eastAsiaTheme="minorHAnsi"/>
                <w:lang w:eastAsia="en-US"/>
              </w:rPr>
              <w:t>предприятия</w:t>
            </w:r>
            <w:r w:rsidR="009E6BD2" w:rsidRPr="009E6BD2">
              <w:rPr>
                <w:rFonts w:eastAsiaTheme="minorHAnsi"/>
                <w:lang w:eastAsia="en-US"/>
              </w:rPr>
              <w:t>, за которыми муниципальное имущество закреплено на праве оперативного управления, владеют, пользуются и распоряжаются этим имуществом в пределах, установленных законодательством, в соответствии с целями своей деятельности, муниципальными заданиями учредителя и назначением этого имущества.</w:t>
            </w:r>
          </w:p>
          <w:p w:rsidR="009E6BD2" w:rsidRPr="009E6BD2" w:rsidRDefault="000F27CF" w:rsidP="00825F2B">
            <w:pPr>
              <w:ind w:firstLine="745"/>
              <w:jc w:val="both"/>
              <w:rPr>
                <w:rFonts w:eastAsiaTheme="minorHAnsi"/>
                <w:lang w:eastAsia="en-US"/>
              </w:rPr>
            </w:pPr>
            <w:r w:rsidRPr="009D19FB">
              <w:rPr>
                <w:rFonts w:eastAsiaTheme="minorHAnsi"/>
                <w:lang w:eastAsia="en-US"/>
              </w:rPr>
              <w:t xml:space="preserve">6.2.1. </w:t>
            </w:r>
            <w:r w:rsidR="009E6BD2" w:rsidRPr="009E6BD2">
              <w:rPr>
                <w:rFonts w:eastAsiaTheme="minorHAnsi"/>
                <w:lang w:eastAsia="en-US"/>
              </w:rPr>
              <w:t xml:space="preserve">Муниципальное имущество </w:t>
            </w:r>
            <w:r w:rsidR="00E70255" w:rsidRPr="009D19FB">
              <w:rPr>
                <w:rFonts w:eastAsiaTheme="minorHAnsi"/>
                <w:lang w:eastAsia="en-US"/>
              </w:rPr>
              <w:t xml:space="preserve">закрепляется </w:t>
            </w:r>
            <w:r w:rsidR="009E6BD2" w:rsidRPr="009E6BD2">
              <w:rPr>
                <w:rFonts w:eastAsiaTheme="minorHAnsi"/>
                <w:lang w:eastAsia="en-US"/>
              </w:rPr>
              <w:t xml:space="preserve">за муниципальными </w:t>
            </w:r>
            <w:r w:rsidR="00E70255" w:rsidRPr="009D19FB">
              <w:rPr>
                <w:rFonts w:eastAsiaTheme="minorHAnsi"/>
                <w:lang w:eastAsia="en-US"/>
              </w:rPr>
              <w:t>учреждениями</w:t>
            </w:r>
            <w:r w:rsidR="009E6BD2" w:rsidRPr="009E6BD2">
              <w:rPr>
                <w:rFonts w:eastAsiaTheme="minorHAnsi"/>
                <w:lang w:eastAsia="en-US"/>
              </w:rPr>
              <w:t xml:space="preserve">, </w:t>
            </w:r>
            <w:r w:rsidR="00E70255" w:rsidRPr="009D19FB">
              <w:rPr>
                <w:rFonts w:eastAsiaTheme="minorHAnsi"/>
                <w:lang w:eastAsia="en-US"/>
              </w:rPr>
              <w:t xml:space="preserve">казенными предприятиями </w:t>
            </w:r>
            <w:r w:rsidR="009E6BD2" w:rsidRPr="009E6BD2">
              <w:rPr>
                <w:rFonts w:eastAsiaTheme="minorHAnsi"/>
                <w:lang w:eastAsia="en-US"/>
              </w:rPr>
              <w:t xml:space="preserve">на праве оперативного управления постановлением Администрации и передается муниципальным учреждениям, </w:t>
            </w:r>
            <w:r w:rsidR="00E70255" w:rsidRPr="009D19FB">
              <w:rPr>
                <w:rFonts w:eastAsiaTheme="minorHAnsi"/>
                <w:lang w:eastAsia="en-US"/>
              </w:rPr>
              <w:t xml:space="preserve">казенным предприятиям </w:t>
            </w:r>
            <w:r w:rsidR="009E6BD2" w:rsidRPr="009E6BD2">
              <w:rPr>
                <w:rFonts w:eastAsiaTheme="minorHAnsi"/>
                <w:lang w:eastAsia="en-US"/>
              </w:rPr>
              <w:t>по акту приема-передачи.</w:t>
            </w:r>
          </w:p>
          <w:p w:rsidR="009E6BD2" w:rsidRPr="009E6BD2" w:rsidRDefault="000F27CF" w:rsidP="00825F2B">
            <w:pPr>
              <w:ind w:firstLine="745"/>
              <w:jc w:val="both"/>
              <w:rPr>
                <w:rFonts w:eastAsiaTheme="minorHAnsi"/>
                <w:lang w:eastAsia="en-US"/>
              </w:rPr>
            </w:pPr>
            <w:r w:rsidRPr="009D19FB">
              <w:rPr>
                <w:rFonts w:eastAsiaTheme="minorHAnsi"/>
                <w:lang w:eastAsia="en-US"/>
              </w:rPr>
              <w:t>6.2.</w:t>
            </w:r>
            <w:r w:rsidR="00AB7F32" w:rsidRPr="009D19FB">
              <w:rPr>
                <w:rFonts w:eastAsiaTheme="minorHAnsi"/>
                <w:lang w:eastAsia="en-US"/>
              </w:rPr>
              <w:t xml:space="preserve">2. </w:t>
            </w:r>
            <w:r w:rsidR="009E6BD2" w:rsidRPr="009E6BD2">
              <w:rPr>
                <w:rFonts w:eastAsiaTheme="minorHAnsi"/>
                <w:lang w:eastAsia="en-US"/>
              </w:rPr>
              <w:t>Имущество муниципального </w:t>
            </w:r>
            <w:r w:rsidR="00E70255" w:rsidRPr="009D19FB">
              <w:rPr>
                <w:rFonts w:eastAsiaTheme="minorHAnsi"/>
                <w:lang w:eastAsia="en-US"/>
              </w:rPr>
              <w:t>учреждения</w:t>
            </w:r>
            <w:r w:rsidR="009E6BD2" w:rsidRPr="009E6BD2">
              <w:rPr>
                <w:rFonts w:eastAsiaTheme="minorHAnsi"/>
                <w:lang w:eastAsia="en-US"/>
              </w:rPr>
              <w:t>, </w:t>
            </w:r>
            <w:r w:rsidR="00E70255" w:rsidRPr="009D19FB">
              <w:rPr>
                <w:rFonts w:eastAsiaTheme="minorHAnsi"/>
                <w:lang w:eastAsia="en-US"/>
              </w:rPr>
              <w:t>казенного</w:t>
            </w:r>
            <w:r w:rsidR="009E6BD2" w:rsidRPr="009E6BD2">
              <w:rPr>
                <w:rFonts w:eastAsiaTheme="minorHAnsi"/>
                <w:lang w:eastAsia="en-US"/>
              </w:rPr>
              <w:t> </w:t>
            </w:r>
            <w:r w:rsidR="00E70255" w:rsidRPr="009D19FB">
              <w:rPr>
                <w:rFonts w:eastAsiaTheme="minorHAnsi"/>
                <w:lang w:eastAsia="en-US"/>
              </w:rPr>
              <w:t>предприятия</w:t>
            </w:r>
            <w:r w:rsidR="009E6BD2" w:rsidRPr="009E6BD2">
              <w:rPr>
                <w:rFonts w:eastAsiaTheme="minorHAnsi"/>
                <w:lang w:eastAsia="en-US"/>
              </w:rPr>
              <w:t> является собственностью  Магистральнинского муниципального образования.</w:t>
            </w:r>
          </w:p>
          <w:p w:rsidR="009E6BD2" w:rsidRPr="009E6BD2" w:rsidRDefault="00E37E96" w:rsidP="00825F2B">
            <w:pPr>
              <w:ind w:firstLine="745"/>
              <w:jc w:val="both"/>
              <w:rPr>
                <w:rFonts w:eastAsiaTheme="minorHAnsi"/>
                <w:lang w:eastAsia="en-US"/>
              </w:rPr>
            </w:pPr>
            <w:r w:rsidRPr="009D19FB">
              <w:rPr>
                <w:rFonts w:eastAsiaTheme="minorHAnsi"/>
                <w:lang w:eastAsia="en-US"/>
              </w:rPr>
              <w:t xml:space="preserve">6.2.3. </w:t>
            </w:r>
            <w:r w:rsidR="009E6BD2" w:rsidRPr="009E6BD2">
              <w:rPr>
                <w:rFonts w:eastAsiaTheme="minorHAnsi"/>
                <w:lang w:eastAsia="en-US"/>
              </w:rPr>
              <w:t>Бюджетное, автономное учреждение без согласия собственника не вправе распоряжаться особо ценным движимым имуществом, </w:t>
            </w:r>
            <w:r w:rsidR="00E70255" w:rsidRPr="009D19FB">
              <w:rPr>
                <w:rFonts w:eastAsiaTheme="minorHAnsi"/>
                <w:lang w:eastAsia="en-US"/>
              </w:rPr>
              <w:t>закрепленным</w:t>
            </w:r>
            <w:r w:rsidR="009E6BD2" w:rsidRPr="009E6BD2">
              <w:rPr>
                <w:rFonts w:eastAsiaTheme="minorHAnsi"/>
                <w:lang w:eastAsia="en-US"/>
              </w:rPr>
              <w:t> за ним собственником или приобретенным учреждением за счет средств, выделенных ему собственником на приобретение такого </w:t>
            </w:r>
            <w:r w:rsidR="00E70255" w:rsidRPr="009D19FB">
              <w:rPr>
                <w:rFonts w:eastAsiaTheme="minorHAnsi"/>
                <w:lang w:eastAsia="en-US"/>
              </w:rPr>
              <w:t>имущества</w:t>
            </w:r>
            <w:r w:rsidR="009E6BD2" w:rsidRPr="009E6BD2">
              <w:rPr>
                <w:rFonts w:eastAsiaTheme="minorHAnsi"/>
                <w:lang w:eastAsia="en-US"/>
              </w:rPr>
              <w:t>, а также недвижимым имуществом.</w:t>
            </w:r>
          </w:p>
          <w:p w:rsidR="009E6BD2" w:rsidRPr="009E6BD2" w:rsidRDefault="00C62D8E" w:rsidP="00825F2B">
            <w:pPr>
              <w:ind w:firstLine="745"/>
              <w:jc w:val="both"/>
              <w:rPr>
                <w:rFonts w:eastAsiaTheme="minorHAnsi"/>
                <w:lang w:eastAsia="en-US"/>
              </w:rPr>
            </w:pPr>
            <w:r w:rsidRPr="009D19FB">
              <w:rPr>
                <w:rFonts w:eastAsiaTheme="minorHAnsi"/>
                <w:lang w:eastAsia="en-US"/>
              </w:rPr>
              <w:t>6.2.4.</w:t>
            </w:r>
            <w:r w:rsidR="009E6BD2" w:rsidRPr="009E6BD2">
              <w:rPr>
                <w:rFonts w:eastAsiaTheme="minorHAnsi"/>
                <w:lang w:eastAsia="en-US"/>
              </w:rPr>
              <w:t>Изъятие</w:t>
            </w:r>
            <w:r w:rsidR="009144CB" w:rsidRPr="009D19FB">
              <w:rPr>
                <w:rFonts w:eastAsiaTheme="minorHAnsi"/>
                <w:lang w:eastAsia="en-US"/>
              </w:rPr>
              <w:t xml:space="preserve"> и</w:t>
            </w:r>
            <w:r w:rsidR="009E6BD2" w:rsidRPr="009E6BD2">
              <w:rPr>
                <w:rFonts w:eastAsiaTheme="minorHAnsi"/>
                <w:lang w:eastAsia="en-US"/>
              </w:rPr>
              <w:t>мущества</w:t>
            </w:r>
            <w:r w:rsidR="009144CB" w:rsidRPr="009D19FB">
              <w:rPr>
                <w:rFonts w:eastAsiaTheme="minorHAnsi"/>
                <w:lang w:eastAsia="en-US"/>
              </w:rPr>
              <w:t xml:space="preserve"> </w:t>
            </w:r>
            <w:r w:rsidR="00E70255" w:rsidRPr="009D19FB">
              <w:rPr>
                <w:rFonts w:eastAsiaTheme="minorHAnsi"/>
                <w:lang w:eastAsia="en-US"/>
              </w:rPr>
              <w:t>муниципального</w:t>
            </w:r>
            <w:r w:rsidR="009144CB" w:rsidRPr="009D19FB">
              <w:rPr>
                <w:rFonts w:eastAsiaTheme="minorHAnsi"/>
                <w:lang w:eastAsia="en-US"/>
              </w:rPr>
              <w:t xml:space="preserve"> </w:t>
            </w:r>
            <w:r w:rsidR="00E70255" w:rsidRPr="009D19FB">
              <w:rPr>
                <w:rFonts w:eastAsiaTheme="minorHAnsi"/>
                <w:lang w:eastAsia="en-US"/>
              </w:rPr>
              <w:t>учреждения</w:t>
            </w:r>
            <w:r w:rsidR="009E6BD2" w:rsidRPr="009E6BD2">
              <w:rPr>
                <w:rFonts w:eastAsiaTheme="minorHAnsi"/>
                <w:lang w:eastAsia="en-US"/>
              </w:rPr>
              <w:t>,</w:t>
            </w:r>
            <w:r w:rsidR="009144CB" w:rsidRPr="009D19FB">
              <w:rPr>
                <w:rFonts w:eastAsiaTheme="minorHAnsi"/>
                <w:lang w:eastAsia="en-US"/>
              </w:rPr>
              <w:t xml:space="preserve"> </w:t>
            </w:r>
            <w:r w:rsidR="00E70255" w:rsidRPr="009D19FB">
              <w:rPr>
                <w:rFonts w:eastAsiaTheme="minorHAnsi"/>
                <w:lang w:eastAsia="en-US"/>
              </w:rPr>
              <w:t>казенного</w:t>
            </w:r>
            <w:r w:rsidR="009144CB" w:rsidRPr="009D19FB">
              <w:rPr>
                <w:rFonts w:eastAsiaTheme="minorHAnsi"/>
                <w:lang w:eastAsia="en-US"/>
              </w:rPr>
              <w:t xml:space="preserve"> </w:t>
            </w:r>
            <w:r w:rsidR="00E70255" w:rsidRPr="009D19FB">
              <w:rPr>
                <w:rFonts w:eastAsiaTheme="minorHAnsi"/>
                <w:lang w:eastAsia="en-US"/>
              </w:rPr>
              <w:t>предприятия</w:t>
            </w:r>
            <w:r w:rsidR="009144CB" w:rsidRPr="009D19FB">
              <w:rPr>
                <w:rFonts w:eastAsiaTheme="minorHAnsi"/>
                <w:lang w:eastAsia="en-US"/>
              </w:rPr>
              <w:t xml:space="preserve"> </w:t>
            </w:r>
            <w:r w:rsidR="009E6BD2" w:rsidRPr="009E6BD2">
              <w:rPr>
                <w:rFonts w:eastAsiaTheme="minorHAnsi"/>
                <w:lang w:eastAsia="en-US"/>
              </w:rPr>
              <w:t>производится</w:t>
            </w:r>
            <w:r w:rsidR="009144CB" w:rsidRPr="009D19FB">
              <w:rPr>
                <w:rFonts w:eastAsiaTheme="minorHAnsi"/>
                <w:lang w:eastAsia="en-US"/>
              </w:rPr>
              <w:t xml:space="preserve"> </w:t>
            </w:r>
            <w:r w:rsidR="009E6BD2" w:rsidRPr="009E6BD2">
              <w:rPr>
                <w:rFonts w:eastAsiaTheme="minorHAnsi"/>
                <w:lang w:eastAsia="en-US"/>
              </w:rPr>
              <w:t>на</w:t>
            </w:r>
            <w:r w:rsidR="009144CB" w:rsidRPr="009D19FB">
              <w:rPr>
                <w:rFonts w:eastAsiaTheme="minorHAnsi"/>
                <w:lang w:eastAsia="en-US"/>
              </w:rPr>
              <w:t xml:space="preserve"> </w:t>
            </w:r>
            <w:r w:rsidR="009E6BD2" w:rsidRPr="009E6BD2">
              <w:rPr>
                <w:rFonts w:eastAsiaTheme="minorHAnsi"/>
                <w:lang w:eastAsia="en-US"/>
              </w:rPr>
              <w:t>основании</w:t>
            </w:r>
            <w:r w:rsidR="009144CB" w:rsidRPr="009D19FB">
              <w:rPr>
                <w:rFonts w:eastAsiaTheme="minorHAnsi"/>
                <w:lang w:eastAsia="en-US"/>
              </w:rPr>
              <w:t xml:space="preserve"> </w:t>
            </w:r>
            <w:r w:rsidR="009E6BD2" w:rsidRPr="009E6BD2">
              <w:rPr>
                <w:rFonts w:eastAsiaTheme="minorHAnsi"/>
                <w:lang w:eastAsia="en-US"/>
              </w:rPr>
              <w:t>постановления</w:t>
            </w:r>
            <w:r w:rsidR="009144CB" w:rsidRPr="009D19FB">
              <w:rPr>
                <w:rFonts w:eastAsiaTheme="minorHAnsi"/>
                <w:lang w:eastAsia="en-US"/>
              </w:rPr>
              <w:t xml:space="preserve"> </w:t>
            </w:r>
            <w:r w:rsidR="009E6BD2" w:rsidRPr="009E6BD2">
              <w:rPr>
                <w:rFonts w:eastAsiaTheme="minorHAnsi"/>
                <w:lang w:eastAsia="en-US"/>
              </w:rPr>
              <w:t>Администрации</w:t>
            </w:r>
            <w:r w:rsidR="009144CB" w:rsidRPr="009D19FB">
              <w:rPr>
                <w:rFonts w:eastAsiaTheme="minorHAnsi"/>
                <w:lang w:eastAsia="en-US"/>
              </w:rPr>
              <w:t xml:space="preserve"> </w:t>
            </w:r>
            <w:r w:rsidR="009E6BD2" w:rsidRPr="009E6BD2">
              <w:rPr>
                <w:rFonts w:eastAsiaTheme="minorHAnsi"/>
                <w:lang w:eastAsia="en-US"/>
              </w:rPr>
              <w:t>и</w:t>
            </w:r>
            <w:r w:rsidR="009144CB" w:rsidRPr="009D19FB">
              <w:rPr>
                <w:rFonts w:eastAsiaTheme="minorHAnsi"/>
                <w:lang w:eastAsia="en-US"/>
              </w:rPr>
              <w:t xml:space="preserve"> </w:t>
            </w:r>
            <w:r w:rsidR="009E6BD2" w:rsidRPr="009E6BD2">
              <w:rPr>
                <w:rFonts w:eastAsiaTheme="minorHAnsi"/>
                <w:lang w:eastAsia="en-US"/>
              </w:rPr>
              <w:t>передается</w:t>
            </w:r>
            <w:r w:rsidR="009144CB" w:rsidRPr="009D19FB">
              <w:rPr>
                <w:rFonts w:eastAsiaTheme="minorHAnsi"/>
                <w:lang w:eastAsia="en-US"/>
              </w:rPr>
              <w:t xml:space="preserve"> </w:t>
            </w:r>
            <w:r w:rsidR="00E70255" w:rsidRPr="009D19FB">
              <w:rPr>
                <w:rFonts w:eastAsiaTheme="minorHAnsi"/>
                <w:lang w:eastAsia="en-US"/>
              </w:rPr>
              <w:t>муниципальным</w:t>
            </w:r>
            <w:r w:rsidR="009144CB" w:rsidRPr="009D19FB">
              <w:rPr>
                <w:rFonts w:eastAsiaTheme="minorHAnsi"/>
                <w:lang w:eastAsia="en-US"/>
              </w:rPr>
              <w:t xml:space="preserve"> </w:t>
            </w:r>
            <w:r w:rsidR="00E70255" w:rsidRPr="009D19FB">
              <w:rPr>
                <w:rFonts w:eastAsiaTheme="minorHAnsi"/>
                <w:lang w:eastAsia="en-US"/>
              </w:rPr>
              <w:t>учреждением</w:t>
            </w:r>
            <w:r w:rsidR="009E6BD2" w:rsidRPr="009E6BD2">
              <w:rPr>
                <w:rFonts w:eastAsiaTheme="minorHAnsi"/>
                <w:lang w:eastAsia="en-US"/>
              </w:rPr>
              <w:t>,</w:t>
            </w:r>
            <w:r w:rsidR="009144CB" w:rsidRPr="009D19FB">
              <w:rPr>
                <w:rFonts w:eastAsiaTheme="minorHAnsi"/>
                <w:lang w:eastAsia="en-US"/>
              </w:rPr>
              <w:t xml:space="preserve"> </w:t>
            </w:r>
            <w:r w:rsidR="00E70255" w:rsidRPr="009D19FB">
              <w:rPr>
                <w:rFonts w:eastAsiaTheme="minorHAnsi"/>
                <w:lang w:eastAsia="en-US"/>
              </w:rPr>
              <w:t>казенным</w:t>
            </w:r>
            <w:r w:rsidR="009144CB" w:rsidRPr="009D19FB">
              <w:rPr>
                <w:rFonts w:eastAsiaTheme="minorHAnsi"/>
                <w:lang w:eastAsia="en-US"/>
              </w:rPr>
              <w:t xml:space="preserve"> </w:t>
            </w:r>
            <w:r w:rsidR="00E70255" w:rsidRPr="009D19FB">
              <w:rPr>
                <w:rFonts w:eastAsiaTheme="minorHAnsi"/>
                <w:lang w:eastAsia="en-US"/>
              </w:rPr>
              <w:t>предприятием</w:t>
            </w:r>
            <w:r w:rsidR="009144CB" w:rsidRPr="009D19FB">
              <w:rPr>
                <w:rFonts w:eastAsiaTheme="minorHAnsi"/>
                <w:lang w:eastAsia="en-US"/>
              </w:rPr>
              <w:t xml:space="preserve"> </w:t>
            </w:r>
            <w:r w:rsidR="009E6BD2" w:rsidRPr="009E6BD2">
              <w:rPr>
                <w:rFonts w:eastAsiaTheme="minorHAnsi"/>
                <w:lang w:eastAsia="en-US"/>
              </w:rPr>
              <w:t>в</w:t>
            </w:r>
            <w:r w:rsidR="009144CB" w:rsidRPr="009D19FB">
              <w:rPr>
                <w:rFonts w:eastAsiaTheme="minorHAnsi"/>
                <w:lang w:eastAsia="en-US"/>
              </w:rPr>
              <w:t xml:space="preserve"> </w:t>
            </w:r>
            <w:r w:rsidR="009E6BD2" w:rsidRPr="009E6BD2">
              <w:rPr>
                <w:rFonts w:eastAsiaTheme="minorHAnsi"/>
                <w:lang w:eastAsia="en-US"/>
              </w:rPr>
              <w:t>муниципальную</w:t>
            </w:r>
            <w:r w:rsidR="009144CB" w:rsidRPr="009D19FB">
              <w:rPr>
                <w:rFonts w:eastAsiaTheme="minorHAnsi"/>
                <w:lang w:eastAsia="en-US"/>
              </w:rPr>
              <w:t xml:space="preserve"> </w:t>
            </w:r>
            <w:r w:rsidR="009E6BD2" w:rsidRPr="009E6BD2">
              <w:rPr>
                <w:rFonts w:eastAsiaTheme="minorHAnsi"/>
                <w:lang w:eastAsia="en-US"/>
              </w:rPr>
              <w:t>казну</w:t>
            </w:r>
            <w:r w:rsidR="009144CB" w:rsidRPr="009D19FB">
              <w:rPr>
                <w:rFonts w:eastAsiaTheme="minorHAnsi"/>
                <w:lang w:eastAsia="en-US"/>
              </w:rPr>
              <w:t xml:space="preserve"> </w:t>
            </w:r>
            <w:r w:rsidR="009E6BD2" w:rsidRPr="009E6BD2">
              <w:rPr>
                <w:rFonts w:eastAsiaTheme="minorHAnsi"/>
                <w:lang w:eastAsia="en-US"/>
              </w:rPr>
              <w:t>по</w:t>
            </w:r>
            <w:r w:rsidR="009144CB" w:rsidRPr="009D19FB">
              <w:rPr>
                <w:rFonts w:eastAsiaTheme="minorHAnsi"/>
                <w:lang w:eastAsia="en-US"/>
              </w:rPr>
              <w:t xml:space="preserve"> </w:t>
            </w:r>
            <w:r w:rsidR="009E6BD2" w:rsidRPr="009E6BD2">
              <w:rPr>
                <w:rFonts w:eastAsiaTheme="minorHAnsi"/>
                <w:lang w:eastAsia="en-US"/>
              </w:rPr>
              <w:t>акту</w:t>
            </w:r>
            <w:r w:rsidR="009144CB" w:rsidRPr="009D19FB">
              <w:rPr>
                <w:rFonts w:eastAsiaTheme="minorHAnsi"/>
                <w:lang w:eastAsia="en-US"/>
              </w:rPr>
              <w:t xml:space="preserve"> </w:t>
            </w:r>
            <w:r w:rsidR="009E6BD2" w:rsidRPr="009E6BD2">
              <w:rPr>
                <w:rFonts w:eastAsiaTheme="minorHAnsi"/>
                <w:lang w:eastAsia="en-US"/>
              </w:rPr>
              <w:t>приема-передачи.</w:t>
            </w:r>
          </w:p>
          <w:p w:rsidR="009E6BD2" w:rsidRPr="009E6BD2" w:rsidRDefault="00C62D8E" w:rsidP="00825F2B">
            <w:pPr>
              <w:ind w:firstLine="745"/>
              <w:jc w:val="both"/>
              <w:rPr>
                <w:rFonts w:eastAsiaTheme="minorHAnsi"/>
                <w:lang w:eastAsia="en-US"/>
              </w:rPr>
            </w:pPr>
            <w:r w:rsidRPr="009D19FB">
              <w:rPr>
                <w:rFonts w:eastAsiaTheme="minorHAnsi"/>
                <w:lang w:eastAsia="en-US"/>
              </w:rPr>
              <w:t xml:space="preserve">6.2.5. </w:t>
            </w:r>
            <w:r w:rsidR="009E6BD2" w:rsidRPr="009E6BD2">
              <w:rPr>
                <w:rFonts w:eastAsiaTheme="minorHAnsi"/>
                <w:lang w:eastAsia="en-US"/>
              </w:rPr>
              <w:t>Администрация вправе изъять у  </w:t>
            </w:r>
            <w:r w:rsidR="00E70255" w:rsidRPr="009D19FB">
              <w:rPr>
                <w:rFonts w:eastAsiaTheme="minorHAnsi"/>
                <w:lang w:eastAsia="en-US"/>
              </w:rPr>
              <w:t>учреждения</w:t>
            </w:r>
            <w:r w:rsidR="009E6BD2" w:rsidRPr="009E6BD2">
              <w:rPr>
                <w:rFonts w:eastAsiaTheme="minorHAnsi"/>
                <w:lang w:eastAsia="en-US"/>
              </w:rPr>
              <w:t>, </w:t>
            </w:r>
            <w:r w:rsidR="00E70255" w:rsidRPr="009D19FB">
              <w:rPr>
                <w:rFonts w:eastAsiaTheme="minorHAnsi"/>
                <w:lang w:eastAsia="en-US"/>
              </w:rPr>
              <w:t>казенного</w:t>
            </w:r>
            <w:r w:rsidR="009E6BD2" w:rsidRPr="009E6BD2">
              <w:rPr>
                <w:rFonts w:eastAsiaTheme="minorHAnsi"/>
                <w:lang w:eastAsia="en-US"/>
              </w:rPr>
              <w:t> </w:t>
            </w:r>
            <w:r w:rsidR="00E70255" w:rsidRPr="009D19FB">
              <w:rPr>
                <w:rFonts w:eastAsiaTheme="minorHAnsi"/>
                <w:lang w:eastAsia="en-US"/>
              </w:rPr>
              <w:t>предприятия</w:t>
            </w:r>
            <w:r w:rsidR="009E6BD2" w:rsidRPr="009E6BD2">
              <w:rPr>
                <w:rFonts w:eastAsiaTheme="minorHAnsi"/>
                <w:lang w:eastAsia="en-US"/>
              </w:rPr>
              <w:t> излишнее, неиспользуемое либо используемое не по назначению имущество, </w:t>
            </w:r>
            <w:r w:rsidR="00E70255" w:rsidRPr="009D19FB">
              <w:rPr>
                <w:rFonts w:eastAsiaTheme="minorHAnsi"/>
                <w:lang w:eastAsia="en-US"/>
              </w:rPr>
              <w:t>закрепленное</w:t>
            </w:r>
            <w:r w:rsidR="009E6BD2" w:rsidRPr="009E6BD2">
              <w:rPr>
                <w:rFonts w:eastAsiaTheme="minorHAnsi"/>
                <w:lang w:eastAsia="en-US"/>
              </w:rPr>
              <w:t> за </w:t>
            </w:r>
            <w:r w:rsidR="00E70255" w:rsidRPr="009D19FB">
              <w:rPr>
                <w:rFonts w:eastAsiaTheme="minorHAnsi"/>
                <w:lang w:eastAsia="en-US"/>
              </w:rPr>
              <w:t>учреждением</w:t>
            </w:r>
            <w:r w:rsidR="009E6BD2" w:rsidRPr="009E6BD2">
              <w:rPr>
                <w:rFonts w:eastAsiaTheme="minorHAnsi"/>
                <w:lang w:eastAsia="en-US"/>
              </w:rPr>
              <w:t>, </w:t>
            </w:r>
            <w:r w:rsidR="00E70255" w:rsidRPr="009D19FB">
              <w:rPr>
                <w:rFonts w:eastAsiaTheme="minorHAnsi"/>
                <w:lang w:eastAsia="en-US"/>
              </w:rPr>
              <w:t>казенным</w:t>
            </w:r>
            <w:r w:rsidR="009E6BD2" w:rsidRPr="009E6BD2">
              <w:rPr>
                <w:rFonts w:eastAsiaTheme="minorHAnsi"/>
                <w:lang w:eastAsia="en-US"/>
              </w:rPr>
              <w:t> </w:t>
            </w:r>
            <w:r w:rsidR="00E70255" w:rsidRPr="009D19FB">
              <w:rPr>
                <w:rFonts w:eastAsiaTheme="minorHAnsi"/>
                <w:lang w:eastAsia="en-US"/>
              </w:rPr>
              <w:t>предприятием</w:t>
            </w:r>
            <w:r w:rsidR="009E6BD2" w:rsidRPr="009E6BD2">
              <w:rPr>
                <w:rFonts w:eastAsiaTheme="minorHAnsi"/>
                <w:lang w:eastAsia="en-US"/>
              </w:rPr>
              <w:t> либо приобретенное учреждением или </w:t>
            </w:r>
            <w:r w:rsidR="00E70255" w:rsidRPr="009D19FB">
              <w:rPr>
                <w:rFonts w:eastAsiaTheme="minorHAnsi"/>
                <w:lang w:eastAsia="en-US"/>
              </w:rPr>
              <w:t>казенным</w:t>
            </w:r>
            <w:r w:rsidR="009E6BD2" w:rsidRPr="009E6BD2">
              <w:rPr>
                <w:rFonts w:eastAsiaTheme="minorHAnsi"/>
                <w:lang w:eastAsia="en-US"/>
              </w:rPr>
              <w:t> </w:t>
            </w:r>
            <w:r w:rsidR="00E70255" w:rsidRPr="009D19FB">
              <w:rPr>
                <w:rFonts w:eastAsiaTheme="minorHAnsi"/>
                <w:lang w:eastAsia="en-US"/>
              </w:rPr>
              <w:t>предприятием</w:t>
            </w:r>
            <w:r w:rsidR="009E6BD2" w:rsidRPr="009E6BD2">
              <w:rPr>
                <w:rFonts w:eastAsiaTheme="minorHAnsi"/>
                <w:lang w:eastAsia="en-US"/>
              </w:rPr>
              <w:t> за счет средств, выделенных ему собственником на приобретение этого имущества.</w:t>
            </w:r>
          </w:p>
          <w:p w:rsidR="00E03C94" w:rsidRPr="009D19FB" w:rsidRDefault="009E6BD2" w:rsidP="00825F2B">
            <w:pPr>
              <w:ind w:firstLine="745"/>
              <w:jc w:val="both"/>
            </w:pPr>
            <w:r w:rsidRPr="009E6BD2">
              <w:rPr>
                <w:rFonts w:eastAsiaTheme="minorHAnsi"/>
                <w:lang w:eastAsia="en-US"/>
              </w:rPr>
              <w:t xml:space="preserve"> </w:t>
            </w:r>
            <w:r w:rsidR="00215144" w:rsidRPr="009D19FB">
              <w:t>6.3</w:t>
            </w:r>
            <w:r w:rsidR="00E03C94" w:rsidRPr="009D19FB">
              <w:t>. Администрация:</w:t>
            </w:r>
          </w:p>
          <w:p w:rsidR="00E03C94" w:rsidRPr="009D19FB" w:rsidRDefault="00E03C94" w:rsidP="00825F2B">
            <w:pPr>
              <w:numPr>
                <w:ilvl w:val="0"/>
                <w:numId w:val="15"/>
              </w:numPr>
              <w:tabs>
                <w:tab w:val="left" w:pos="1119"/>
              </w:tabs>
              <w:ind w:left="0" w:firstLine="709"/>
              <w:jc w:val="both"/>
            </w:pPr>
            <w:r w:rsidRPr="009D19FB">
              <w:t>дает согласие на отчуждение или иное распоряжение имуществом муниципального учреждения, казенного предприятия;</w:t>
            </w:r>
          </w:p>
          <w:p w:rsidR="00E03C94" w:rsidRPr="009D19FB" w:rsidRDefault="00E03C94" w:rsidP="00825F2B">
            <w:pPr>
              <w:numPr>
                <w:ilvl w:val="0"/>
                <w:numId w:val="15"/>
              </w:numPr>
              <w:tabs>
                <w:tab w:val="left" w:pos="1119"/>
              </w:tabs>
              <w:ind w:left="0" w:firstLine="709"/>
              <w:jc w:val="both"/>
            </w:pPr>
            <w:proofErr w:type="gramStart"/>
            <w:r w:rsidRPr="009D19FB">
              <w:t>дает согласие на передачу бюджетными учреждениями, казенными предприятиями, действующими в качестве учредителя или участника, некоммерческим организациям денежных средств и иного имущества (за исключением особо ценного движимого имущества);</w:t>
            </w:r>
            <w:proofErr w:type="gramEnd"/>
          </w:p>
          <w:p w:rsidR="00E03C94" w:rsidRPr="009D19FB" w:rsidRDefault="00E03C94" w:rsidP="00825F2B">
            <w:pPr>
              <w:numPr>
                <w:ilvl w:val="0"/>
                <w:numId w:val="15"/>
              </w:numPr>
              <w:tabs>
                <w:tab w:val="left" w:pos="1119"/>
              </w:tabs>
              <w:ind w:left="0" w:firstLine="709"/>
              <w:jc w:val="both"/>
            </w:pPr>
            <w:r w:rsidRPr="009D19FB">
              <w:t>дает согласие автономным учреждениям на внесение денежных средств и иного имущества в уставный (складочный) капитал других юридических лиц или иную передачу этого имущества другим юридическим лицам, учредителем или участником которого является учреждение;</w:t>
            </w:r>
          </w:p>
          <w:p w:rsidR="00E03C94" w:rsidRPr="009D19FB" w:rsidRDefault="00E03C94" w:rsidP="00825F2B">
            <w:pPr>
              <w:numPr>
                <w:ilvl w:val="0"/>
                <w:numId w:val="15"/>
              </w:numPr>
              <w:tabs>
                <w:tab w:val="left" w:pos="1119"/>
              </w:tabs>
              <w:ind w:left="0" w:firstLine="709"/>
              <w:jc w:val="both"/>
            </w:pPr>
            <w:r w:rsidRPr="009D19FB">
              <w:t>дает согласие бюджетным учреждениям на совершение крупных сделок и сделок, в совершении которых имеется заинтересованность.</w:t>
            </w:r>
          </w:p>
          <w:p w:rsidR="00E03C94" w:rsidRPr="009D19FB" w:rsidRDefault="003051FF" w:rsidP="00825F2B">
            <w:pPr>
              <w:ind w:firstLine="709"/>
              <w:jc w:val="both"/>
            </w:pPr>
            <w:r w:rsidRPr="009D19FB">
              <w:t>6.4</w:t>
            </w:r>
            <w:r w:rsidR="00E03C94" w:rsidRPr="009D19FB">
              <w:t>. За органами местного самоуправления муниципальное имущество закрепляется на праве оперативного управления. Решение о закреплении муниципального имущества за Думой принимается ею самостоятельно.</w:t>
            </w:r>
          </w:p>
          <w:p w:rsidR="00E03C94" w:rsidRPr="009D19FB" w:rsidRDefault="00E03C94" w:rsidP="00825F2B">
            <w:pPr>
              <w:ind w:firstLine="709"/>
              <w:jc w:val="both"/>
            </w:pPr>
            <w:r w:rsidRPr="009D19FB">
              <w:t>Закрепление муниципального имущества за Администрацией осуществляется на основании постановления Администрации</w:t>
            </w:r>
            <w:r w:rsidR="00284E23" w:rsidRPr="009D19FB">
              <w:t>.</w:t>
            </w:r>
          </w:p>
          <w:p w:rsidR="00E03C94" w:rsidRPr="009D19FB" w:rsidRDefault="00E03C94" w:rsidP="00825F2B">
            <w:pPr>
              <w:ind w:firstLine="709"/>
              <w:jc w:val="both"/>
            </w:pPr>
            <w:proofErr w:type="gramStart"/>
            <w:r w:rsidRPr="009D19FB">
              <w:t xml:space="preserve">Запрещается передача административных зданий и помещений, в которых размещены органы местного самоуправления Магистральнинского </w:t>
            </w:r>
            <w:r w:rsidR="004B7471" w:rsidRPr="009D19FB">
              <w:t>муниципального образования</w:t>
            </w:r>
            <w:r w:rsidRPr="009D19FB">
              <w:t xml:space="preserve"> в залог, а также внесение их в качестве вклада в уставный (складочный) капитал хозяйственных обществ, товариществ и иных </w:t>
            </w:r>
            <w:r w:rsidR="009E1E16" w:rsidRPr="009D19FB">
              <w:t>учреждений</w:t>
            </w:r>
            <w:r w:rsidRPr="009D19FB">
              <w:t xml:space="preserve">, создаваемых с участием Магистральнинского </w:t>
            </w:r>
            <w:r w:rsidR="004B7471" w:rsidRPr="009D19FB">
              <w:t>муниципального образования</w:t>
            </w:r>
            <w:r w:rsidRPr="009D19FB">
              <w:t>, и совершение с ними иных сделок, влекущих отчуждение</w:t>
            </w:r>
            <w:r w:rsidR="004B7471" w:rsidRPr="009D19FB">
              <w:t>,</w:t>
            </w:r>
            <w:r w:rsidRPr="009D19FB">
              <w:t xml:space="preserve"> </w:t>
            </w:r>
            <w:r w:rsidRPr="009D19FB">
              <w:lastRenderedPageBreak/>
              <w:t>либо возможность отчуждения соответствующего имущества.</w:t>
            </w:r>
            <w:proofErr w:type="gramEnd"/>
          </w:p>
          <w:p w:rsidR="00E03C94" w:rsidRPr="009D19FB" w:rsidRDefault="00AB6909" w:rsidP="00825F2B">
            <w:pPr>
              <w:ind w:firstLine="709"/>
              <w:jc w:val="both"/>
            </w:pPr>
            <w:r w:rsidRPr="009D19FB">
              <w:t>6.5</w:t>
            </w:r>
            <w:r w:rsidR="00E03C94" w:rsidRPr="009D19FB">
              <w:t>. Списание имущества, закрепленного за муниципальными учреждениями, казенными предприятиями, осуществляется в соответствии с порядком, устанавливаемым Администрацией</w:t>
            </w:r>
            <w:r w:rsidR="00582FDF" w:rsidRPr="009D19FB">
              <w:t>.</w:t>
            </w:r>
          </w:p>
          <w:p w:rsidR="00E03C94" w:rsidRPr="009D19FB" w:rsidRDefault="00E03C94" w:rsidP="00825F2B">
            <w:pPr>
              <w:ind w:firstLine="709"/>
              <w:jc w:val="both"/>
            </w:pPr>
          </w:p>
          <w:p w:rsidR="00E03C94" w:rsidRPr="009D19FB" w:rsidRDefault="00E03C94" w:rsidP="00825F2B">
            <w:pPr>
              <w:jc w:val="center"/>
              <w:rPr>
                <w:b/>
                <w:sz w:val="26"/>
                <w:szCs w:val="26"/>
              </w:rPr>
            </w:pPr>
            <w:r w:rsidRPr="009D19FB">
              <w:rPr>
                <w:b/>
                <w:sz w:val="26"/>
                <w:szCs w:val="26"/>
              </w:rPr>
              <w:t xml:space="preserve">7. </w:t>
            </w:r>
            <w:proofErr w:type="gramStart"/>
            <w:r w:rsidRPr="009D19FB">
              <w:rPr>
                <w:b/>
                <w:sz w:val="26"/>
                <w:szCs w:val="26"/>
              </w:rPr>
              <w:t>Контроль за</w:t>
            </w:r>
            <w:proofErr w:type="gramEnd"/>
            <w:r w:rsidRPr="009D19FB">
              <w:rPr>
                <w:b/>
                <w:sz w:val="26"/>
                <w:szCs w:val="26"/>
              </w:rPr>
              <w:t xml:space="preserve"> использованием муниципального имущества</w:t>
            </w:r>
          </w:p>
          <w:p w:rsidR="00E03C94" w:rsidRPr="009D19FB" w:rsidRDefault="00E03C94" w:rsidP="00825F2B">
            <w:pPr>
              <w:ind w:firstLine="709"/>
              <w:jc w:val="both"/>
            </w:pPr>
            <w:r w:rsidRPr="009D19FB">
              <w:t xml:space="preserve">7.1. </w:t>
            </w:r>
            <w:proofErr w:type="gramStart"/>
            <w:r w:rsidRPr="009D19FB">
              <w:t>Контроль за</w:t>
            </w:r>
            <w:proofErr w:type="gramEnd"/>
            <w:r w:rsidRPr="009D19FB">
              <w:t xml:space="preserve"> использованием муниципального имуществ</w:t>
            </w:r>
            <w:r w:rsidR="00582FDF" w:rsidRPr="009D19FB">
              <w:t>а осуществляется Администрацией</w:t>
            </w:r>
            <w:r w:rsidRPr="009D19FB">
              <w:t xml:space="preserve">, Думой  в соответствии с полномочиями, предусмотренными </w:t>
            </w:r>
            <w:hyperlink r:id="rId35" w:anchor="/document/186367/entry/0" w:history="1">
              <w:r w:rsidRPr="009D19FB">
                <w:t>Федеральным законом</w:t>
              </w:r>
            </w:hyperlink>
            <w:r w:rsidRPr="009D19FB">
              <w:t xml:space="preserve"> от 06.10.2003 № 131-ФЗ «Об общих принципах организации местного самоуправления в Российской Федерации» и </w:t>
            </w:r>
            <w:hyperlink r:id="rId36" w:anchor="/document/21663458/entry/9991" w:history="1">
              <w:r w:rsidRPr="009D19FB">
                <w:t>Уставом</w:t>
              </w:r>
            </w:hyperlink>
            <w:r w:rsidRPr="009D19FB">
              <w:t xml:space="preserve"> Магистральнинского муниципального образования.</w:t>
            </w:r>
          </w:p>
          <w:p w:rsidR="00E03C94" w:rsidRPr="009D19FB" w:rsidRDefault="00E03C94" w:rsidP="00825F2B">
            <w:pPr>
              <w:ind w:firstLine="709"/>
              <w:jc w:val="both"/>
            </w:pPr>
            <w:r w:rsidRPr="009D19FB">
              <w:t>7.2. Администрация при осуществлении контроля:</w:t>
            </w:r>
          </w:p>
          <w:p w:rsidR="00E03C94" w:rsidRPr="009D19FB" w:rsidRDefault="00E03C94" w:rsidP="00825F2B">
            <w:pPr>
              <w:numPr>
                <w:ilvl w:val="0"/>
                <w:numId w:val="16"/>
              </w:numPr>
              <w:tabs>
                <w:tab w:val="left" w:pos="1119"/>
              </w:tabs>
              <w:ind w:left="0" w:firstLine="709"/>
              <w:jc w:val="both"/>
            </w:pPr>
            <w:r w:rsidRPr="009D19FB">
              <w:t xml:space="preserve">истребует у руководителей муниципальных </w:t>
            </w:r>
            <w:r w:rsidR="00B66B9B" w:rsidRPr="009D19FB">
              <w:t>предприятий и учреждений</w:t>
            </w:r>
            <w:r w:rsidRPr="009D19FB">
              <w:t xml:space="preserve"> бухгалтерскую отчетность, отчеты об использовании муниципального имущества;</w:t>
            </w:r>
          </w:p>
          <w:p w:rsidR="00E03C94" w:rsidRPr="009D19FB" w:rsidRDefault="00E03C94" w:rsidP="00825F2B">
            <w:pPr>
              <w:numPr>
                <w:ilvl w:val="0"/>
                <w:numId w:val="16"/>
              </w:numPr>
              <w:tabs>
                <w:tab w:val="left" w:pos="1119"/>
              </w:tabs>
              <w:ind w:left="0" w:firstLine="709"/>
              <w:jc w:val="both"/>
            </w:pPr>
            <w:proofErr w:type="gramStart"/>
            <w:r w:rsidRPr="009D19FB">
              <w:t>не менее 1 раза в год проводит проверки сохранности и целевого использования муниципального имущества, закрепленного на праве хозяйственного ведения и оперативного управления, переданного в аренду, безвозмездное пользование, доверительное управление и т.д.;</w:t>
            </w:r>
            <w:proofErr w:type="gramEnd"/>
          </w:p>
          <w:p w:rsidR="00E03C94" w:rsidRPr="009D19FB" w:rsidRDefault="00E03C94" w:rsidP="00825F2B">
            <w:pPr>
              <w:numPr>
                <w:ilvl w:val="0"/>
                <w:numId w:val="16"/>
              </w:numPr>
              <w:tabs>
                <w:tab w:val="left" w:pos="1119"/>
              </w:tabs>
              <w:ind w:left="0" w:firstLine="709"/>
              <w:jc w:val="both"/>
            </w:pPr>
            <w:r w:rsidRPr="009D19FB">
              <w:t xml:space="preserve">осуществляет </w:t>
            </w:r>
            <w:proofErr w:type="gramStart"/>
            <w:r w:rsidRPr="009D19FB">
              <w:t>контроль за</w:t>
            </w:r>
            <w:proofErr w:type="gramEnd"/>
            <w:r w:rsidRPr="009D19FB">
              <w:t xml:space="preserve"> поступлениями в местный бюджет средств от приватизации и использования муниципального имущества, осуществляет функции администратора указанных платежей;</w:t>
            </w:r>
          </w:p>
          <w:p w:rsidR="00E03C94" w:rsidRPr="009D19FB" w:rsidRDefault="00E03C94" w:rsidP="00825F2B">
            <w:pPr>
              <w:numPr>
                <w:ilvl w:val="0"/>
                <w:numId w:val="16"/>
              </w:numPr>
              <w:tabs>
                <w:tab w:val="left" w:pos="1119"/>
              </w:tabs>
              <w:ind w:left="0" w:firstLine="709"/>
              <w:jc w:val="both"/>
            </w:pPr>
            <w:r w:rsidRPr="009D19FB">
              <w:t xml:space="preserve">осуществляет инвентаризацию имущества, составляющего муниципальную казну Магистральнинского </w:t>
            </w:r>
            <w:r w:rsidR="009E1E16" w:rsidRPr="009D19FB">
              <w:t>муниципального образования</w:t>
            </w:r>
            <w:r w:rsidRPr="009D19FB">
              <w:t>;</w:t>
            </w:r>
          </w:p>
          <w:p w:rsidR="00E03C94" w:rsidRPr="009D19FB" w:rsidRDefault="00E03C94" w:rsidP="00825F2B">
            <w:pPr>
              <w:numPr>
                <w:ilvl w:val="0"/>
                <w:numId w:val="16"/>
              </w:numPr>
              <w:tabs>
                <w:tab w:val="left" w:pos="1119"/>
              </w:tabs>
              <w:ind w:left="0" w:firstLine="709"/>
              <w:jc w:val="both"/>
            </w:pPr>
            <w:r w:rsidRPr="009D19FB">
              <w:t xml:space="preserve">осуществляет иные полномочия в соответствии с настоящим Положением, а также иными нормативными правовыми актами органов местного самоуправления Магистральнинского </w:t>
            </w:r>
            <w:r w:rsidR="009E1E16" w:rsidRPr="009D19FB">
              <w:t>муниципального образования</w:t>
            </w:r>
            <w:r w:rsidRPr="009D19FB">
              <w:t>.</w:t>
            </w:r>
          </w:p>
          <w:p w:rsidR="00E03C94" w:rsidRPr="009D19FB" w:rsidRDefault="00E03C94" w:rsidP="00825F2B">
            <w:pPr>
              <w:ind w:firstLine="709"/>
              <w:rPr>
                <w:b/>
                <w:bCs/>
                <w:sz w:val="20"/>
                <w:szCs w:val="20"/>
              </w:rPr>
            </w:pPr>
          </w:p>
          <w:p w:rsidR="00E03C94" w:rsidRDefault="00E03C94" w:rsidP="00825F2B">
            <w:pPr>
              <w:rPr>
                <w:b/>
                <w:bCs/>
                <w:sz w:val="20"/>
                <w:szCs w:val="20"/>
              </w:rPr>
            </w:pPr>
          </w:p>
          <w:p w:rsidR="006D38E8" w:rsidRPr="009D19FB" w:rsidRDefault="006D38E8" w:rsidP="00825F2B">
            <w:pPr>
              <w:rPr>
                <w:b/>
                <w:bCs/>
                <w:sz w:val="20"/>
                <w:szCs w:val="20"/>
              </w:rPr>
            </w:pPr>
          </w:p>
        </w:tc>
      </w:tr>
      <w:tr w:rsidR="009E6BD2" w:rsidRPr="00E03C94" w:rsidTr="005B0638">
        <w:trPr>
          <w:trHeight w:val="300"/>
        </w:trPr>
        <w:tc>
          <w:tcPr>
            <w:tcW w:w="992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</w:tcPr>
          <w:p w:rsidR="009E6BD2" w:rsidRPr="00E03C94" w:rsidRDefault="009E6BD2" w:rsidP="00E03C94">
            <w:pPr>
              <w:ind w:firstLine="709"/>
              <w:jc w:val="right"/>
              <w:rPr>
                <w:bCs/>
                <w:sz w:val="22"/>
                <w:szCs w:val="20"/>
              </w:rPr>
            </w:pPr>
          </w:p>
        </w:tc>
      </w:tr>
    </w:tbl>
    <w:p w:rsidR="00E03C94" w:rsidRPr="00E03C94" w:rsidRDefault="00E03C94" w:rsidP="00E03C94">
      <w:pPr>
        <w:ind w:left="709"/>
        <w:jc w:val="both"/>
      </w:pPr>
      <w:r w:rsidRPr="00E03C94">
        <w:t>Глава Магистральнинского</w:t>
      </w:r>
    </w:p>
    <w:p w:rsidR="00E03C94" w:rsidRDefault="00E03C94" w:rsidP="00E03C94">
      <w:pPr>
        <w:ind w:left="709" w:right="1274"/>
        <w:jc w:val="both"/>
      </w:pPr>
      <w:r w:rsidRPr="00E03C94">
        <w:t>городского поселения                                                             П.А. Егоров</w:t>
      </w:r>
    </w:p>
    <w:p w:rsidR="0010484F" w:rsidRPr="00E03C94" w:rsidRDefault="0010484F" w:rsidP="00E03C94">
      <w:pPr>
        <w:ind w:left="709" w:right="1274"/>
        <w:jc w:val="both"/>
      </w:pPr>
    </w:p>
    <w:p w:rsidR="00E03C94" w:rsidRPr="00E03C94" w:rsidRDefault="00E03C94" w:rsidP="00E03C94">
      <w:pPr>
        <w:tabs>
          <w:tab w:val="left" w:pos="2203"/>
        </w:tabs>
        <w:ind w:left="709" w:right="1274"/>
      </w:pPr>
      <w:r w:rsidRPr="00E03C94">
        <w:tab/>
      </w:r>
    </w:p>
    <w:p w:rsidR="00E03C94" w:rsidRPr="00E03C94" w:rsidRDefault="00E03C94" w:rsidP="00E03C94">
      <w:pPr>
        <w:ind w:left="709" w:right="1274"/>
      </w:pPr>
      <w:r w:rsidRPr="00E03C94">
        <w:t xml:space="preserve">Председатель Думы </w:t>
      </w:r>
    </w:p>
    <w:p w:rsidR="00E03C94" w:rsidRPr="00E03C94" w:rsidRDefault="00E03C94" w:rsidP="00E03C94">
      <w:pPr>
        <w:ind w:left="709" w:right="1274"/>
      </w:pPr>
      <w:r w:rsidRPr="00E03C94">
        <w:t xml:space="preserve">Магистральнинского </w:t>
      </w:r>
    </w:p>
    <w:p w:rsidR="00E03C94" w:rsidRPr="00E03C94" w:rsidRDefault="00E03C94" w:rsidP="00E03C94">
      <w:pPr>
        <w:ind w:left="709" w:right="1274"/>
      </w:pPr>
      <w:r w:rsidRPr="00E03C94">
        <w:t xml:space="preserve">городского поселения                             </w:t>
      </w:r>
      <w:r w:rsidR="00316528">
        <w:t xml:space="preserve">                                </w:t>
      </w:r>
      <w:r w:rsidRPr="00E03C94">
        <w:t>Л.А. Зуев</w:t>
      </w:r>
    </w:p>
    <w:p w:rsidR="00E03C94" w:rsidRPr="00E03C94" w:rsidRDefault="00E03C94" w:rsidP="00391739">
      <w:pPr>
        <w:tabs>
          <w:tab w:val="left" w:pos="1134"/>
          <w:tab w:val="left" w:pos="10206"/>
        </w:tabs>
        <w:ind w:left="709" w:right="-1"/>
        <w:jc w:val="both"/>
        <w:rPr>
          <w:highlight w:val="yellow"/>
        </w:rPr>
      </w:pPr>
    </w:p>
    <w:sectPr w:rsidR="00E03C94" w:rsidRPr="00E03C94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CC3183" w:rsidRDefault="00CC3183" w:rsidP="00CA7FE0">
      <w:r>
        <w:separator/>
      </w:r>
    </w:p>
  </w:endnote>
  <w:endnote w:type="continuationSeparator" w:id="0">
    <w:p w:rsidR="00CC3183" w:rsidRDefault="00CC3183" w:rsidP="00CA7FE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PT Serif">
    <w:altName w:val="Times New Roman"/>
    <w:panose1 w:val="00000000000000000000"/>
    <w:charset w:val="00"/>
    <w:family w:val="roman"/>
    <w:notTrueType/>
    <w:pitch w:val="default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CC3183" w:rsidRDefault="00CC3183" w:rsidP="00CA7FE0">
      <w:r>
        <w:separator/>
      </w:r>
    </w:p>
  </w:footnote>
  <w:footnote w:type="continuationSeparator" w:id="0">
    <w:p w:rsidR="00CC3183" w:rsidRDefault="00CC3183" w:rsidP="00CA7FE0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5CF1108"/>
    <w:multiLevelType w:val="hybridMultilevel"/>
    <w:tmpl w:val="850A6310"/>
    <w:lvl w:ilvl="0" w:tplc="9816211A">
      <w:start w:val="1"/>
      <w:numFmt w:val="decimal"/>
      <w:lvlText w:val="%1)"/>
      <w:lvlJc w:val="left"/>
      <w:pPr>
        <w:ind w:left="1774" w:hanging="106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">
    <w:nsid w:val="0E806979"/>
    <w:multiLevelType w:val="hybridMultilevel"/>
    <w:tmpl w:val="61CE97DC"/>
    <w:lvl w:ilvl="0" w:tplc="6EE25ECE">
      <w:start w:val="1"/>
      <w:numFmt w:val="decimal"/>
      <w:lvlText w:val="%1)"/>
      <w:lvlJc w:val="left"/>
      <w:pPr>
        <w:ind w:left="1834" w:hanging="112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">
    <w:nsid w:val="1CC201F9"/>
    <w:multiLevelType w:val="hybridMultilevel"/>
    <w:tmpl w:val="E9C60BC4"/>
    <w:lvl w:ilvl="0" w:tplc="04190011">
      <w:start w:val="1"/>
      <w:numFmt w:val="decimal"/>
      <w:lvlText w:val="%1)"/>
      <w:lvlJc w:val="left"/>
      <w:pPr>
        <w:ind w:left="1429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3">
    <w:nsid w:val="1E850C6B"/>
    <w:multiLevelType w:val="hybridMultilevel"/>
    <w:tmpl w:val="FF480090"/>
    <w:lvl w:ilvl="0" w:tplc="5052E264">
      <w:start w:val="1"/>
      <w:numFmt w:val="decimal"/>
      <w:lvlText w:val="%1)"/>
      <w:lvlJc w:val="left"/>
      <w:pPr>
        <w:ind w:left="1636" w:hanging="103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4">
    <w:nsid w:val="239549A9"/>
    <w:multiLevelType w:val="hybridMultilevel"/>
    <w:tmpl w:val="8A160CDA"/>
    <w:lvl w:ilvl="0" w:tplc="233AB8F2">
      <w:start w:val="1"/>
      <w:numFmt w:val="decimal"/>
      <w:lvlText w:val="%1)"/>
      <w:lvlJc w:val="left"/>
      <w:pPr>
        <w:ind w:left="1789" w:hanging="108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5">
    <w:nsid w:val="24A74878"/>
    <w:multiLevelType w:val="hybridMultilevel"/>
    <w:tmpl w:val="887C6E68"/>
    <w:lvl w:ilvl="0" w:tplc="9A38C60E">
      <w:start w:val="1"/>
      <w:numFmt w:val="decimal"/>
      <w:lvlText w:val="%1)"/>
      <w:lvlJc w:val="left"/>
      <w:pPr>
        <w:ind w:left="1759" w:hanging="105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6">
    <w:nsid w:val="2D3B5FE1"/>
    <w:multiLevelType w:val="hybridMultilevel"/>
    <w:tmpl w:val="000C1352"/>
    <w:lvl w:ilvl="0" w:tplc="2BA25EB4">
      <w:start w:val="1"/>
      <w:numFmt w:val="decimal"/>
      <w:lvlText w:val="%1)"/>
      <w:lvlJc w:val="left"/>
      <w:pPr>
        <w:ind w:left="1774" w:hanging="106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7">
    <w:nsid w:val="37E21B1B"/>
    <w:multiLevelType w:val="hybridMultilevel"/>
    <w:tmpl w:val="DCA67040"/>
    <w:lvl w:ilvl="0" w:tplc="372E6C5E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8">
    <w:nsid w:val="3ABD2120"/>
    <w:multiLevelType w:val="hybridMultilevel"/>
    <w:tmpl w:val="05A4CE74"/>
    <w:lvl w:ilvl="0" w:tplc="FF923056">
      <w:start w:val="1"/>
      <w:numFmt w:val="decimal"/>
      <w:lvlText w:val="%1)"/>
      <w:lvlJc w:val="left"/>
      <w:pPr>
        <w:ind w:left="1744" w:hanging="103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9">
    <w:nsid w:val="3B9A5179"/>
    <w:multiLevelType w:val="hybridMultilevel"/>
    <w:tmpl w:val="508A4F64"/>
    <w:lvl w:ilvl="0" w:tplc="FF923056">
      <w:start w:val="1"/>
      <w:numFmt w:val="decimal"/>
      <w:lvlText w:val="%1)"/>
      <w:lvlJc w:val="left"/>
      <w:pPr>
        <w:ind w:left="1887" w:hanging="103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0">
    <w:nsid w:val="3FBF44CB"/>
    <w:multiLevelType w:val="hybridMultilevel"/>
    <w:tmpl w:val="CF544966"/>
    <w:lvl w:ilvl="0" w:tplc="372E6C5E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1">
    <w:nsid w:val="435E3AB5"/>
    <w:multiLevelType w:val="hybridMultilevel"/>
    <w:tmpl w:val="D1A2D222"/>
    <w:lvl w:ilvl="0" w:tplc="8734683C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2">
    <w:nsid w:val="45103AF5"/>
    <w:multiLevelType w:val="hybridMultilevel"/>
    <w:tmpl w:val="FA9AA2C6"/>
    <w:lvl w:ilvl="0" w:tplc="8734683C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3">
    <w:nsid w:val="4B9133C1"/>
    <w:multiLevelType w:val="hybridMultilevel"/>
    <w:tmpl w:val="72AEFB8A"/>
    <w:lvl w:ilvl="0" w:tplc="9EF6E452">
      <w:start w:val="1"/>
      <w:numFmt w:val="decimal"/>
      <w:lvlText w:val="%1."/>
      <w:lvlJc w:val="left"/>
      <w:pPr>
        <w:ind w:left="720" w:hanging="360"/>
      </w:pPr>
      <w:rPr>
        <w:rFonts w:ascii="Times New Roman" w:eastAsia="Times New Roman" w:hAnsi="Times New Roman" w:cs="Times New Roman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>
    <w:nsid w:val="51D05A03"/>
    <w:multiLevelType w:val="hybridMultilevel"/>
    <w:tmpl w:val="C7F6B230"/>
    <w:lvl w:ilvl="0" w:tplc="8734683C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5">
    <w:nsid w:val="76530F87"/>
    <w:multiLevelType w:val="hybridMultilevel"/>
    <w:tmpl w:val="713A4888"/>
    <w:lvl w:ilvl="0" w:tplc="ADE8365A">
      <w:start w:val="1"/>
      <w:numFmt w:val="decimal"/>
      <w:lvlText w:val="%1."/>
      <w:lvlJc w:val="left"/>
      <w:pPr>
        <w:ind w:left="502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222" w:hanging="360"/>
      </w:pPr>
    </w:lvl>
    <w:lvl w:ilvl="2" w:tplc="0419001B" w:tentative="1">
      <w:start w:val="1"/>
      <w:numFmt w:val="lowerRoman"/>
      <w:lvlText w:val="%3."/>
      <w:lvlJc w:val="right"/>
      <w:pPr>
        <w:ind w:left="1942" w:hanging="180"/>
      </w:pPr>
    </w:lvl>
    <w:lvl w:ilvl="3" w:tplc="0419000F" w:tentative="1">
      <w:start w:val="1"/>
      <w:numFmt w:val="decimal"/>
      <w:lvlText w:val="%4."/>
      <w:lvlJc w:val="left"/>
      <w:pPr>
        <w:ind w:left="2662" w:hanging="360"/>
      </w:pPr>
    </w:lvl>
    <w:lvl w:ilvl="4" w:tplc="04190019" w:tentative="1">
      <w:start w:val="1"/>
      <w:numFmt w:val="lowerLetter"/>
      <w:lvlText w:val="%5."/>
      <w:lvlJc w:val="left"/>
      <w:pPr>
        <w:ind w:left="3382" w:hanging="360"/>
      </w:pPr>
    </w:lvl>
    <w:lvl w:ilvl="5" w:tplc="0419001B" w:tentative="1">
      <w:start w:val="1"/>
      <w:numFmt w:val="lowerRoman"/>
      <w:lvlText w:val="%6."/>
      <w:lvlJc w:val="right"/>
      <w:pPr>
        <w:ind w:left="4102" w:hanging="180"/>
      </w:pPr>
    </w:lvl>
    <w:lvl w:ilvl="6" w:tplc="0419000F" w:tentative="1">
      <w:start w:val="1"/>
      <w:numFmt w:val="decimal"/>
      <w:lvlText w:val="%7."/>
      <w:lvlJc w:val="left"/>
      <w:pPr>
        <w:ind w:left="4822" w:hanging="360"/>
      </w:pPr>
    </w:lvl>
    <w:lvl w:ilvl="7" w:tplc="04190019" w:tentative="1">
      <w:start w:val="1"/>
      <w:numFmt w:val="lowerLetter"/>
      <w:lvlText w:val="%8."/>
      <w:lvlJc w:val="left"/>
      <w:pPr>
        <w:ind w:left="5542" w:hanging="360"/>
      </w:pPr>
    </w:lvl>
    <w:lvl w:ilvl="8" w:tplc="0419001B" w:tentative="1">
      <w:start w:val="1"/>
      <w:numFmt w:val="lowerRoman"/>
      <w:lvlText w:val="%9."/>
      <w:lvlJc w:val="right"/>
      <w:pPr>
        <w:ind w:left="6262" w:hanging="180"/>
      </w:pPr>
    </w:lvl>
  </w:abstractNum>
  <w:abstractNum w:abstractNumId="16">
    <w:nsid w:val="78AA76F3"/>
    <w:multiLevelType w:val="hybridMultilevel"/>
    <w:tmpl w:val="E60C1E5A"/>
    <w:lvl w:ilvl="0" w:tplc="A1B89ADE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7">
    <w:nsid w:val="7EEA291F"/>
    <w:multiLevelType w:val="hybridMultilevel"/>
    <w:tmpl w:val="CEEA6978"/>
    <w:lvl w:ilvl="0" w:tplc="235AA1C0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15"/>
  </w:num>
  <w:num w:numId="2">
    <w:abstractNumId w:val="14"/>
  </w:num>
  <w:num w:numId="3">
    <w:abstractNumId w:val="2"/>
  </w:num>
  <w:num w:numId="4">
    <w:abstractNumId w:val="17"/>
  </w:num>
  <w:num w:numId="5">
    <w:abstractNumId w:val="5"/>
  </w:num>
  <w:num w:numId="6">
    <w:abstractNumId w:val="16"/>
  </w:num>
  <w:num w:numId="7">
    <w:abstractNumId w:val="6"/>
  </w:num>
  <w:num w:numId="8">
    <w:abstractNumId w:val="1"/>
  </w:num>
  <w:num w:numId="9">
    <w:abstractNumId w:val="3"/>
  </w:num>
  <w:num w:numId="10">
    <w:abstractNumId w:val="0"/>
  </w:num>
  <w:num w:numId="11">
    <w:abstractNumId w:val="4"/>
  </w:num>
  <w:num w:numId="12">
    <w:abstractNumId w:val="12"/>
  </w:num>
  <w:num w:numId="13">
    <w:abstractNumId w:val="11"/>
  </w:num>
  <w:num w:numId="14">
    <w:abstractNumId w:val="10"/>
  </w:num>
  <w:num w:numId="15">
    <w:abstractNumId w:val="9"/>
  </w:num>
  <w:num w:numId="16">
    <w:abstractNumId w:val="8"/>
  </w:num>
  <w:num w:numId="17">
    <w:abstractNumId w:val="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8">
    <w:abstractNumId w:val="13"/>
  </w:num>
  <w:num w:numId="19">
    <w:abstractNumId w:val="1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5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03C94"/>
    <w:rsid w:val="00004D8F"/>
    <w:rsid w:val="00025E6B"/>
    <w:rsid w:val="00040832"/>
    <w:rsid w:val="00041BE2"/>
    <w:rsid w:val="000643E6"/>
    <w:rsid w:val="000A527A"/>
    <w:rsid w:val="000A7951"/>
    <w:rsid w:val="000C1FE1"/>
    <w:rsid w:val="000C4FC8"/>
    <w:rsid w:val="000D6688"/>
    <w:rsid w:val="000F27CF"/>
    <w:rsid w:val="0010484F"/>
    <w:rsid w:val="00123F06"/>
    <w:rsid w:val="0014177D"/>
    <w:rsid w:val="00151F0D"/>
    <w:rsid w:val="00173278"/>
    <w:rsid w:val="001B11DC"/>
    <w:rsid w:val="001B6176"/>
    <w:rsid w:val="001E7F1D"/>
    <w:rsid w:val="00200D66"/>
    <w:rsid w:val="00215144"/>
    <w:rsid w:val="00265142"/>
    <w:rsid w:val="00284E23"/>
    <w:rsid w:val="003051FF"/>
    <w:rsid w:val="00316528"/>
    <w:rsid w:val="0034497B"/>
    <w:rsid w:val="003677C1"/>
    <w:rsid w:val="0038214C"/>
    <w:rsid w:val="00391739"/>
    <w:rsid w:val="003A1011"/>
    <w:rsid w:val="003C424D"/>
    <w:rsid w:val="003D6A35"/>
    <w:rsid w:val="003E272B"/>
    <w:rsid w:val="0040623B"/>
    <w:rsid w:val="004109BE"/>
    <w:rsid w:val="00436213"/>
    <w:rsid w:val="00494AC9"/>
    <w:rsid w:val="004B7471"/>
    <w:rsid w:val="004D5D74"/>
    <w:rsid w:val="00530D4B"/>
    <w:rsid w:val="00581E88"/>
    <w:rsid w:val="00582FDF"/>
    <w:rsid w:val="00592737"/>
    <w:rsid w:val="005A13DF"/>
    <w:rsid w:val="005B0638"/>
    <w:rsid w:val="006453B8"/>
    <w:rsid w:val="00675F55"/>
    <w:rsid w:val="00682CF7"/>
    <w:rsid w:val="00690EFD"/>
    <w:rsid w:val="006A55B0"/>
    <w:rsid w:val="006A5AA5"/>
    <w:rsid w:val="006D38E8"/>
    <w:rsid w:val="006E41FB"/>
    <w:rsid w:val="00716B79"/>
    <w:rsid w:val="00792585"/>
    <w:rsid w:val="00796072"/>
    <w:rsid w:val="007A4EEF"/>
    <w:rsid w:val="007D2FCA"/>
    <w:rsid w:val="00815D1D"/>
    <w:rsid w:val="00825F2B"/>
    <w:rsid w:val="008569D4"/>
    <w:rsid w:val="0087769B"/>
    <w:rsid w:val="008812C4"/>
    <w:rsid w:val="008845EB"/>
    <w:rsid w:val="00892B27"/>
    <w:rsid w:val="008B63A0"/>
    <w:rsid w:val="008E369F"/>
    <w:rsid w:val="00912531"/>
    <w:rsid w:val="009144CB"/>
    <w:rsid w:val="00995D3B"/>
    <w:rsid w:val="009D19FB"/>
    <w:rsid w:val="009E1E16"/>
    <w:rsid w:val="009E6845"/>
    <w:rsid w:val="009E6BD2"/>
    <w:rsid w:val="00A23CDB"/>
    <w:rsid w:val="00A87C79"/>
    <w:rsid w:val="00AA0E7D"/>
    <w:rsid w:val="00AA4F68"/>
    <w:rsid w:val="00AB6909"/>
    <w:rsid w:val="00AB7F32"/>
    <w:rsid w:val="00B44F1B"/>
    <w:rsid w:val="00B45F5A"/>
    <w:rsid w:val="00B66B9B"/>
    <w:rsid w:val="00C62D8E"/>
    <w:rsid w:val="00C81C2E"/>
    <w:rsid w:val="00C87CCA"/>
    <w:rsid w:val="00CA0E55"/>
    <w:rsid w:val="00CA7FE0"/>
    <w:rsid w:val="00CC3183"/>
    <w:rsid w:val="00CD1DCF"/>
    <w:rsid w:val="00D7097F"/>
    <w:rsid w:val="00DA104D"/>
    <w:rsid w:val="00DD45A7"/>
    <w:rsid w:val="00DE26D1"/>
    <w:rsid w:val="00E03C94"/>
    <w:rsid w:val="00E26D0B"/>
    <w:rsid w:val="00E31AEF"/>
    <w:rsid w:val="00E37E96"/>
    <w:rsid w:val="00E574DC"/>
    <w:rsid w:val="00E65146"/>
    <w:rsid w:val="00E70255"/>
    <w:rsid w:val="00E70DA7"/>
    <w:rsid w:val="00EC506C"/>
    <w:rsid w:val="00EE57CC"/>
    <w:rsid w:val="00F12D50"/>
    <w:rsid w:val="00FA4601"/>
    <w:rsid w:val="00FA4715"/>
    <w:rsid w:val="00FB5C50"/>
    <w:rsid w:val="00FF43A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03C94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CA7FE0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CA7FE0"/>
    <w:rPr>
      <w:rFonts w:ascii="Tahoma" w:eastAsia="Times New Roman" w:hAnsi="Tahoma" w:cs="Tahoma"/>
      <w:sz w:val="16"/>
      <w:szCs w:val="16"/>
      <w:lang w:eastAsia="ru-RU"/>
    </w:rPr>
  </w:style>
  <w:style w:type="paragraph" w:styleId="a5">
    <w:name w:val="header"/>
    <w:basedOn w:val="a"/>
    <w:link w:val="a6"/>
    <w:uiPriority w:val="99"/>
    <w:unhideWhenUsed/>
    <w:rsid w:val="00CA7FE0"/>
    <w:pPr>
      <w:tabs>
        <w:tab w:val="center" w:pos="4677"/>
        <w:tab w:val="right" w:pos="9355"/>
      </w:tabs>
    </w:pPr>
  </w:style>
  <w:style w:type="character" w:customStyle="1" w:styleId="a6">
    <w:name w:val="Верхний колонтитул Знак"/>
    <w:basedOn w:val="a0"/>
    <w:link w:val="a5"/>
    <w:uiPriority w:val="99"/>
    <w:rsid w:val="00CA7FE0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7">
    <w:name w:val="footer"/>
    <w:basedOn w:val="a"/>
    <w:link w:val="a8"/>
    <w:uiPriority w:val="99"/>
    <w:unhideWhenUsed/>
    <w:rsid w:val="00CA7FE0"/>
    <w:pPr>
      <w:tabs>
        <w:tab w:val="center" w:pos="4677"/>
        <w:tab w:val="right" w:pos="9355"/>
      </w:tabs>
    </w:pPr>
  </w:style>
  <w:style w:type="character" w:customStyle="1" w:styleId="a8">
    <w:name w:val="Нижний колонтитул Знак"/>
    <w:basedOn w:val="a0"/>
    <w:link w:val="a7"/>
    <w:uiPriority w:val="99"/>
    <w:rsid w:val="00CA7FE0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9">
    <w:name w:val="List Paragraph"/>
    <w:basedOn w:val="a"/>
    <w:uiPriority w:val="34"/>
    <w:qFormat/>
    <w:rsid w:val="00AA0E7D"/>
    <w:pPr>
      <w:ind w:left="720"/>
      <w:contextualSpacing/>
    </w:pPr>
  </w:style>
  <w:style w:type="character" w:styleId="aa">
    <w:name w:val="Hyperlink"/>
    <w:uiPriority w:val="99"/>
    <w:semiHidden/>
    <w:unhideWhenUsed/>
    <w:rsid w:val="00D7097F"/>
    <w:rPr>
      <w:rFonts w:ascii="Times New Roman" w:hAnsi="Times New Roman" w:cs="Times New Roman" w:hint="default"/>
      <w:color w:val="0000FF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03C94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CA7FE0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CA7FE0"/>
    <w:rPr>
      <w:rFonts w:ascii="Tahoma" w:eastAsia="Times New Roman" w:hAnsi="Tahoma" w:cs="Tahoma"/>
      <w:sz w:val="16"/>
      <w:szCs w:val="16"/>
      <w:lang w:eastAsia="ru-RU"/>
    </w:rPr>
  </w:style>
  <w:style w:type="paragraph" w:styleId="a5">
    <w:name w:val="header"/>
    <w:basedOn w:val="a"/>
    <w:link w:val="a6"/>
    <w:uiPriority w:val="99"/>
    <w:unhideWhenUsed/>
    <w:rsid w:val="00CA7FE0"/>
    <w:pPr>
      <w:tabs>
        <w:tab w:val="center" w:pos="4677"/>
        <w:tab w:val="right" w:pos="9355"/>
      </w:tabs>
    </w:pPr>
  </w:style>
  <w:style w:type="character" w:customStyle="1" w:styleId="a6">
    <w:name w:val="Верхний колонтитул Знак"/>
    <w:basedOn w:val="a0"/>
    <w:link w:val="a5"/>
    <w:uiPriority w:val="99"/>
    <w:rsid w:val="00CA7FE0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7">
    <w:name w:val="footer"/>
    <w:basedOn w:val="a"/>
    <w:link w:val="a8"/>
    <w:uiPriority w:val="99"/>
    <w:unhideWhenUsed/>
    <w:rsid w:val="00CA7FE0"/>
    <w:pPr>
      <w:tabs>
        <w:tab w:val="center" w:pos="4677"/>
        <w:tab w:val="right" w:pos="9355"/>
      </w:tabs>
    </w:pPr>
  </w:style>
  <w:style w:type="character" w:customStyle="1" w:styleId="a8">
    <w:name w:val="Нижний колонтитул Знак"/>
    <w:basedOn w:val="a0"/>
    <w:link w:val="a7"/>
    <w:uiPriority w:val="99"/>
    <w:rsid w:val="00CA7FE0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9">
    <w:name w:val="List Paragraph"/>
    <w:basedOn w:val="a"/>
    <w:uiPriority w:val="34"/>
    <w:qFormat/>
    <w:rsid w:val="00AA0E7D"/>
    <w:pPr>
      <w:ind w:left="720"/>
      <w:contextualSpacing/>
    </w:pPr>
  </w:style>
  <w:style w:type="character" w:styleId="aa">
    <w:name w:val="Hyperlink"/>
    <w:uiPriority w:val="99"/>
    <w:semiHidden/>
    <w:unhideWhenUsed/>
    <w:rsid w:val="00D7097F"/>
    <w:rPr>
      <w:rFonts w:ascii="Times New Roman" w:hAnsi="Times New Roman" w:cs="Times New Roman" w:hint="default"/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6306743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36489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018636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3630412">
              <w:marLeft w:val="0"/>
              <w:marRight w:val="0"/>
              <w:marTop w:val="240"/>
              <w:marBottom w:val="24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337551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214729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416498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235585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859804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73654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74135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052176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942990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9263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243080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385277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546282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010782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457214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455876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874895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845973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061379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577574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77891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853304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84373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1532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80383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431130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986459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158592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56130080">
              <w:marLeft w:val="0"/>
              <w:marRight w:val="0"/>
              <w:marTop w:val="240"/>
              <w:marBottom w:val="24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18194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48380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525763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569117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830170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496447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52547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23002679">
              <w:marLeft w:val="0"/>
              <w:marRight w:val="0"/>
              <w:marTop w:val="240"/>
              <w:marBottom w:val="24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268421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305754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74858866">
              <w:marLeft w:val="0"/>
              <w:marRight w:val="0"/>
              <w:marTop w:val="240"/>
              <w:marBottom w:val="24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hyperlink" Target="http://internet.garant.ru/" TargetMode="External"/><Relationship Id="rId18" Type="http://schemas.openxmlformats.org/officeDocument/2006/relationships/hyperlink" Target="http://internet.garant.ru/" TargetMode="External"/><Relationship Id="rId26" Type="http://schemas.openxmlformats.org/officeDocument/2006/relationships/hyperlink" Target="http://ivo.garant.ru/" TargetMode="External"/><Relationship Id="rId3" Type="http://schemas.openxmlformats.org/officeDocument/2006/relationships/styles" Target="styles.xml"/><Relationship Id="rId21" Type="http://schemas.openxmlformats.org/officeDocument/2006/relationships/hyperlink" Target="http://internet.garant.ru/" TargetMode="External"/><Relationship Id="rId34" Type="http://schemas.openxmlformats.org/officeDocument/2006/relationships/hyperlink" Target="http://internet.garant.ru/" TargetMode="External"/><Relationship Id="rId7" Type="http://schemas.openxmlformats.org/officeDocument/2006/relationships/footnotes" Target="footnotes.xml"/><Relationship Id="rId12" Type="http://schemas.openxmlformats.org/officeDocument/2006/relationships/hyperlink" Target="http://internet.garant.ru/" TargetMode="External"/><Relationship Id="rId17" Type="http://schemas.openxmlformats.org/officeDocument/2006/relationships/hyperlink" Target="http://internet.garant.ru/" TargetMode="External"/><Relationship Id="rId25" Type="http://schemas.openxmlformats.org/officeDocument/2006/relationships/hyperlink" Target="http://internet.garant.ru/" TargetMode="External"/><Relationship Id="rId33" Type="http://schemas.openxmlformats.org/officeDocument/2006/relationships/hyperlink" Target="http://internet.garant.ru/" TargetMode="External"/><Relationship Id="rId38" Type="http://schemas.openxmlformats.org/officeDocument/2006/relationships/theme" Target="theme/theme1.xml"/><Relationship Id="rId2" Type="http://schemas.openxmlformats.org/officeDocument/2006/relationships/numbering" Target="numbering.xml"/><Relationship Id="rId16" Type="http://schemas.openxmlformats.org/officeDocument/2006/relationships/hyperlink" Target="http://internet.garant.ru/" TargetMode="External"/><Relationship Id="rId20" Type="http://schemas.openxmlformats.org/officeDocument/2006/relationships/hyperlink" Target="http://internet.garant.ru/" TargetMode="External"/><Relationship Id="rId29" Type="http://schemas.openxmlformats.org/officeDocument/2006/relationships/hyperlink" Target="http://internet.garant.ru/" TargetMode="Externa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yperlink" Target="http://internet.garant.ru/" TargetMode="External"/><Relationship Id="rId24" Type="http://schemas.openxmlformats.org/officeDocument/2006/relationships/hyperlink" Target="https://internet.garant.ru/" TargetMode="External"/><Relationship Id="rId32" Type="http://schemas.openxmlformats.org/officeDocument/2006/relationships/hyperlink" Target="http://internet.garant.ru/" TargetMode="External"/><Relationship Id="rId37" Type="http://schemas.openxmlformats.org/officeDocument/2006/relationships/fontTable" Target="fontTable.xml"/><Relationship Id="rId5" Type="http://schemas.openxmlformats.org/officeDocument/2006/relationships/settings" Target="settings.xml"/><Relationship Id="rId15" Type="http://schemas.openxmlformats.org/officeDocument/2006/relationships/hyperlink" Target="http://internet.garant.ru/" TargetMode="External"/><Relationship Id="rId23" Type="http://schemas.openxmlformats.org/officeDocument/2006/relationships/hyperlink" Target="https://internet.garant.ru/" TargetMode="External"/><Relationship Id="rId28" Type="http://schemas.openxmlformats.org/officeDocument/2006/relationships/hyperlink" Target="http://internet.garant.ru/" TargetMode="External"/><Relationship Id="rId36" Type="http://schemas.openxmlformats.org/officeDocument/2006/relationships/hyperlink" Target="http://internet.garant.ru/" TargetMode="External"/><Relationship Id="rId10" Type="http://schemas.openxmlformats.org/officeDocument/2006/relationships/hyperlink" Target="http://internet.garant.ru/" TargetMode="External"/><Relationship Id="rId19" Type="http://schemas.openxmlformats.org/officeDocument/2006/relationships/hyperlink" Target="http://internet.garant.ru/" TargetMode="External"/><Relationship Id="rId31" Type="http://schemas.openxmlformats.org/officeDocument/2006/relationships/hyperlink" Target="https://internet.garant.ru/" TargetMode="External"/><Relationship Id="rId4" Type="http://schemas.microsoft.com/office/2007/relationships/stylesWithEffects" Target="stylesWithEffects.xml"/><Relationship Id="rId9" Type="http://schemas.openxmlformats.org/officeDocument/2006/relationships/image" Target="media/image1.jpeg"/><Relationship Id="rId14" Type="http://schemas.openxmlformats.org/officeDocument/2006/relationships/hyperlink" Target="http://internet.garant.ru/" TargetMode="External"/><Relationship Id="rId22" Type="http://schemas.openxmlformats.org/officeDocument/2006/relationships/hyperlink" Target="https://internet.garant.ru/" TargetMode="External"/><Relationship Id="rId27" Type="http://schemas.openxmlformats.org/officeDocument/2006/relationships/hyperlink" Target="http://internet.garant.ru/" TargetMode="External"/><Relationship Id="rId30" Type="http://schemas.openxmlformats.org/officeDocument/2006/relationships/hyperlink" Target="http://internet.garant.ru/" TargetMode="External"/><Relationship Id="rId35" Type="http://schemas.openxmlformats.org/officeDocument/2006/relationships/hyperlink" Target="http://internet.garant.ru/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8285C8C-7970-49E3-A043-3DA0B974381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233</TotalTime>
  <Pages>11</Pages>
  <Words>5234</Words>
  <Characters>29834</Characters>
  <Application>Microsoft Office Word</Application>
  <DocSecurity>0</DocSecurity>
  <Lines>248</Lines>
  <Paragraphs>69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34999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Anna</dc:creator>
  <cp:keywords/>
  <dc:description/>
  <cp:lastModifiedBy>duma</cp:lastModifiedBy>
  <cp:revision>6</cp:revision>
  <cp:lastPrinted>2022-05-05T03:28:00Z</cp:lastPrinted>
  <dcterms:created xsi:type="dcterms:W3CDTF">2022-04-25T02:23:00Z</dcterms:created>
  <dcterms:modified xsi:type="dcterms:W3CDTF">2022-05-05T03:28:00Z</dcterms:modified>
</cp:coreProperties>
</file>