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FA7" w:rsidRPr="00471FA7" w:rsidRDefault="00471FA7" w:rsidP="00471F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471FA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Обновлен</w:t>
      </w:r>
      <w:r w:rsidRPr="00471FA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471FA7">
        <w:rPr>
          <w:rFonts w:ascii="Times New Roman" w:eastAsia="Times New Roman" w:hAnsi="Times New Roman" w:cs="Times New Roman"/>
          <w:b/>
          <w:color w:val="000000"/>
          <w:sz w:val="28"/>
          <w:szCs w:val="20"/>
          <w:u w:color="000000"/>
          <w:lang w:eastAsia="ru-RU"/>
        </w:rPr>
        <w:t>Порядок</w:t>
      </w:r>
      <w:r w:rsidRPr="00471FA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471FA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подтверждения отнесения отходов I - V классов опасности к конкретному классу опасности (01.09.2026)</w:t>
      </w:r>
    </w:p>
    <w:p w:rsidR="00471FA7" w:rsidRPr="00471FA7" w:rsidRDefault="00471FA7" w:rsidP="00471F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proofErr w:type="gramStart"/>
      <w:r w:rsidRPr="00471FA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Действие нового Порядка </w:t>
      </w:r>
      <w:r w:rsidRPr="00471FA7">
        <w:rPr>
          <w:rFonts w:ascii="Times New Roman" w:eastAsia="Times New Roman" w:hAnsi="Times New Roman" w:cs="Times New Roman"/>
          <w:color w:val="000000"/>
          <w:sz w:val="28"/>
          <w:szCs w:val="20"/>
          <w:u w:color="000000"/>
          <w:lang w:eastAsia="ru-RU"/>
        </w:rPr>
        <w:t>не распространяется</w:t>
      </w:r>
      <w:r w:rsidRPr="00471FA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на отношения в области обращения с радиоактивными отходами, с биологическими отходами, веществами, разрушающими озоновый слой (за исключением случаев, если такие вещества являются частью продукции, утратившей свои потребительские свойства), с выбросами вредных веществ в атмосферу и со сбросами вредных веществ в водные объекты, а также отношения в области обращения с медицинскими отходами до их передачи лицам</w:t>
      </w:r>
      <w:proofErr w:type="gramEnd"/>
      <w:r w:rsidRPr="00471FA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, </w:t>
      </w:r>
      <w:proofErr w:type="gramStart"/>
      <w:r w:rsidRPr="00471FA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осуществляющим</w:t>
      </w:r>
      <w:proofErr w:type="gramEnd"/>
      <w:r w:rsidRPr="00471FA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обращение с отходами производства и потребления.</w:t>
      </w:r>
    </w:p>
    <w:p w:rsidR="00471FA7" w:rsidRPr="00471FA7" w:rsidRDefault="00471FA7" w:rsidP="00471F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471FA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Уточняются </w:t>
      </w:r>
      <w:r w:rsidRPr="00471FA7">
        <w:rPr>
          <w:rFonts w:ascii="Times New Roman" w:eastAsia="Times New Roman" w:hAnsi="Times New Roman" w:cs="Times New Roman"/>
          <w:color w:val="000000"/>
          <w:sz w:val="28"/>
          <w:szCs w:val="20"/>
          <w:u w:color="000000"/>
          <w:lang w:eastAsia="ru-RU"/>
        </w:rPr>
        <w:t>документы и материалы</w:t>
      </w:r>
      <w:r w:rsidRPr="00471FA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, обосновывающие отнесение отходов к конкретному классу опасности по степени их негативного воздействия на окружающую среду.</w:t>
      </w:r>
    </w:p>
    <w:p w:rsidR="00471FA7" w:rsidRPr="00471FA7" w:rsidRDefault="00471FA7" w:rsidP="00471F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471FA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(</w:t>
      </w:r>
      <w:r w:rsidRPr="00471FA7">
        <w:rPr>
          <w:rFonts w:ascii="Times New Roman" w:eastAsia="Times New Roman" w:hAnsi="Times New Roman" w:cs="Times New Roman"/>
          <w:color w:val="000000"/>
          <w:sz w:val="28"/>
          <w:szCs w:val="20"/>
          <w:u w:color="000000"/>
          <w:lang w:eastAsia="ru-RU"/>
        </w:rPr>
        <w:t>Приказ</w:t>
      </w:r>
      <w:r w:rsidRPr="00471FA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Минприроды России от 23.04.2026 N 246)</w:t>
      </w:r>
    </w:p>
    <w:p w:rsidR="00471FA7" w:rsidRPr="00471FA7" w:rsidRDefault="00471FA7" w:rsidP="00471F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471FA7" w:rsidRPr="00471FA7" w:rsidRDefault="00471FA7" w:rsidP="00471F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471FA7" w:rsidRPr="00471FA7" w:rsidRDefault="00471FA7" w:rsidP="00471F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471FA7" w:rsidRPr="00471FA7" w:rsidRDefault="00471FA7" w:rsidP="00471F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471FA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Северобайкальская межрайонная природоохранная прокуратура</w:t>
      </w:r>
    </w:p>
    <w:p w:rsidR="0097245F" w:rsidRDefault="0097245F">
      <w:bookmarkStart w:id="0" w:name="_GoBack"/>
      <w:bookmarkEnd w:id="0"/>
    </w:p>
    <w:sectPr w:rsidR="009724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FA7"/>
    <w:rsid w:val="00004F6D"/>
    <w:rsid w:val="00016013"/>
    <w:rsid w:val="00016B13"/>
    <w:rsid w:val="00016D4B"/>
    <w:rsid w:val="00033814"/>
    <w:rsid w:val="0005460A"/>
    <w:rsid w:val="0005561B"/>
    <w:rsid w:val="00057697"/>
    <w:rsid w:val="00061D64"/>
    <w:rsid w:val="00076B77"/>
    <w:rsid w:val="000825C4"/>
    <w:rsid w:val="000A4E52"/>
    <w:rsid w:val="000A5D38"/>
    <w:rsid w:val="000B73BB"/>
    <w:rsid w:val="000C3085"/>
    <w:rsid w:val="000C52CD"/>
    <w:rsid w:val="000E11EF"/>
    <w:rsid w:val="00100A68"/>
    <w:rsid w:val="0010179D"/>
    <w:rsid w:val="00105BE8"/>
    <w:rsid w:val="001204BF"/>
    <w:rsid w:val="00120F2E"/>
    <w:rsid w:val="0012171D"/>
    <w:rsid w:val="00125716"/>
    <w:rsid w:val="00126F75"/>
    <w:rsid w:val="001346D7"/>
    <w:rsid w:val="00145969"/>
    <w:rsid w:val="00156B46"/>
    <w:rsid w:val="00157A00"/>
    <w:rsid w:val="00161FEE"/>
    <w:rsid w:val="001644D8"/>
    <w:rsid w:val="001712BF"/>
    <w:rsid w:val="0017353E"/>
    <w:rsid w:val="00182B14"/>
    <w:rsid w:val="001A059D"/>
    <w:rsid w:val="001A6964"/>
    <w:rsid w:val="001B2242"/>
    <w:rsid w:val="001D49FB"/>
    <w:rsid w:val="001D6C21"/>
    <w:rsid w:val="001E5787"/>
    <w:rsid w:val="001E7B20"/>
    <w:rsid w:val="001F53E8"/>
    <w:rsid w:val="00205909"/>
    <w:rsid w:val="00223898"/>
    <w:rsid w:val="0022481F"/>
    <w:rsid w:val="00237FEF"/>
    <w:rsid w:val="00244892"/>
    <w:rsid w:val="002564DD"/>
    <w:rsid w:val="00257642"/>
    <w:rsid w:val="0029072A"/>
    <w:rsid w:val="00295CDB"/>
    <w:rsid w:val="002B1694"/>
    <w:rsid w:val="002C1C1D"/>
    <w:rsid w:val="002E12E7"/>
    <w:rsid w:val="002E791D"/>
    <w:rsid w:val="002F4425"/>
    <w:rsid w:val="002F7FFE"/>
    <w:rsid w:val="003167F1"/>
    <w:rsid w:val="00323C42"/>
    <w:rsid w:val="00325927"/>
    <w:rsid w:val="003318DE"/>
    <w:rsid w:val="00355310"/>
    <w:rsid w:val="003614C1"/>
    <w:rsid w:val="0036434F"/>
    <w:rsid w:val="003839F3"/>
    <w:rsid w:val="00394C2E"/>
    <w:rsid w:val="0039509D"/>
    <w:rsid w:val="00397310"/>
    <w:rsid w:val="003A4C4A"/>
    <w:rsid w:val="003A7841"/>
    <w:rsid w:val="003B3819"/>
    <w:rsid w:val="003B43E6"/>
    <w:rsid w:val="003D5858"/>
    <w:rsid w:val="003E3865"/>
    <w:rsid w:val="003F2CC3"/>
    <w:rsid w:val="003F2F9A"/>
    <w:rsid w:val="003F7A61"/>
    <w:rsid w:val="00402B17"/>
    <w:rsid w:val="00403831"/>
    <w:rsid w:val="004135F1"/>
    <w:rsid w:val="00417C0F"/>
    <w:rsid w:val="00423560"/>
    <w:rsid w:val="00427915"/>
    <w:rsid w:val="00446ED2"/>
    <w:rsid w:val="00457A05"/>
    <w:rsid w:val="00460D05"/>
    <w:rsid w:val="00471FA7"/>
    <w:rsid w:val="00484C13"/>
    <w:rsid w:val="0049566E"/>
    <w:rsid w:val="004962CB"/>
    <w:rsid w:val="004D0FFF"/>
    <w:rsid w:val="004D1E24"/>
    <w:rsid w:val="004D4F3F"/>
    <w:rsid w:val="004F0FAB"/>
    <w:rsid w:val="00503512"/>
    <w:rsid w:val="005219DB"/>
    <w:rsid w:val="00531C9E"/>
    <w:rsid w:val="00537B42"/>
    <w:rsid w:val="00540512"/>
    <w:rsid w:val="005433B3"/>
    <w:rsid w:val="00544986"/>
    <w:rsid w:val="00552007"/>
    <w:rsid w:val="005522FE"/>
    <w:rsid w:val="005655B4"/>
    <w:rsid w:val="00566E70"/>
    <w:rsid w:val="0058277F"/>
    <w:rsid w:val="005831F0"/>
    <w:rsid w:val="005835FD"/>
    <w:rsid w:val="00586613"/>
    <w:rsid w:val="00591C2E"/>
    <w:rsid w:val="005A1429"/>
    <w:rsid w:val="005B4BD3"/>
    <w:rsid w:val="005B53EF"/>
    <w:rsid w:val="005C68CA"/>
    <w:rsid w:val="005C6B57"/>
    <w:rsid w:val="005C72EC"/>
    <w:rsid w:val="005D2702"/>
    <w:rsid w:val="005D3EF8"/>
    <w:rsid w:val="005E4DA3"/>
    <w:rsid w:val="005F450C"/>
    <w:rsid w:val="005F539A"/>
    <w:rsid w:val="00611B59"/>
    <w:rsid w:val="00612CFF"/>
    <w:rsid w:val="00617C78"/>
    <w:rsid w:val="0062316C"/>
    <w:rsid w:val="00637D5F"/>
    <w:rsid w:val="00643E81"/>
    <w:rsid w:val="006535E8"/>
    <w:rsid w:val="006821DD"/>
    <w:rsid w:val="0068376E"/>
    <w:rsid w:val="006945FC"/>
    <w:rsid w:val="006B1201"/>
    <w:rsid w:val="006C388F"/>
    <w:rsid w:val="006D1BCC"/>
    <w:rsid w:val="006D3D02"/>
    <w:rsid w:val="006D5254"/>
    <w:rsid w:val="006E7D78"/>
    <w:rsid w:val="006F0C2F"/>
    <w:rsid w:val="006F45E8"/>
    <w:rsid w:val="00702662"/>
    <w:rsid w:val="0071011D"/>
    <w:rsid w:val="00711D76"/>
    <w:rsid w:val="0071536A"/>
    <w:rsid w:val="00723C24"/>
    <w:rsid w:val="0072542F"/>
    <w:rsid w:val="0073705F"/>
    <w:rsid w:val="00740C65"/>
    <w:rsid w:val="00740D7B"/>
    <w:rsid w:val="00746061"/>
    <w:rsid w:val="00762534"/>
    <w:rsid w:val="00771D6E"/>
    <w:rsid w:val="00777BCD"/>
    <w:rsid w:val="00780286"/>
    <w:rsid w:val="00784BBC"/>
    <w:rsid w:val="00786F2C"/>
    <w:rsid w:val="00793F00"/>
    <w:rsid w:val="00794735"/>
    <w:rsid w:val="007A6B50"/>
    <w:rsid w:val="007A70D6"/>
    <w:rsid w:val="007B4AAB"/>
    <w:rsid w:val="007B70FC"/>
    <w:rsid w:val="007C23A2"/>
    <w:rsid w:val="007E4A86"/>
    <w:rsid w:val="007F02CF"/>
    <w:rsid w:val="007F111A"/>
    <w:rsid w:val="008146D5"/>
    <w:rsid w:val="008236CA"/>
    <w:rsid w:val="008245D9"/>
    <w:rsid w:val="00826FFF"/>
    <w:rsid w:val="008440BB"/>
    <w:rsid w:val="008464ED"/>
    <w:rsid w:val="00847DAA"/>
    <w:rsid w:val="00847F90"/>
    <w:rsid w:val="008534CF"/>
    <w:rsid w:val="0088030E"/>
    <w:rsid w:val="00882B63"/>
    <w:rsid w:val="0088698D"/>
    <w:rsid w:val="008A2EFC"/>
    <w:rsid w:val="008B39DE"/>
    <w:rsid w:val="008B4281"/>
    <w:rsid w:val="008C0428"/>
    <w:rsid w:val="008C2A83"/>
    <w:rsid w:val="008D2278"/>
    <w:rsid w:val="008D4B95"/>
    <w:rsid w:val="008E5596"/>
    <w:rsid w:val="008E620C"/>
    <w:rsid w:val="008E70C8"/>
    <w:rsid w:val="008E72CA"/>
    <w:rsid w:val="008F5837"/>
    <w:rsid w:val="00902D67"/>
    <w:rsid w:val="009152E3"/>
    <w:rsid w:val="00915EC4"/>
    <w:rsid w:val="00915F15"/>
    <w:rsid w:val="00917659"/>
    <w:rsid w:val="009262E2"/>
    <w:rsid w:val="0092685C"/>
    <w:rsid w:val="00933A50"/>
    <w:rsid w:val="009376A0"/>
    <w:rsid w:val="009443F5"/>
    <w:rsid w:val="00953F69"/>
    <w:rsid w:val="00967C40"/>
    <w:rsid w:val="0097245F"/>
    <w:rsid w:val="009739D6"/>
    <w:rsid w:val="00981CDD"/>
    <w:rsid w:val="00985A1F"/>
    <w:rsid w:val="009932DF"/>
    <w:rsid w:val="009947A4"/>
    <w:rsid w:val="009A6EFC"/>
    <w:rsid w:val="009B20EB"/>
    <w:rsid w:val="009B4320"/>
    <w:rsid w:val="009B56AB"/>
    <w:rsid w:val="009C578C"/>
    <w:rsid w:val="009C67C6"/>
    <w:rsid w:val="009D1534"/>
    <w:rsid w:val="00A01732"/>
    <w:rsid w:val="00A1088C"/>
    <w:rsid w:val="00A11713"/>
    <w:rsid w:val="00A26B73"/>
    <w:rsid w:val="00A27428"/>
    <w:rsid w:val="00A30BDB"/>
    <w:rsid w:val="00A37C78"/>
    <w:rsid w:val="00A44BB2"/>
    <w:rsid w:val="00A47DF9"/>
    <w:rsid w:val="00A65E6E"/>
    <w:rsid w:val="00A66495"/>
    <w:rsid w:val="00A73C6C"/>
    <w:rsid w:val="00A820D7"/>
    <w:rsid w:val="00A9499A"/>
    <w:rsid w:val="00AA3D8B"/>
    <w:rsid w:val="00AA5F73"/>
    <w:rsid w:val="00AA6C70"/>
    <w:rsid w:val="00B0511E"/>
    <w:rsid w:val="00B06DD2"/>
    <w:rsid w:val="00B123DE"/>
    <w:rsid w:val="00B1408F"/>
    <w:rsid w:val="00B21C91"/>
    <w:rsid w:val="00B21C94"/>
    <w:rsid w:val="00B2239E"/>
    <w:rsid w:val="00B25672"/>
    <w:rsid w:val="00B27033"/>
    <w:rsid w:val="00B34EA6"/>
    <w:rsid w:val="00B54DAC"/>
    <w:rsid w:val="00B552C2"/>
    <w:rsid w:val="00B700AB"/>
    <w:rsid w:val="00B72350"/>
    <w:rsid w:val="00B7618B"/>
    <w:rsid w:val="00B96EF9"/>
    <w:rsid w:val="00B97B46"/>
    <w:rsid w:val="00BA66EA"/>
    <w:rsid w:val="00BB1537"/>
    <w:rsid w:val="00BC019B"/>
    <w:rsid w:val="00BC601D"/>
    <w:rsid w:val="00BC68EC"/>
    <w:rsid w:val="00BE1A1E"/>
    <w:rsid w:val="00BF38E7"/>
    <w:rsid w:val="00BF46ED"/>
    <w:rsid w:val="00C10585"/>
    <w:rsid w:val="00C2026F"/>
    <w:rsid w:val="00C2459C"/>
    <w:rsid w:val="00C35DD9"/>
    <w:rsid w:val="00C37926"/>
    <w:rsid w:val="00C75249"/>
    <w:rsid w:val="00C8548D"/>
    <w:rsid w:val="00C85E29"/>
    <w:rsid w:val="00C91693"/>
    <w:rsid w:val="00C91BDE"/>
    <w:rsid w:val="00CA0A64"/>
    <w:rsid w:val="00CB390D"/>
    <w:rsid w:val="00CB391C"/>
    <w:rsid w:val="00CD2F24"/>
    <w:rsid w:val="00CD53E5"/>
    <w:rsid w:val="00CE586F"/>
    <w:rsid w:val="00CF00BF"/>
    <w:rsid w:val="00CF49FD"/>
    <w:rsid w:val="00D00A41"/>
    <w:rsid w:val="00D04A09"/>
    <w:rsid w:val="00D10453"/>
    <w:rsid w:val="00D12A7B"/>
    <w:rsid w:val="00D25189"/>
    <w:rsid w:val="00D31C77"/>
    <w:rsid w:val="00D4387F"/>
    <w:rsid w:val="00D64EA1"/>
    <w:rsid w:val="00D77C03"/>
    <w:rsid w:val="00D81C15"/>
    <w:rsid w:val="00D97F0B"/>
    <w:rsid w:val="00DA122E"/>
    <w:rsid w:val="00DA2290"/>
    <w:rsid w:val="00DB02DD"/>
    <w:rsid w:val="00DB04CC"/>
    <w:rsid w:val="00DB4BC6"/>
    <w:rsid w:val="00DB7493"/>
    <w:rsid w:val="00DD1FC9"/>
    <w:rsid w:val="00DE248F"/>
    <w:rsid w:val="00DF601F"/>
    <w:rsid w:val="00DF7D94"/>
    <w:rsid w:val="00E15FFE"/>
    <w:rsid w:val="00E17816"/>
    <w:rsid w:val="00E23150"/>
    <w:rsid w:val="00E25270"/>
    <w:rsid w:val="00E31462"/>
    <w:rsid w:val="00E53F1A"/>
    <w:rsid w:val="00E545A9"/>
    <w:rsid w:val="00E833B1"/>
    <w:rsid w:val="00EA45A2"/>
    <w:rsid w:val="00EA5BA6"/>
    <w:rsid w:val="00EA73AE"/>
    <w:rsid w:val="00EC75BF"/>
    <w:rsid w:val="00EE69D3"/>
    <w:rsid w:val="00EE6EBE"/>
    <w:rsid w:val="00F000DD"/>
    <w:rsid w:val="00F25743"/>
    <w:rsid w:val="00F36689"/>
    <w:rsid w:val="00F3790A"/>
    <w:rsid w:val="00F444DE"/>
    <w:rsid w:val="00F61B3B"/>
    <w:rsid w:val="00F74DEE"/>
    <w:rsid w:val="00F75867"/>
    <w:rsid w:val="00F76C9A"/>
    <w:rsid w:val="00F811C7"/>
    <w:rsid w:val="00F83036"/>
    <w:rsid w:val="00FA7C0E"/>
    <w:rsid w:val="00FA7D02"/>
    <w:rsid w:val="00FC06C8"/>
    <w:rsid w:val="00FC26E7"/>
    <w:rsid w:val="00FC3EC9"/>
    <w:rsid w:val="00FC6A99"/>
    <w:rsid w:val="00FE5E37"/>
    <w:rsid w:val="00FE6034"/>
    <w:rsid w:val="00FF3BB3"/>
    <w:rsid w:val="00FF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duma</dc:creator>
  <cp:lastModifiedBy>duma</cp:lastModifiedBy>
  <cp:revision>1</cp:revision>
  <dcterms:created xsi:type="dcterms:W3CDTF">2026-06-30T04:27:00Z</dcterms:created>
  <dcterms:modified xsi:type="dcterms:W3CDTF">2026-06-30T04:27:00Z</dcterms:modified>
</cp:coreProperties>
</file>