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3709A" w:rsidRPr="0053709A" w:rsidRDefault="0053709A" w:rsidP="00537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Cs w:val="24"/>
        </w:rPr>
        <w:drawing>
          <wp:inline distT="0" distB="0" distL="0" distR="0">
            <wp:extent cx="612140" cy="76327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09A" w:rsidRPr="0053709A" w:rsidRDefault="0053709A" w:rsidP="0053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3709A" w:rsidRPr="0053709A" w:rsidRDefault="0053709A" w:rsidP="0053709A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val="x-none" w:eastAsia="x-none"/>
        </w:rPr>
      </w:pPr>
      <w:r w:rsidRPr="0053709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ab/>
      </w:r>
      <w:r w:rsidRPr="0053709A">
        <w:rPr>
          <w:rFonts w:ascii="Times New Roman" w:eastAsia="Times New Roman" w:hAnsi="Times New Roman" w:cs="Times New Roman"/>
          <w:b/>
          <w:lang w:val="x-none" w:eastAsia="x-none"/>
        </w:rPr>
        <w:tab/>
        <w:t>РОССИЙСКАЯ  ФЕДЕРАЦИЯ</w:t>
      </w:r>
    </w:p>
    <w:p w:rsidR="0053709A" w:rsidRPr="0053709A" w:rsidRDefault="0053709A" w:rsidP="00537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  <w:r w:rsidRPr="0053709A">
        <w:rPr>
          <w:rFonts w:ascii="Times New Roman" w:eastAsia="Times New Roman" w:hAnsi="Times New Roman" w:cs="Times New Roman"/>
          <w:b/>
          <w:lang w:val="x-none" w:eastAsia="x-none"/>
        </w:rPr>
        <w:t>ИРКУТСКАЯ  ОБЛАСТЬ</w:t>
      </w:r>
    </w:p>
    <w:p w:rsidR="0053709A" w:rsidRPr="0053709A" w:rsidRDefault="0053709A" w:rsidP="00537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3709A">
        <w:rPr>
          <w:rFonts w:ascii="Times New Roman" w:eastAsia="Times New Roman" w:hAnsi="Times New Roman" w:cs="Times New Roman"/>
          <w:b/>
        </w:rPr>
        <w:t>КАЗАЧИНСКО-ЛЕНСКИЙ РАЙОН</w:t>
      </w:r>
    </w:p>
    <w:p w:rsidR="0053709A" w:rsidRPr="0053709A" w:rsidRDefault="0053709A" w:rsidP="00537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3709A" w:rsidRPr="0053709A" w:rsidRDefault="0053709A" w:rsidP="0053709A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3709A">
        <w:rPr>
          <w:rFonts w:ascii="Times New Roman" w:eastAsia="Times New Roman" w:hAnsi="Times New Roman" w:cs="Times New Roman"/>
          <w:b/>
          <w:bCs/>
        </w:rPr>
        <w:t>МАГИСТРАЛЬНИНСКОЕ</w:t>
      </w:r>
    </w:p>
    <w:p w:rsidR="0053709A" w:rsidRPr="0053709A" w:rsidRDefault="0053709A" w:rsidP="0053709A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3709A">
        <w:rPr>
          <w:rFonts w:ascii="Times New Roman" w:eastAsia="Times New Roman" w:hAnsi="Times New Roman" w:cs="Times New Roman"/>
          <w:b/>
          <w:bCs/>
        </w:rPr>
        <w:t xml:space="preserve">МУНИЦИПАЛЬНОЕ ОБРАЗОВАНИЕ </w:t>
      </w:r>
    </w:p>
    <w:p w:rsidR="0053709A" w:rsidRPr="0053709A" w:rsidRDefault="0053709A" w:rsidP="0053709A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3709A">
        <w:rPr>
          <w:rFonts w:ascii="Times New Roman" w:eastAsia="Times New Roman" w:hAnsi="Times New Roman" w:cs="Times New Roman"/>
          <w:b/>
          <w:bCs/>
        </w:rPr>
        <w:t>АДМИНИСТРАЦИЯ</w:t>
      </w:r>
    </w:p>
    <w:p w:rsidR="0053709A" w:rsidRPr="0053709A" w:rsidRDefault="0053709A" w:rsidP="0053709A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3709A">
        <w:rPr>
          <w:rFonts w:ascii="Times New Roman" w:eastAsia="Times New Roman" w:hAnsi="Times New Roman" w:cs="Times New Roman"/>
          <w:b/>
          <w:bCs/>
        </w:rPr>
        <w:t>Магистральнинского городского поселения</w:t>
      </w:r>
    </w:p>
    <w:p w:rsidR="0053709A" w:rsidRPr="0053709A" w:rsidRDefault="0053709A" w:rsidP="0053709A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3709A">
        <w:rPr>
          <w:rFonts w:ascii="Times New Roman" w:eastAsia="Times New Roman" w:hAnsi="Times New Roman" w:cs="Times New Roman"/>
          <w:b/>
          <w:bCs/>
        </w:rPr>
        <w:t xml:space="preserve"> </w:t>
      </w:r>
      <w:proofErr w:type="gramStart"/>
      <w:r w:rsidRPr="0053709A">
        <w:rPr>
          <w:rFonts w:ascii="Times New Roman" w:eastAsia="Times New Roman" w:hAnsi="Times New Roman" w:cs="Times New Roman"/>
          <w:b/>
          <w:bCs/>
        </w:rPr>
        <w:t>П</w:t>
      </w:r>
      <w:proofErr w:type="gramEnd"/>
      <w:r w:rsidRPr="0053709A">
        <w:rPr>
          <w:rFonts w:ascii="Times New Roman" w:eastAsia="Times New Roman" w:hAnsi="Times New Roman" w:cs="Times New Roman"/>
          <w:b/>
          <w:bCs/>
        </w:rPr>
        <w:t xml:space="preserve"> О С Т А Н О В Л Е Н И Е</w:t>
      </w:r>
    </w:p>
    <w:p w:rsidR="0053709A" w:rsidRPr="0053709A" w:rsidRDefault="0053709A" w:rsidP="0053709A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53709A" w:rsidRPr="0053709A" w:rsidRDefault="0053709A" w:rsidP="0053709A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sz w:val="24"/>
          <w:szCs w:val="24"/>
        </w:rPr>
        <w:t>п. Магистральный</w:t>
      </w:r>
    </w:p>
    <w:p w:rsidR="0053709A" w:rsidRPr="0053709A" w:rsidRDefault="0053709A" w:rsidP="0053709A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709A" w:rsidRPr="0053709A" w:rsidRDefault="0053709A" w:rsidP="005370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3709A">
        <w:rPr>
          <w:rFonts w:ascii="Times New Roman" w:eastAsia="Times New Roman" w:hAnsi="Times New Roman" w:cs="Times New Roman"/>
          <w:sz w:val="24"/>
          <w:szCs w:val="24"/>
          <w:u w:val="single"/>
        </w:rPr>
        <w:t>от 08 октября 2020 г</w:t>
      </w:r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.      </w:t>
      </w:r>
      <w:r w:rsidRPr="0053709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№ 285 - </w:t>
      </w:r>
      <w:proofErr w:type="gramStart"/>
      <w:r w:rsidRPr="0053709A">
        <w:rPr>
          <w:rFonts w:ascii="Times New Roman" w:eastAsia="Times New Roman" w:hAnsi="Times New Roman" w:cs="Times New Roman"/>
          <w:sz w:val="24"/>
          <w:szCs w:val="24"/>
          <w:u w:val="single"/>
        </w:rPr>
        <w:t>п</w:t>
      </w:r>
      <w:proofErr w:type="gramEnd"/>
    </w:p>
    <w:p w:rsidR="0053709A" w:rsidRPr="0053709A" w:rsidRDefault="0053709A" w:rsidP="005370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3709A">
        <w:rPr>
          <w:rFonts w:ascii="Times New Roman" w:eastAsia="Times New Roman" w:hAnsi="Times New Roman" w:cs="Times New Roman"/>
          <w:sz w:val="24"/>
          <w:szCs w:val="24"/>
        </w:rPr>
        <w:t>┌                                                    ┐</w:t>
      </w:r>
    </w:p>
    <w:p w:rsidR="0053709A" w:rsidRPr="0053709A" w:rsidRDefault="0053709A" w:rsidP="005370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3709A">
        <w:rPr>
          <w:rFonts w:ascii="Times New Roman" w:eastAsia="Times New Roman" w:hAnsi="Times New Roman" w:cs="Times New Roman"/>
        </w:rPr>
        <w:t xml:space="preserve">       </w:t>
      </w:r>
      <w:r w:rsidRPr="0053709A">
        <w:rPr>
          <w:rFonts w:ascii="Times New Roman" w:eastAsia="Times New Roman" w:hAnsi="Times New Roman" w:cs="Times New Roman"/>
          <w:sz w:val="20"/>
          <w:szCs w:val="20"/>
        </w:rPr>
        <w:t xml:space="preserve">О внесении изменений </w:t>
      </w:r>
      <w:proofErr w:type="gramStart"/>
      <w:r w:rsidRPr="0053709A">
        <w:rPr>
          <w:rFonts w:ascii="Times New Roman" w:eastAsia="Times New Roman" w:hAnsi="Times New Roman" w:cs="Times New Roman"/>
          <w:sz w:val="20"/>
          <w:szCs w:val="20"/>
        </w:rPr>
        <w:t>в</w:t>
      </w:r>
      <w:proofErr w:type="gramEnd"/>
    </w:p>
    <w:p w:rsidR="0053709A" w:rsidRPr="0053709A" w:rsidRDefault="0053709A" w:rsidP="0053709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3709A"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Постановление № 11-п от 21.01.2020 г.</w:t>
      </w:r>
    </w:p>
    <w:p w:rsidR="0053709A" w:rsidRPr="0053709A" w:rsidRDefault="0053709A" w:rsidP="005370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3709A" w:rsidRPr="0053709A" w:rsidRDefault="0053709A" w:rsidP="005370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709A" w:rsidRPr="0053709A" w:rsidRDefault="0053709A" w:rsidP="00537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В целях расходов экономии, образовавшейся при реализации  перечня проектов народных инициатив,  утвержденного Постановлением </w:t>
      </w:r>
      <w:r w:rsidRPr="0053709A">
        <w:rPr>
          <w:rFonts w:ascii="Times New Roman" w:eastAsia="Times New Roman" w:hAnsi="Times New Roman" w:cs="Times New Roman"/>
          <w:bCs/>
          <w:sz w:val="24"/>
          <w:szCs w:val="24"/>
        </w:rPr>
        <w:t>№ 11–п от 21.01.2020 г. «Об утверждении перечня проектов народных инициатив в 2020 году»</w:t>
      </w:r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со статьями 9, 15, 86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Иркутской области от 14.02.2019 года № 108</w:t>
      </w:r>
      <w:proofErr w:type="gramEnd"/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proofErr w:type="spellStart"/>
      <w:proofErr w:type="gramStart"/>
      <w:r w:rsidRPr="0053709A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 «О предоставлении и расходовании субсидий из областного бюджета местным бюджетам в целях </w:t>
      </w:r>
      <w:proofErr w:type="spellStart"/>
      <w:r w:rsidRPr="0053709A">
        <w:rPr>
          <w:rFonts w:ascii="Times New Roman" w:eastAsia="Times New Roman" w:hAnsi="Times New Roman" w:cs="Times New Roman"/>
          <w:sz w:val="24"/>
          <w:szCs w:val="24"/>
        </w:rPr>
        <w:t>софинансирования</w:t>
      </w:r>
      <w:proofErr w:type="spellEnd"/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на 2019 год», с  изменениями  от 16 января 2020 года № 16-пп «О внесении изменений в Положение о предоставлении и расходовании субсидий из областного бюджета местным бюджетам в целях </w:t>
      </w:r>
      <w:proofErr w:type="spellStart"/>
      <w:r w:rsidRPr="0053709A">
        <w:rPr>
          <w:rFonts w:ascii="Times New Roman" w:eastAsia="Times New Roman" w:hAnsi="Times New Roman" w:cs="Times New Roman"/>
          <w:sz w:val="24"/>
          <w:szCs w:val="24"/>
        </w:rPr>
        <w:t>софинансирования</w:t>
      </w:r>
      <w:proofErr w:type="spellEnd"/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 расходных обязательств муниципальных образований</w:t>
      </w:r>
      <w:proofErr w:type="gramEnd"/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 Иркутской области на реализацию мероприятий перечня проектов народных инициатив»,  ст. ст. 7,24,39 Устава Магистральнинского муниципального образования, администрация Магистральнинского городского поселения</w:t>
      </w:r>
    </w:p>
    <w:p w:rsidR="0053709A" w:rsidRPr="0053709A" w:rsidRDefault="0053709A" w:rsidP="0053709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709A" w:rsidRPr="0053709A" w:rsidRDefault="0053709A" w:rsidP="0053709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>ПОСТАНОВЛЯЕТ</w:t>
      </w:r>
      <w:r w:rsidRPr="0053709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3709A" w:rsidRPr="0053709A" w:rsidRDefault="0053709A" w:rsidP="0053709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3709A" w:rsidRPr="0053709A" w:rsidRDefault="0053709A" w:rsidP="0053709A">
      <w:pPr>
        <w:numPr>
          <w:ilvl w:val="0"/>
          <w:numId w:val="16"/>
        </w:numPr>
        <w:tabs>
          <w:tab w:val="num" w:pos="0"/>
          <w:tab w:val="left" w:pos="993"/>
        </w:tabs>
        <w:spacing w:after="0" w:line="240" w:lineRule="auto"/>
        <w:ind w:left="-142"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bCs/>
          <w:sz w:val="24"/>
          <w:szCs w:val="24"/>
        </w:rPr>
        <w:t>Внести изменения в Постановление  № 11–п от 21.01.2020 г. «Об утверждении перечня проектов народных инициатив в 2020 году», изложив Приложение №1 в новой редакции.</w:t>
      </w:r>
    </w:p>
    <w:p w:rsidR="0053709A" w:rsidRPr="0053709A" w:rsidRDefault="0053709A" w:rsidP="0053709A">
      <w:pPr>
        <w:tabs>
          <w:tab w:val="left" w:pos="993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sz w:val="24"/>
          <w:szCs w:val="24"/>
        </w:rPr>
        <w:t>2.  Заместителю главы Магистральнинского городского поселения  И.В. Лесниченко обеспечить результативность, адресность и целевой характер использования  средств, направляемых на реализацию мероприятий перечня проектов народных инициатив в 2020 году.</w:t>
      </w:r>
    </w:p>
    <w:p w:rsidR="0053709A" w:rsidRPr="0053709A" w:rsidRDefault="0053709A" w:rsidP="0053709A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sz w:val="24"/>
          <w:szCs w:val="24"/>
        </w:rPr>
        <w:lastRenderedPageBreak/>
        <w:t>3.   Контроль исполнения данного постановления оставляю за собой.</w:t>
      </w:r>
    </w:p>
    <w:p w:rsidR="0053709A" w:rsidRPr="0053709A" w:rsidRDefault="0053709A" w:rsidP="00537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709A" w:rsidRPr="0053709A" w:rsidRDefault="0053709A" w:rsidP="00537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709A" w:rsidRPr="0053709A" w:rsidRDefault="0053709A" w:rsidP="005370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>Глава</w:t>
      </w:r>
    </w:p>
    <w:p w:rsidR="0053709A" w:rsidRPr="0053709A" w:rsidRDefault="0053709A" w:rsidP="005370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>Магистральнинского</w:t>
      </w:r>
    </w:p>
    <w:p w:rsidR="00847A6E" w:rsidRDefault="0053709A" w:rsidP="0053709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>городского поселения</w:t>
      </w: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3709A">
        <w:rPr>
          <w:rFonts w:ascii="Times New Roman" w:eastAsia="Times New Roman" w:hAnsi="Times New Roman" w:cs="Times New Roman"/>
          <w:b/>
          <w:sz w:val="24"/>
          <w:szCs w:val="24"/>
        </w:rPr>
        <w:tab/>
        <w:t>П.А. Егоров</w:t>
      </w: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3709A" w:rsidRPr="0053709A" w:rsidRDefault="0053709A" w:rsidP="00537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Приложение 1 </w:t>
      </w:r>
    </w:p>
    <w:p w:rsidR="0053709A" w:rsidRPr="0053709A" w:rsidRDefault="0053709A" w:rsidP="00537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53709A" w:rsidRPr="0053709A" w:rsidRDefault="0053709A" w:rsidP="00537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sz w:val="24"/>
          <w:szCs w:val="24"/>
        </w:rPr>
        <w:t>Магистральнинского городского поселения</w:t>
      </w:r>
    </w:p>
    <w:p w:rsidR="0053709A" w:rsidRPr="0053709A" w:rsidRDefault="0053709A" w:rsidP="00537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3709A">
        <w:rPr>
          <w:rFonts w:ascii="Times New Roman" w:eastAsia="Times New Roman" w:hAnsi="Times New Roman" w:cs="Times New Roman"/>
          <w:sz w:val="24"/>
          <w:szCs w:val="24"/>
        </w:rPr>
        <w:t xml:space="preserve"> от 08.10.2020    № 285-п</w:t>
      </w:r>
    </w:p>
    <w:tbl>
      <w:tblPr>
        <w:tblW w:w="1040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63"/>
        <w:gridCol w:w="3419"/>
        <w:gridCol w:w="739"/>
        <w:gridCol w:w="111"/>
        <w:gridCol w:w="181"/>
        <w:gridCol w:w="44"/>
        <w:gridCol w:w="432"/>
        <w:gridCol w:w="194"/>
        <w:gridCol w:w="237"/>
        <w:gridCol w:w="756"/>
        <w:gridCol w:w="750"/>
        <w:gridCol w:w="242"/>
        <w:gridCol w:w="75"/>
        <w:gridCol w:w="1768"/>
        <w:gridCol w:w="898"/>
      </w:tblGrid>
      <w:tr w:rsidR="0053709A" w:rsidRPr="0053709A" w:rsidTr="0053709A">
        <w:trPr>
          <w:trHeight w:val="420"/>
        </w:trPr>
        <w:tc>
          <w:tcPr>
            <w:tcW w:w="104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3709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Перечень проектов народных инициатив на 2020 год</w:t>
            </w:r>
          </w:p>
        </w:tc>
      </w:tr>
      <w:tr w:rsidR="0053709A" w:rsidRPr="0053709A" w:rsidTr="0053709A">
        <w:trPr>
          <w:trHeight w:val="7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709A" w:rsidRPr="0053709A" w:rsidTr="0053709A">
        <w:trPr>
          <w:trHeight w:val="330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4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53709A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Магистральнинское городское поселение</w:t>
            </w:r>
          </w:p>
        </w:tc>
      </w:tr>
      <w:tr w:rsidR="0053709A" w:rsidRPr="0053709A" w:rsidTr="0053709A">
        <w:trPr>
          <w:trHeight w:val="312"/>
        </w:trPr>
        <w:tc>
          <w:tcPr>
            <w:tcW w:w="104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709A">
              <w:rPr>
                <w:rFonts w:ascii="Times New Roman" w:eastAsia="Times New Roman" w:hAnsi="Times New Roman" w:cs="Times New Roman"/>
                <w:color w:val="000000"/>
              </w:rPr>
              <w:t>(наименование городского округа, поселения, муниципального района)</w:t>
            </w:r>
          </w:p>
        </w:tc>
      </w:tr>
      <w:tr w:rsidR="0053709A" w:rsidRPr="0053709A" w:rsidTr="0053709A">
        <w:trPr>
          <w:trHeight w:val="37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709A" w:rsidRPr="0053709A" w:rsidTr="0053709A">
        <w:trPr>
          <w:gridAfter w:val="1"/>
          <w:wAfter w:w="898" w:type="dxa"/>
          <w:trHeight w:val="405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53709A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53709A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Наименование мероприятия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Срок реализации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Объем финансирования - всего, руб.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 xml:space="preserve">в том числе </w:t>
            </w:r>
            <w:proofErr w:type="gramStart"/>
            <w:r w:rsidRPr="0053709A">
              <w:rPr>
                <w:rFonts w:ascii="Times New Roman" w:eastAsia="Times New Roman" w:hAnsi="Times New Roman" w:cs="Times New Roman"/>
              </w:rPr>
              <w:t>из</w:t>
            </w:r>
            <w:proofErr w:type="gramEnd"/>
            <w:r w:rsidRPr="0053709A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 xml:space="preserve">Пункт </w:t>
            </w:r>
            <w:r w:rsidRPr="0053709A">
              <w:rPr>
                <w:rFonts w:ascii="Times New Roman" w:eastAsia="Times New Roman" w:hAnsi="Times New Roman" w:cs="Times New Roman"/>
              </w:rPr>
              <w:br/>
              <w:t>статьи ФЗ от 06.10.2003 г.</w:t>
            </w:r>
            <w:r w:rsidRPr="0053709A">
              <w:rPr>
                <w:rFonts w:ascii="Times New Roman" w:eastAsia="Times New Roman" w:hAnsi="Times New Roman" w:cs="Times New Roman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53709A" w:rsidRPr="0053709A" w:rsidTr="0053709A">
        <w:trPr>
          <w:gridAfter w:val="1"/>
          <w:wAfter w:w="898" w:type="dxa"/>
          <w:trHeight w:val="106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областного бюджета, руб.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местного        бюджета</w:t>
            </w:r>
            <w:r w:rsidRPr="0053709A">
              <w:rPr>
                <w:rFonts w:ascii="Times New Roman" w:eastAsia="Times New Roman" w:hAnsi="Times New Roman" w:cs="Times New Roman"/>
                <w:b/>
                <w:bCs/>
              </w:rPr>
              <w:t>*</w:t>
            </w:r>
            <w:r w:rsidRPr="0053709A">
              <w:rPr>
                <w:rFonts w:ascii="Times New Roman" w:eastAsia="Times New Roman" w:hAnsi="Times New Roman" w:cs="Times New Roman"/>
              </w:rPr>
              <w:t>, руб.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709A" w:rsidRPr="0053709A" w:rsidTr="0053709A">
        <w:trPr>
          <w:gridAfter w:val="1"/>
          <w:wAfter w:w="898" w:type="dxa"/>
          <w:trHeight w:val="226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53709A">
              <w:rPr>
                <w:rFonts w:ascii="Times New Roman" w:eastAsia="Times New Roman" w:hAnsi="Times New Roman" w:cs="Times New Roman"/>
              </w:rPr>
              <w:t xml:space="preserve">Благоустройство территории, организация уличного освещения (приобретение и установка светодиодных светильников) в п. Магистральный по ул. Королёва, Гоголя, Островского, Центральная, Гагарина, Космонавтов, Набережная, Заречная, Рябиновая, 60 лет Октября, Российская, </w:t>
            </w:r>
            <w:proofErr w:type="spellStart"/>
            <w:r w:rsidRPr="0053709A">
              <w:rPr>
                <w:rFonts w:ascii="Times New Roman" w:eastAsia="Times New Roman" w:hAnsi="Times New Roman" w:cs="Times New Roman"/>
              </w:rPr>
              <w:t>Корчагинская</w:t>
            </w:r>
            <w:proofErr w:type="spellEnd"/>
            <w:r w:rsidRPr="0053709A">
              <w:rPr>
                <w:rFonts w:ascii="Times New Roman" w:eastAsia="Times New Roman" w:hAnsi="Times New Roman" w:cs="Times New Roman"/>
              </w:rPr>
              <w:t>, Пионерская, Казахстанская, Героев Коммунаров, 40 лет Победы, Мостостроителей, Нагорная, Ташкентская, Иркутская, Мира, Байкальская</w:t>
            </w:r>
            <w:proofErr w:type="gram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до 30декабря 2020 года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1135753,1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1010812,85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124940,25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14.1.19</w:t>
            </w:r>
          </w:p>
        </w:tc>
      </w:tr>
      <w:tr w:rsidR="0053709A" w:rsidRPr="0053709A" w:rsidTr="0053709A">
        <w:trPr>
          <w:gridAfter w:val="1"/>
          <w:wAfter w:w="898" w:type="dxa"/>
          <w:trHeight w:val="97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 xml:space="preserve">Приобретение и установка малых архитектурных форм и ограждения  для  детской площадки  по улице  </w:t>
            </w:r>
            <w:proofErr w:type="spellStart"/>
            <w:r w:rsidRPr="0053709A">
              <w:rPr>
                <w:rFonts w:ascii="Times New Roman" w:eastAsia="Times New Roman" w:hAnsi="Times New Roman" w:cs="Times New Roman"/>
              </w:rPr>
              <w:t>Дзержинскаго</w:t>
            </w:r>
            <w:proofErr w:type="spellEnd"/>
            <w:r w:rsidRPr="0053709A">
              <w:rPr>
                <w:rFonts w:ascii="Times New Roman" w:eastAsia="Times New Roman" w:hAnsi="Times New Roman" w:cs="Times New Roman"/>
              </w:rPr>
              <w:t>,  12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580700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516819,22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63880,78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14.1.19</w:t>
            </w:r>
          </w:p>
        </w:tc>
      </w:tr>
      <w:tr w:rsidR="0053709A" w:rsidRPr="0053709A" w:rsidTr="0053709A">
        <w:trPr>
          <w:gridAfter w:val="1"/>
          <w:wAfter w:w="898" w:type="dxa"/>
          <w:trHeight w:val="27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Организация водоснабжения населения (бурение скважины по улице Казахстанская 30А)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1600000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1423989,58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176010,42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ind w:hanging="147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14.1.19</w:t>
            </w:r>
          </w:p>
        </w:tc>
      </w:tr>
      <w:tr w:rsidR="0053709A" w:rsidRPr="0053709A" w:rsidTr="0053709A">
        <w:trPr>
          <w:gridAfter w:val="1"/>
          <w:wAfter w:w="898" w:type="dxa"/>
          <w:trHeight w:val="27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3709A">
              <w:rPr>
                <w:rFonts w:ascii="Times New Roman" w:eastAsia="Times New Roman" w:hAnsi="Times New Roman" w:cs="Times New Roman"/>
                <w:b/>
              </w:rPr>
              <w:t>Дополнительный перечень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09A" w:rsidRPr="0053709A" w:rsidRDefault="0053709A" w:rsidP="0053709A">
            <w:pPr>
              <w:spacing w:after="0" w:line="240" w:lineRule="auto"/>
              <w:ind w:hanging="1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3709A" w:rsidRPr="0053709A" w:rsidTr="0053709A">
        <w:trPr>
          <w:gridAfter w:val="1"/>
          <w:wAfter w:w="898" w:type="dxa"/>
          <w:trHeight w:val="27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09A" w:rsidRPr="0053709A" w:rsidRDefault="0053709A" w:rsidP="0053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53709A">
              <w:rPr>
                <w:rFonts w:ascii="Times New Roman" w:eastAsia="Times New Roman" w:hAnsi="Times New Roman" w:cs="Times New Roman"/>
              </w:rPr>
              <w:t xml:space="preserve">Благоустройство территории, </w:t>
            </w:r>
            <w:r w:rsidRPr="0053709A">
              <w:rPr>
                <w:rFonts w:ascii="Times New Roman" w:eastAsia="Times New Roman" w:hAnsi="Times New Roman" w:cs="Times New Roman"/>
              </w:rPr>
              <w:lastRenderedPageBreak/>
              <w:t xml:space="preserve">организация уличного освещения (приобретение и установка светодиодных светильников) в п. Магистральный по ул. Королёва, Гоголя, Островского, Центральная, Гагарина, Космонавтов, Набережная, Заречная, Рябиновая, 60 лет Октября, Российская, </w:t>
            </w:r>
            <w:proofErr w:type="spellStart"/>
            <w:r w:rsidRPr="0053709A">
              <w:rPr>
                <w:rFonts w:ascii="Times New Roman" w:eastAsia="Times New Roman" w:hAnsi="Times New Roman" w:cs="Times New Roman"/>
              </w:rPr>
              <w:t>Корчагинская</w:t>
            </w:r>
            <w:proofErr w:type="spellEnd"/>
            <w:r w:rsidRPr="0053709A">
              <w:rPr>
                <w:rFonts w:ascii="Times New Roman" w:eastAsia="Times New Roman" w:hAnsi="Times New Roman" w:cs="Times New Roman"/>
              </w:rPr>
              <w:t>, Пионерская, Казахстанская, Героев Коммунаров, 40 лет Победы, Мостостроителей, Нагорная, Ташкентская, Иркутская, Мира, Байкальская, Черниговская, Комарова</w:t>
            </w:r>
            <w:proofErr w:type="gramEnd"/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21424</w:t>
            </w:r>
            <w:r w:rsidRPr="0053709A">
              <w:rPr>
                <w:rFonts w:ascii="Times New Roman" w:eastAsia="Times New Roman" w:hAnsi="Times New Roman" w:cs="Times New Roman"/>
              </w:rPr>
              <w:lastRenderedPageBreak/>
              <w:t>6,9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lastRenderedPageBreak/>
              <w:t>190678,</w:t>
            </w:r>
            <w:r w:rsidRPr="0053709A">
              <w:rPr>
                <w:rFonts w:ascii="Times New Roman" w:eastAsia="Times New Roman" w:hAnsi="Times New Roman" w:cs="Times New Roman"/>
              </w:rPr>
              <w:lastRenderedPageBreak/>
              <w:t>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lastRenderedPageBreak/>
              <w:t>23568,5</w:t>
            </w:r>
            <w:r w:rsidRPr="0053709A"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09A" w:rsidRPr="0053709A" w:rsidRDefault="0053709A" w:rsidP="0053709A">
            <w:pPr>
              <w:spacing w:after="0" w:line="240" w:lineRule="auto"/>
              <w:ind w:hanging="1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3709A" w:rsidRPr="0053709A" w:rsidTr="0053709A">
        <w:trPr>
          <w:gridAfter w:val="1"/>
          <w:wAfter w:w="898" w:type="dxa"/>
          <w:trHeight w:val="375"/>
        </w:trPr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3709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ИТОГО: </w:t>
            </w:r>
            <w:r w:rsidRPr="0053709A">
              <w:rPr>
                <w:rFonts w:ascii="Times New Roman" w:eastAsia="Times New Roman" w:hAnsi="Times New Roman" w:cs="Times New Roman"/>
                <w:b/>
                <w:bCs/>
                <w:color w:val="C0C0C0"/>
              </w:rPr>
              <w:t> 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09A">
              <w:rPr>
                <w:rFonts w:ascii="Times New Roman" w:eastAsia="Times New Roman" w:hAnsi="Times New Roman" w:cs="Times New Roman"/>
                <w:sz w:val="24"/>
                <w:szCs w:val="24"/>
              </w:rPr>
              <w:t>3 530 700,00</w:t>
            </w:r>
          </w:p>
          <w:p w:rsidR="0053709A" w:rsidRPr="0053709A" w:rsidRDefault="0053709A" w:rsidP="0053709A">
            <w:pPr>
              <w:spacing w:after="0" w:line="240" w:lineRule="auto"/>
              <w:ind w:right="-355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09A">
              <w:rPr>
                <w:rFonts w:ascii="Times New Roman" w:eastAsia="Times New Roman" w:hAnsi="Times New Roman" w:cs="Times New Roman"/>
                <w:sz w:val="24"/>
                <w:szCs w:val="24"/>
              </w:rPr>
              <w:t>3 142 300,00</w:t>
            </w:r>
          </w:p>
          <w:p w:rsidR="0053709A" w:rsidRPr="0053709A" w:rsidRDefault="0053709A" w:rsidP="00537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09A" w:rsidRPr="0053709A" w:rsidRDefault="0053709A" w:rsidP="00537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09A">
              <w:rPr>
                <w:rFonts w:ascii="Times New Roman" w:eastAsia="Times New Roman" w:hAnsi="Times New Roman" w:cs="Times New Roman"/>
                <w:sz w:val="24"/>
                <w:szCs w:val="24"/>
              </w:rPr>
              <w:t>388 400,00</w:t>
            </w:r>
          </w:p>
          <w:p w:rsidR="0053709A" w:rsidRPr="0053709A" w:rsidRDefault="0053709A" w:rsidP="00537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09A" w:rsidRPr="0053709A" w:rsidRDefault="0053709A" w:rsidP="00537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709A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53709A" w:rsidRPr="0053709A" w:rsidRDefault="0053709A" w:rsidP="005370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2579" w:rsidRDefault="005F2579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9A3178" w:rsidRDefault="009A3178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847A6E" w:rsidRPr="00F079EA" w:rsidRDefault="00847A6E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0D4669" w:rsidRPr="00F079EA" w:rsidRDefault="000D4669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92"/>
        <w:gridCol w:w="4985"/>
      </w:tblGrid>
      <w:tr w:rsidR="00303EAF" w:rsidRPr="00F079EA" w:rsidTr="00EB575D">
        <w:trPr>
          <w:trHeight w:val="690"/>
        </w:trPr>
        <w:tc>
          <w:tcPr>
            <w:tcW w:w="4892" w:type="dxa"/>
          </w:tcPr>
          <w:p w:rsidR="00303EAF" w:rsidRPr="00F079EA" w:rsidRDefault="00303EAF" w:rsidP="00F079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Орган издания: А</w:t>
            </w:r>
            <w:r w:rsidRPr="00F079EA">
              <w:rPr>
                <w:rFonts w:ascii="Times New Roman" w:hAnsi="Times New Roman" w:cs="Times New Roman"/>
                <w:b/>
                <w:bCs/>
                <w:sz w:val="18"/>
              </w:rPr>
              <w:t>дминистрация Магистральнинского городского поселения</w:t>
            </w:r>
            <w:r w:rsidRPr="00F079EA">
              <w:rPr>
                <w:rFonts w:ascii="Times New Roman" w:hAnsi="Times New Roman" w:cs="Times New Roman"/>
                <w:sz w:val="18"/>
              </w:rPr>
              <w:t xml:space="preserve">. </w:t>
            </w:r>
          </w:p>
          <w:p w:rsidR="00303EAF" w:rsidRPr="00F079EA" w:rsidRDefault="00303EAF" w:rsidP="00F079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Иркутская область, Казачинско-Ленский район, п. Магистральный, ул. Российская, 5.</w:t>
            </w:r>
          </w:p>
          <w:p w:rsidR="00303EAF" w:rsidRPr="00F079EA" w:rsidRDefault="00303EAF" w:rsidP="00F079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:rsidR="00303EAF" w:rsidRPr="00F079EA" w:rsidRDefault="008D4FC5" w:rsidP="00F079E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Газета</w:t>
            </w:r>
            <w:r w:rsidR="00303EAF" w:rsidRPr="00F079EA">
              <w:rPr>
                <w:rFonts w:ascii="Times New Roman" w:hAnsi="Times New Roman" w:cs="Times New Roman"/>
                <w:sz w:val="18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F079EA">
              <w:rPr>
                <w:rFonts w:ascii="Times New Roman" w:hAnsi="Times New Roman" w:cs="Times New Roman"/>
                <w:sz w:val="18"/>
              </w:rPr>
              <w:t xml:space="preserve">ско-Ленский район, </w:t>
            </w:r>
            <w:r w:rsidR="00303EAF" w:rsidRPr="00F079EA">
              <w:rPr>
                <w:rFonts w:ascii="Times New Roman" w:hAnsi="Times New Roman" w:cs="Times New Roman"/>
                <w:sz w:val="18"/>
              </w:rPr>
              <w:t xml:space="preserve">п. Магистральный, ул. Российская 5.  тел./ факс (39562) 4-15-07 </w:t>
            </w:r>
            <w:hyperlink r:id="rId10" w:history="1">
              <w:r w:rsidR="00303EAF" w:rsidRPr="00F079EA">
                <w:rPr>
                  <w:rStyle w:val="a8"/>
                  <w:rFonts w:ascii="Times New Roman" w:hAnsi="Times New Roman" w:cs="Times New Roman"/>
                  <w:color w:val="auto"/>
                  <w:sz w:val="18"/>
                  <w:u w:val="none"/>
                </w:rPr>
                <w:t>adm-magistralnyj@mail.ru</w:t>
              </w:r>
            </w:hyperlink>
            <w:r w:rsidR="00303EAF" w:rsidRPr="00F079EA">
              <w:rPr>
                <w:rFonts w:ascii="Times New Roman" w:hAnsi="Times New Roman" w:cs="Times New Roman"/>
                <w:sz w:val="18"/>
              </w:rPr>
              <w:t>Тираж: 100</w:t>
            </w:r>
            <w:proofErr w:type="gramStart"/>
            <w:r w:rsidR="00303EAF" w:rsidRPr="00F079EA">
              <w:rPr>
                <w:rFonts w:ascii="Times New Roman" w:hAnsi="Times New Roman" w:cs="Times New Roman"/>
                <w:sz w:val="18"/>
              </w:rPr>
              <w:t xml:space="preserve"> Э</w:t>
            </w:r>
            <w:proofErr w:type="gramEnd"/>
            <w:r w:rsidR="00303EAF" w:rsidRPr="00F079EA">
              <w:rPr>
                <w:rFonts w:ascii="Times New Roman" w:hAnsi="Times New Roman" w:cs="Times New Roman"/>
                <w:sz w:val="18"/>
              </w:rPr>
              <w:t>кз.</w:t>
            </w:r>
          </w:p>
        </w:tc>
      </w:tr>
    </w:tbl>
    <w:p w:rsidR="009F617E" w:rsidRPr="00F079EA" w:rsidRDefault="009F617E" w:rsidP="00F079E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</w:p>
    <w:sectPr w:rsidR="009F617E" w:rsidRPr="00F079EA" w:rsidSect="00D236D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A6E" w:rsidRDefault="00847A6E" w:rsidP="00F64146">
      <w:pPr>
        <w:spacing w:after="0" w:line="240" w:lineRule="auto"/>
      </w:pPr>
      <w:r>
        <w:separator/>
      </w:r>
    </w:p>
  </w:endnote>
  <w:endnote w:type="continuationSeparator" w:id="0">
    <w:p w:rsidR="00847A6E" w:rsidRDefault="00847A6E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43"/>
    </w:sdtPr>
    <w:sdtEndPr>
      <w:rPr>
        <w:color w:val="7F7F7F" w:themeColor="background1" w:themeShade="7F"/>
        <w:spacing w:val="60"/>
      </w:rPr>
    </w:sdtEndPr>
    <w:sdtContent>
      <w:p w:rsidR="00847A6E" w:rsidRDefault="00847A6E">
        <w:pPr>
          <w:pStyle w:val="ae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09A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93"/>
    </w:sdtPr>
    <w:sdtEndPr>
      <w:rPr>
        <w:color w:val="7F7F7F" w:themeColor="background1" w:themeShade="7F"/>
        <w:spacing w:val="60"/>
      </w:rPr>
    </w:sdtEndPr>
    <w:sdtContent>
      <w:p w:rsidR="00847A6E" w:rsidRDefault="00847A6E">
        <w:pPr>
          <w:pStyle w:val="a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09A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A6E" w:rsidRDefault="00847A6E" w:rsidP="00F64146">
      <w:pPr>
        <w:spacing w:after="0" w:line="240" w:lineRule="auto"/>
      </w:pPr>
      <w:r>
        <w:separator/>
      </w:r>
    </w:p>
  </w:footnote>
  <w:footnote w:type="continuationSeparator" w:id="0">
    <w:p w:rsidR="00847A6E" w:rsidRDefault="00847A6E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6E" w:rsidRDefault="007828F4">
    <w:pPr>
      <w:pStyle w:val="ac"/>
    </w:pPr>
    <w:r>
      <w:rPr>
        <w:noProof/>
      </w:rPr>
      <w:drawing>
        <wp:inline distT="0" distB="0" distL="0" distR="0" wp14:anchorId="7E591FFF" wp14:editId="3C2D79FD">
          <wp:extent cx="5850890" cy="750636"/>
          <wp:effectExtent l="0" t="0" r="0" b="0"/>
          <wp:docPr id="6" name="Рисунок 6" descr="Z:\(В) Черемных А.Ю\ГАЗЕТА\2020\Безымянный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(В) Черемных А.Ю\ГАЗЕТА\2020\Безымянный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0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6E" w:rsidRDefault="007828F4">
    <w:pPr>
      <w:pStyle w:val="ac"/>
    </w:pPr>
    <w:r>
      <w:rPr>
        <w:noProof/>
      </w:rPr>
      <w:drawing>
        <wp:inline distT="0" distB="0" distL="0" distR="0" wp14:anchorId="3BEFD02D" wp14:editId="7A1212D4">
          <wp:extent cx="5850890" cy="1383036"/>
          <wp:effectExtent l="0" t="0" r="0" b="0"/>
          <wp:docPr id="5" name="Рисунок 5" descr="Z:\(В) Черемных А.Ю\ГАЗЕТА\2020\Газета 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(В) Черемных А.Ю\ГАЗЕТА\2020\Газета 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A9113B6"/>
    <w:multiLevelType w:val="hybridMultilevel"/>
    <w:tmpl w:val="F4145308"/>
    <w:lvl w:ilvl="0" w:tplc="45CC240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DD3149"/>
    <w:multiLevelType w:val="hybridMultilevel"/>
    <w:tmpl w:val="7F90473A"/>
    <w:lvl w:ilvl="0" w:tplc="036810A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4E82AE1"/>
    <w:multiLevelType w:val="hybridMultilevel"/>
    <w:tmpl w:val="270EC87E"/>
    <w:lvl w:ilvl="0" w:tplc="B7D88EAE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C602F2"/>
    <w:multiLevelType w:val="hybridMultilevel"/>
    <w:tmpl w:val="0A3C14DE"/>
    <w:lvl w:ilvl="0" w:tplc="F102832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AB66EF6"/>
    <w:multiLevelType w:val="hybridMultilevel"/>
    <w:tmpl w:val="292C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FA1B95"/>
    <w:multiLevelType w:val="hybridMultilevel"/>
    <w:tmpl w:val="9CE8DD2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3A15336"/>
    <w:multiLevelType w:val="hybridMultilevel"/>
    <w:tmpl w:val="AFCCA2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E21B1B"/>
    <w:multiLevelType w:val="hybridMultilevel"/>
    <w:tmpl w:val="DCA67040"/>
    <w:lvl w:ilvl="0" w:tplc="372E6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15B06A6"/>
    <w:multiLevelType w:val="hybridMultilevel"/>
    <w:tmpl w:val="7F9C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E3AB5"/>
    <w:multiLevelType w:val="hybridMultilevel"/>
    <w:tmpl w:val="D1A2D222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DA1E3D"/>
    <w:multiLevelType w:val="hybridMultilevel"/>
    <w:tmpl w:val="FC167F9C"/>
    <w:lvl w:ilvl="0" w:tplc="AD2E5B38">
      <w:start w:val="1"/>
      <w:numFmt w:val="decimal"/>
      <w:lvlText w:val="%1."/>
      <w:lvlJc w:val="left"/>
      <w:pPr>
        <w:ind w:left="1410" w:hanging="87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8881FCD"/>
    <w:multiLevelType w:val="hybridMultilevel"/>
    <w:tmpl w:val="7E529B52"/>
    <w:lvl w:ilvl="0" w:tplc="E3328638">
      <w:start w:val="1"/>
      <w:numFmt w:val="decimal"/>
      <w:lvlText w:val="%1."/>
      <w:lvlJc w:val="left"/>
      <w:pPr>
        <w:ind w:left="1804" w:hanging="10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14">
    <w:nsid w:val="68BC4237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5">
    <w:nsid w:val="6B4C0F32"/>
    <w:multiLevelType w:val="hybridMultilevel"/>
    <w:tmpl w:val="1CF447F0"/>
    <w:lvl w:ilvl="0" w:tplc="822AF29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3"/>
  </w:num>
  <w:num w:numId="7">
    <w:abstractNumId w:val="9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52E69"/>
    <w:rsid w:val="00065455"/>
    <w:rsid w:val="00066946"/>
    <w:rsid w:val="00085CDB"/>
    <w:rsid w:val="0008622C"/>
    <w:rsid w:val="000909A3"/>
    <w:rsid w:val="00096110"/>
    <w:rsid w:val="00097DFB"/>
    <w:rsid w:val="000B4737"/>
    <w:rsid w:val="000C2EFF"/>
    <w:rsid w:val="000C7D86"/>
    <w:rsid w:val="000D4446"/>
    <w:rsid w:val="000D4669"/>
    <w:rsid w:val="000F1388"/>
    <w:rsid w:val="00100090"/>
    <w:rsid w:val="0011306F"/>
    <w:rsid w:val="00114DB2"/>
    <w:rsid w:val="00124C47"/>
    <w:rsid w:val="0013068A"/>
    <w:rsid w:val="001427DF"/>
    <w:rsid w:val="0014582D"/>
    <w:rsid w:val="00151E46"/>
    <w:rsid w:val="00167F94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7B04"/>
    <w:rsid w:val="001E200C"/>
    <w:rsid w:val="00213701"/>
    <w:rsid w:val="00221216"/>
    <w:rsid w:val="00223C69"/>
    <w:rsid w:val="00233847"/>
    <w:rsid w:val="00257B67"/>
    <w:rsid w:val="002C3EE0"/>
    <w:rsid w:val="002E4019"/>
    <w:rsid w:val="002F1BC1"/>
    <w:rsid w:val="002F504E"/>
    <w:rsid w:val="00300367"/>
    <w:rsid w:val="00303EAF"/>
    <w:rsid w:val="00311EA3"/>
    <w:rsid w:val="00325451"/>
    <w:rsid w:val="00326B6A"/>
    <w:rsid w:val="00351444"/>
    <w:rsid w:val="0035178D"/>
    <w:rsid w:val="00390703"/>
    <w:rsid w:val="0039490C"/>
    <w:rsid w:val="003B129B"/>
    <w:rsid w:val="003B4FE3"/>
    <w:rsid w:val="003D0DFC"/>
    <w:rsid w:val="0040789C"/>
    <w:rsid w:val="004417FF"/>
    <w:rsid w:val="00485A3B"/>
    <w:rsid w:val="004A6259"/>
    <w:rsid w:val="004B102F"/>
    <w:rsid w:val="004C0897"/>
    <w:rsid w:val="004D1830"/>
    <w:rsid w:val="004D239C"/>
    <w:rsid w:val="004E0678"/>
    <w:rsid w:val="004E468F"/>
    <w:rsid w:val="0050291A"/>
    <w:rsid w:val="00503293"/>
    <w:rsid w:val="00505523"/>
    <w:rsid w:val="0050557B"/>
    <w:rsid w:val="0050567F"/>
    <w:rsid w:val="0053709A"/>
    <w:rsid w:val="00546556"/>
    <w:rsid w:val="005676B0"/>
    <w:rsid w:val="005712F5"/>
    <w:rsid w:val="005800B0"/>
    <w:rsid w:val="005A1A22"/>
    <w:rsid w:val="005A76BB"/>
    <w:rsid w:val="005D0ED7"/>
    <w:rsid w:val="005D2F14"/>
    <w:rsid w:val="005E4BCF"/>
    <w:rsid w:val="005F2579"/>
    <w:rsid w:val="005F5722"/>
    <w:rsid w:val="00602E44"/>
    <w:rsid w:val="0061270B"/>
    <w:rsid w:val="006441E4"/>
    <w:rsid w:val="00657626"/>
    <w:rsid w:val="00667CAF"/>
    <w:rsid w:val="00676153"/>
    <w:rsid w:val="00686431"/>
    <w:rsid w:val="00691740"/>
    <w:rsid w:val="006A116A"/>
    <w:rsid w:val="006A5B51"/>
    <w:rsid w:val="006A7FA6"/>
    <w:rsid w:val="006B11A0"/>
    <w:rsid w:val="006B4A61"/>
    <w:rsid w:val="006C570D"/>
    <w:rsid w:val="006C62DC"/>
    <w:rsid w:val="006D1AC3"/>
    <w:rsid w:val="007121D9"/>
    <w:rsid w:val="00722C1E"/>
    <w:rsid w:val="00731C48"/>
    <w:rsid w:val="00775DA0"/>
    <w:rsid w:val="007828F4"/>
    <w:rsid w:val="0078589F"/>
    <w:rsid w:val="007A32BE"/>
    <w:rsid w:val="007A4C10"/>
    <w:rsid w:val="007A6B37"/>
    <w:rsid w:val="007B12DE"/>
    <w:rsid w:val="007C6F11"/>
    <w:rsid w:val="007F45DD"/>
    <w:rsid w:val="007F6003"/>
    <w:rsid w:val="00810A1D"/>
    <w:rsid w:val="008146F4"/>
    <w:rsid w:val="00815E2D"/>
    <w:rsid w:val="00833D2F"/>
    <w:rsid w:val="00847A6E"/>
    <w:rsid w:val="00862836"/>
    <w:rsid w:val="00867FAC"/>
    <w:rsid w:val="00874C22"/>
    <w:rsid w:val="00874CDD"/>
    <w:rsid w:val="008A0508"/>
    <w:rsid w:val="008C2A26"/>
    <w:rsid w:val="008C2BC5"/>
    <w:rsid w:val="008D177D"/>
    <w:rsid w:val="008D1A8A"/>
    <w:rsid w:val="008D4FC5"/>
    <w:rsid w:val="00907E29"/>
    <w:rsid w:val="00917C92"/>
    <w:rsid w:val="00954142"/>
    <w:rsid w:val="00990019"/>
    <w:rsid w:val="009966B4"/>
    <w:rsid w:val="009A3178"/>
    <w:rsid w:val="009B7B76"/>
    <w:rsid w:val="009C1925"/>
    <w:rsid w:val="009C5A64"/>
    <w:rsid w:val="009E2146"/>
    <w:rsid w:val="009E4A6D"/>
    <w:rsid w:val="009F1BC4"/>
    <w:rsid w:val="009F617E"/>
    <w:rsid w:val="00A02487"/>
    <w:rsid w:val="00A131BD"/>
    <w:rsid w:val="00A2349F"/>
    <w:rsid w:val="00A23FA1"/>
    <w:rsid w:val="00A276EB"/>
    <w:rsid w:val="00A27FF3"/>
    <w:rsid w:val="00A465D7"/>
    <w:rsid w:val="00A56F84"/>
    <w:rsid w:val="00A83241"/>
    <w:rsid w:val="00A83FDD"/>
    <w:rsid w:val="00A95C18"/>
    <w:rsid w:val="00AB400F"/>
    <w:rsid w:val="00AD0823"/>
    <w:rsid w:val="00B07CFA"/>
    <w:rsid w:val="00B256D1"/>
    <w:rsid w:val="00B41E03"/>
    <w:rsid w:val="00B75CF7"/>
    <w:rsid w:val="00B86EED"/>
    <w:rsid w:val="00BA4E20"/>
    <w:rsid w:val="00BD328E"/>
    <w:rsid w:val="00BE02C5"/>
    <w:rsid w:val="00BE3902"/>
    <w:rsid w:val="00BF2E46"/>
    <w:rsid w:val="00C03BB1"/>
    <w:rsid w:val="00C0412F"/>
    <w:rsid w:val="00C054AD"/>
    <w:rsid w:val="00C10496"/>
    <w:rsid w:val="00C16139"/>
    <w:rsid w:val="00C30167"/>
    <w:rsid w:val="00C30D79"/>
    <w:rsid w:val="00C404E4"/>
    <w:rsid w:val="00C4478D"/>
    <w:rsid w:val="00C4481F"/>
    <w:rsid w:val="00C53265"/>
    <w:rsid w:val="00C63C62"/>
    <w:rsid w:val="00C63C73"/>
    <w:rsid w:val="00C77266"/>
    <w:rsid w:val="00CA18D8"/>
    <w:rsid w:val="00CA1CF0"/>
    <w:rsid w:val="00CA49BE"/>
    <w:rsid w:val="00CE4651"/>
    <w:rsid w:val="00D05146"/>
    <w:rsid w:val="00D0523B"/>
    <w:rsid w:val="00D076B9"/>
    <w:rsid w:val="00D236D9"/>
    <w:rsid w:val="00D2527F"/>
    <w:rsid w:val="00D60ACC"/>
    <w:rsid w:val="00D62CAA"/>
    <w:rsid w:val="00D63268"/>
    <w:rsid w:val="00D90AFA"/>
    <w:rsid w:val="00DC5848"/>
    <w:rsid w:val="00DD5107"/>
    <w:rsid w:val="00DD7DD6"/>
    <w:rsid w:val="00DE04F2"/>
    <w:rsid w:val="00DE4B52"/>
    <w:rsid w:val="00DF0046"/>
    <w:rsid w:val="00DF1E90"/>
    <w:rsid w:val="00E072F9"/>
    <w:rsid w:val="00E10D84"/>
    <w:rsid w:val="00E25CFC"/>
    <w:rsid w:val="00E47CB2"/>
    <w:rsid w:val="00E7573F"/>
    <w:rsid w:val="00E9612E"/>
    <w:rsid w:val="00EA0E4C"/>
    <w:rsid w:val="00EB575D"/>
    <w:rsid w:val="00EF279F"/>
    <w:rsid w:val="00EF3142"/>
    <w:rsid w:val="00F03447"/>
    <w:rsid w:val="00F079EA"/>
    <w:rsid w:val="00F16B17"/>
    <w:rsid w:val="00F21478"/>
    <w:rsid w:val="00F414DA"/>
    <w:rsid w:val="00F56D5E"/>
    <w:rsid w:val="00F57E8B"/>
    <w:rsid w:val="00F64146"/>
    <w:rsid w:val="00FB207F"/>
    <w:rsid w:val="00FE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02F"/>
  </w:style>
  <w:style w:type="paragraph" w:styleId="1">
    <w:name w:val="heading 1"/>
    <w:basedOn w:val="a"/>
    <w:next w:val="a"/>
    <w:link w:val="10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03BB1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6">
    <w:name w:val="Title"/>
    <w:basedOn w:val="a"/>
    <w:link w:val="a7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unhideWhenUsed/>
    <w:rsid w:val="007F45DD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a">
    <w:name w:val="Гипертекстовая ссылка"/>
    <w:rsid w:val="00954142"/>
    <w:rPr>
      <w:b/>
      <w:bCs/>
      <w:color w:val="106BBE"/>
    </w:rPr>
  </w:style>
  <w:style w:type="paragraph" w:customStyle="1" w:styleId="ab">
    <w:name w:val="Прижатый влево"/>
    <w:basedOn w:val="a"/>
    <w:next w:val="a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4146"/>
  </w:style>
  <w:style w:type="paragraph" w:styleId="ae">
    <w:name w:val="footer"/>
    <w:basedOn w:val="a"/>
    <w:link w:val="af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4146"/>
  </w:style>
  <w:style w:type="character" w:styleId="af0">
    <w:name w:val="Strong"/>
    <w:basedOn w:val="a0"/>
    <w:qFormat/>
    <w:rsid w:val="00EB575D"/>
    <w:rPr>
      <w:b/>
      <w:bCs/>
    </w:rPr>
  </w:style>
  <w:style w:type="paragraph" w:styleId="af1">
    <w:name w:val="List Paragraph"/>
    <w:basedOn w:val="a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0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4">
    <w:name w:val="Book Title"/>
    <w:basedOn w:val="a0"/>
    <w:uiPriority w:val="33"/>
    <w:qFormat/>
    <w:rsid w:val="00A131BD"/>
    <w:rPr>
      <w:b/>
      <w:bCs/>
      <w:smallCaps/>
      <w:spacing w:val="5"/>
    </w:rPr>
  </w:style>
  <w:style w:type="character" w:styleId="af5">
    <w:name w:val="Intense Reference"/>
    <w:basedOn w:val="a0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6">
    <w:name w:val="Subtle Reference"/>
    <w:basedOn w:val="a0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"/>
    <w:next w:val="a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131BD"/>
    <w:rPr>
      <w:i/>
      <w:iCs/>
      <w:color w:val="000000" w:themeColor="text1"/>
    </w:rPr>
  </w:style>
  <w:style w:type="numbering" w:customStyle="1" w:styleId="11">
    <w:name w:val="Нет списка1"/>
    <w:next w:val="a2"/>
    <w:uiPriority w:val="99"/>
    <w:semiHidden/>
    <w:unhideWhenUsed/>
    <w:rsid w:val="00C30D79"/>
  </w:style>
  <w:style w:type="character" w:customStyle="1" w:styleId="12">
    <w:name w:val="Просмотренная гиперссылка1"/>
    <w:basedOn w:val="a0"/>
    <w:uiPriority w:val="99"/>
    <w:semiHidden/>
    <w:unhideWhenUsed/>
    <w:rsid w:val="00C30D79"/>
    <w:rPr>
      <w:color w:val="800080"/>
      <w:u w:val="single"/>
    </w:rPr>
  </w:style>
  <w:style w:type="paragraph" w:styleId="af7">
    <w:name w:val="Body Text"/>
    <w:basedOn w:val="a"/>
    <w:link w:val="af8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8">
    <w:name w:val="Основной текст Знак"/>
    <w:basedOn w:val="a0"/>
    <w:link w:val="af7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3">
    <w:name w:val="Знак1"/>
    <w:basedOn w:val="a"/>
    <w:next w:val="a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9">
    <w:name w:val="FollowedHyperlink"/>
    <w:basedOn w:val="a0"/>
    <w:uiPriority w:val="99"/>
    <w:unhideWhenUsed/>
    <w:rsid w:val="00C30D79"/>
    <w:rPr>
      <w:color w:val="59A8D1" w:themeColor="followedHyperlink"/>
      <w:u w:val="single"/>
    </w:rPr>
  </w:style>
  <w:style w:type="table" w:styleId="afa">
    <w:name w:val="Table Grid"/>
    <w:basedOn w:val="a1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a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a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rsid w:val="00D60ACC"/>
  </w:style>
  <w:style w:type="paragraph" w:customStyle="1" w:styleId="15">
    <w:name w:val="Знак1"/>
    <w:basedOn w:val="a"/>
    <w:next w:val="a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1"/>
    <w:next w:val="afa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b">
    <w:name w:val="No Spacing"/>
    <w:link w:val="afc"/>
    <w:uiPriority w:val="1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Без интервала Знак"/>
    <w:link w:val="afb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d">
    <w:name w:val="Body Text Indent"/>
    <w:basedOn w:val="a"/>
    <w:link w:val="afe"/>
    <w:uiPriority w:val="99"/>
    <w:semiHidden/>
    <w:unhideWhenUsed/>
    <w:rsid w:val="004E468F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4E468F"/>
  </w:style>
  <w:style w:type="paragraph" w:styleId="25">
    <w:name w:val="Body Text 2"/>
    <w:basedOn w:val="a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E468F"/>
  </w:style>
  <w:style w:type="paragraph" w:customStyle="1" w:styleId="ConsPlusNonformat">
    <w:name w:val="ConsPlusNonformat"/>
    <w:uiPriority w:val="99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4E468F"/>
  </w:style>
  <w:style w:type="character" w:styleId="aff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Знак1"/>
    <w:basedOn w:val="a"/>
    <w:next w:val="a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2"/>
    <w:uiPriority w:val="99"/>
    <w:semiHidden/>
    <w:unhideWhenUsed/>
    <w:rsid w:val="0035178D"/>
  </w:style>
  <w:style w:type="numbering" w:customStyle="1" w:styleId="41">
    <w:name w:val="Нет списка4"/>
    <w:next w:val="a2"/>
    <w:uiPriority w:val="99"/>
    <w:semiHidden/>
    <w:unhideWhenUsed/>
    <w:rsid w:val="0035178D"/>
  </w:style>
  <w:style w:type="numbering" w:customStyle="1" w:styleId="51">
    <w:name w:val="Нет списка5"/>
    <w:next w:val="a2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1D7B04"/>
  </w:style>
  <w:style w:type="numbering" w:customStyle="1" w:styleId="210">
    <w:name w:val="Нет списка21"/>
    <w:next w:val="a2"/>
    <w:uiPriority w:val="99"/>
    <w:semiHidden/>
    <w:unhideWhenUsed/>
    <w:rsid w:val="001D7B04"/>
  </w:style>
  <w:style w:type="numbering" w:customStyle="1" w:styleId="310">
    <w:name w:val="Нет списка31"/>
    <w:next w:val="a2"/>
    <w:uiPriority w:val="99"/>
    <w:semiHidden/>
    <w:unhideWhenUsed/>
    <w:rsid w:val="001D7B04"/>
  </w:style>
  <w:style w:type="numbering" w:customStyle="1" w:styleId="410">
    <w:name w:val="Нет списка41"/>
    <w:next w:val="a2"/>
    <w:uiPriority w:val="99"/>
    <w:semiHidden/>
    <w:unhideWhenUsed/>
    <w:rsid w:val="001D7B04"/>
  </w:style>
  <w:style w:type="paragraph" w:customStyle="1" w:styleId="xl147">
    <w:name w:val="xl147"/>
    <w:basedOn w:val="a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2"/>
    <w:semiHidden/>
    <w:rsid w:val="001D7B04"/>
  </w:style>
  <w:style w:type="table" w:customStyle="1" w:styleId="52">
    <w:name w:val="Сетка таблицы5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1D7B04"/>
  </w:style>
  <w:style w:type="numbering" w:customStyle="1" w:styleId="220">
    <w:name w:val="Нет списка22"/>
    <w:next w:val="a2"/>
    <w:uiPriority w:val="99"/>
    <w:semiHidden/>
    <w:unhideWhenUsed/>
    <w:rsid w:val="001D7B04"/>
  </w:style>
  <w:style w:type="numbering" w:customStyle="1" w:styleId="320">
    <w:name w:val="Нет списка32"/>
    <w:next w:val="a2"/>
    <w:uiPriority w:val="99"/>
    <w:semiHidden/>
    <w:unhideWhenUsed/>
    <w:rsid w:val="001D7B04"/>
  </w:style>
  <w:style w:type="numbering" w:customStyle="1" w:styleId="420">
    <w:name w:val="Нет списка42"/>
    <w:next w:val="a2"/>
    <w:uiPriority w:val="99"/>
    <w:semiHidden/>
    <w:unhideWhenUsed/>
    <w:rsid w:val="001D7B04"/>
  </w:style>
  <w:style w:type="numbering" w:customStyle="1" w:styleId="71">
    <w:name w:val="Нет списка7"/>
    <w:next w:val="a2"/>
    <w:semiHidden/>
    <w:rsid w:val="001D7B04"/>
  </w:style>
  <w:style w:type="table" w:customStyle="1" w:styleId="62">
    <w:name w:val="Сетка таблицы6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1D7B04"/>
  </w:style>
  <w:style w:type="numbering" w:customStyle="1" w:styleId="230">
    <w:name w:val="Нет списка23"/>
    <w:next w:val="a2"/>
    <w:uiPriority w:val="99"/>
    <w:semiHidden/>
    <w:unhideWhenUsed/>
    <w:rsid w:val="001D7B04"/>
  </w:style>
  <w:style w:type="numbering" w:customStyle="1" w:styleId="33">
    <w:name w:val="Нет списка33"/>
    <w:next w:val="a2"/>
    <w:uiPriority w:val="99"/>
    <w:semiHidden/>
    <w:unhideWhenUsed/>
    <w:rsid w:val="001D7B04"/>
  </w:style>
  <w:style w:type="numbering" w:customStyle="1" w:styleId="43">
    <w:name w:val="Нет списка43"/>
    <w:next w:val="a2"/>
    <w:uiPriority w:val="99"/>
    <w:semiHidden/>
    <w:unhideWhenUsed/>
    <w:rsid w:val="001D7B04"/>
  </w:style>
  <w:style w:type="numbering" w:customStyle="1" w:styleId="81">
    <w:name w:val="Нет списка8"/>
    <w:next w:val="a2"/>
    <w:semiHidden/>
    <w:rsid w:val="001D7B04"/>
  </w:style>
  <w:style w:type="table" w:customStyle="1" w:styleId="72">
    <w:name w:val="Сетка таблицы7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1D7B04"/>
  </w:style>
  <w:style w:type="numbering" w:customStyle="1" w:styleId="240">
    <w:name w:val="Нет списка24"/>
    <w:next w:val="a2"/>
    <w:uiPriority w:val="99"/>
    <w:semiHidden/>
    <w:unhideWhenUsed/>
    <w:rsid w:val="001D7B04"/>
  </w:style>
  <w:style w:type="numbering" w:customStyle="1" w:styleId="34">
    <w:name w:val="Нет списка34"/>
    <w:next w:val="a2"/>
    <w:uiPriority w:val="99"/>
    <w:semiHidden/>
    <w:unhideWhenUsed/>
    <w:rsid w:val="001D7B04"/>
  </w:style>
  <w:style w:type="numbering" w:customStyle="1" w:styleId="44">
    <w:name w:val="Нет списка44"/>
    <w:next w:val="a2"/>
    <w:uiPriority w:val="99"/>
    <w:semiHidden/>
    <w:unhideWhenUsed/>
    <w:rsid w:val="001D7B04"/>
  </w:style>
  <w:style w:type="paragraph" w:styleId="35">
    <w:name w:val="Body Text Indent 3"/>
    <w:basedOn w:val="a"/>
    <w:link w:val="36"/>
    <w:uiPriority w:val="99"/>
    <w:semiHidden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2"/>
    <w:uiPriority w:val="99"/>
    <w:semiHidden/>
    <w:unhideWhenUsed/>
    <w:rsid w:val="006441E4"/>
  </w:style>
  <w:style w:type="character" w:customStyle="1" w:styleId="aff0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1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7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8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2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3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2"/>
    <w:uiPriority w:val="99"/>
    <w:semiHidden/>
    <w:unhideWhenUsed/>
    <w:rsid w:val="006441E4"/>
  </w:style>
  <w:style w:type="table" w:customStyle="1" w:styleId="82">
    <w:name w:val="Сетка таблицы8"/>
    <w:basedOn w:val="a1"/>
    <w:next w:val="afa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1"/>
    <w:next w:val="afa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a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0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2"/>
    <w:uiPriority w:val="99"/>
    <w:semiHidden/>
    <w:rsid w:val="005D2F14"/>
  </w:style>
  <w:style w:type="paragraph" w:customStyle="1" w:styleId="19">
    <w:name w:val="Знак1"/>
    <w:basedOn w:val="a"/>
    <w:next w:val="a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1">
    <w:name w:val="Сетка таблицы11"/>
    <w:basedOn w:val="a1"/>
    <w:next w:val="afa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next w:val="afa"/>
    <w:uiPriority w:val="59"/>
    <w:rsid w:val="007828F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fa"/>
    <w:rsid w:val="00782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03BB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6">
    <w:name w:val="Title"/>
    <w:basedOn w:val="a"/>
    <w:link w:val="a7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uiPriority w:val="99"/>
    <w:unhideWhenUsed/>
    <w:rsid w:val="007F45DD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a">
    <w:name w:val="Гипертекстовая ссылка"/>
    <w:rsid w:val="00954142"/>
    <w:rPr>
      <w:b/>
      <w:bCs/>
      <w:color w:val="106BBE"/>
    </w:rPr>
  </w:style>
  <w:style w:type="paragraph" w:customStyle="1" w:styleId="ab">
    <w:name w:val="Прижатый влево"/>
    <w:basedOn w:val="a"/>
    <w:next w:val="a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4146"/>
  </w:style>
  <w:style w:type="paragraph" w:styleId="ae">
    <w:name w:val="footer"/>
    <w:basedOn w:val="a"/>
    <w:link w:val="af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4146"/>
  </w:style>
  <w:style w:type="character" w:styleId="af0">
    <w:name w:val="Strong"/>
    <w:basedOn w:val="a0"/>
    <w:uiPriority w:val="22"/>
    <w:qFormat/>
    <w:rsid w:val="00EB575D"/>
    <w:rPr>
      <w:b/>
      <w:bCs/>
    </w:rPr>
  </w:style>
  <w:style w:type="paragraph" w:styleId="af1">
    <w:name w:val="List Paragraph"/>
    <w:basedOn w:val="a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0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4">
    <w:name w:val="Book Title"/>
    <w:basedOn w:val="a0"/>
    <w:uiPriority w:val="33"/>
    <w:qFormat/>
    <w:rsid w:val="00A131BD"/>
    <w:rPr>
      <w:b/>
      <w:bCs/>
      <w:smallCaps/>
      <w:spacing w:val="5"/>
    </w:rPr>
  </w:style>
  <w:style w:type="character" w:styleId="af5">
    <w:name w:val="Intense Reference"/>
    <w:basedOn w:val="a0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6">
    <w:name w:val="Subtle Reference"/>
    <w:basedOn w:val="a0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"/>
    <w:next w:val="a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131BD"/>
    <w:rPr>
      <w:i/>
      <w:iCs/>
      <w:color w:val="000000" w:themeColor="text1"/>
    </w:rPr>
  </w:style>
  <w:style w:type="numbering" w:customStyle="1" w:styleId="11">
    <w:name w:val="Нет списка1"/>
    <w:next w:val="a2"/>
    <w:uiPriority w:val="99"/>
    <w:semiHidden/>
    <w:unhideWhenUsed/>
    <w:rsid w:val="00C30D79"/>
  </w:style>
  <w:style w:type="character" w:customStyle="1" w:styleId="12">
    <w:name w:val="Просмотренная гиперссылка1"/>
    <w:basedOn w:val="a0"/>
    <w:uiPriority w:val="99"/>
    <w:semiHidden/>
    <w:unhideWhenUsed/>
    <w:rsid w:val="00C30D79"/>
    <w:rPr>
      <w:color w:val="800080"/>
      <w:u w:val="single"/>
    </w:rPr>
  </w:style>
  <w:style w:type="paragraph" w:styleId="af7">
    <w:name w:val="Body Text"/>
    <w:basedOn w:val="a"/>
    <w:link w:val="af8"/>
    <w:semiHidden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8">
    <w:name w:val="Основной текст Знак"/>
    <w:basedOn w:val="a0"/>
    <w:link w:val="af7"/>
    <w:semiHidden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3">
    <w:name w:val="Знак1"/>
    <w:basedOn w:val="a"/>
    <w:next w:val="a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9">
    <w:name w:val="FollowedHyperlink"/>
    <w:basedOn w:val="a0"/>
    <w:uiPriority w:val="99"/>
    <w:unhideWhenUsed/>
    <w:rsid w:val="00C30D79"/>
    <w:rPr>
      <w:color w:val="59A8D1" w:themeColor="followedHyperlink"/>
      <w:u w:val="single"/>
    </w:rPr>
  </w:style>
  <w:style w:type="table" w:styleId="afa">
    <w:name w:val="Table Grid"/>
    <w:basedOn w:val="a1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a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a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rsid w:val="00D60ACC"/>
  </w:style>
  <w:style w:type="paragraph" w:customStyle="1" w:styleId="15">
    <w:name w:val="Знак1"/>
    <w:basedOn w:val="a"/>
    <w:next w:val="a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1"/>
    <w:next w:val="afa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dm-magistralnyj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DD67D-2C47-4827-AE81-F1CD258F3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5595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duma</cp:lastModifiedBy>
  <cp:revision>91</cp:revision>
  <cp:lastPrinted>2020-06-19T10:37:00Z</cp:lastPrinted>
  <dcterms:created xsi:type="dcterms:W3CDTF">2019-04-10T08:02:00Z</dcterms:created>
  <dcterms:modified xsi:type="dcterms:W3CDTF">2020-11-16T04:40:00Z</dcterms:modified>
</cp:coreProperties>
</file>