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331" w:rsidRDefault="00857331" w:rsidP="00857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Cs w:val="24"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331" w:rsidRDefault="00857331" w:rsidP="008573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57331" w:rsidRDefault="00857331" w:rsidP="00857331">
      <w:pPr>
        <w:tabs>
          <w:tab w:val="left" w:pos="58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  <w:t>РОССИЙСКАЯ  ФЕДЕРАЦИЯ</w:t>
      </w:r>
    </w:p>
    <w:p w:rsidR="00857331" w:rsidRDefault="00857331" w:rsidP="008573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ИРКУТСКАЯ  ОБЛАСТЬ</w:t>
      </w:r>
    </w:p>
    <w:p w:rsidR="00857331" w:rsidRDefault="00857331" w:rsidP="008573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КАЗАЧИНСКО-ЛЕНСКИЙ РАЙОН</w:t>
      </w:r>
    </w:p>
    <w:p w:rsidR="00857331" w:rsidRDefault="00857331" w:rsidP="008573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57331" w:rsidRDefault="00857331" w:rsidP="00857331">
      <w:pPr>
        <w:keepNext/>
        <w:tabs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МАГИСТРАЛЬНИНСКОЕ</w:t>
      </w:r>
    </w:p>
    <w:p w:rsidR="00857331" w:rsidRDefault="00857331" w:rsidP="00857331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МУНИЦИПАЛЬНОЕ ОБРАЗОВАНИЕ </w:t>
      </w:r>
    </w:p>
    <w:p w:rsidR="00857331" w:rsidRDefault="00857331" w:rsidP="00857331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АДМИНИСТРАЦИЯ</w:t>
      </w:r>
    </w:p>
    <w:p w:rsidR="00857331" w:rsidRDefault="00857331" w:rsidP="00857331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Магистральнинского городского поселения</w:t>
      </w:r>
    </w:p>
    <w:p w:rsidR="00857331" w:rsidRDefault="00857331" w:rsidP="00857331">
      <w:pPr>
        <w:keepNext/>
        <w:tabs>
          <w:tab w:val="left" w:pos="5580"/>
          <w:tab w:val="left" w:pos="7920"/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П О С Т А Н О В Л Е Н И Е</w:t>
      </w:r>
    </w:p>
    <w:p w:rsidR="00857331" w:rsidRDefault="00857331" w:rsidP="00857331">
      <w:pPr>
        <w:tabs>
          <w:tab w:val="left" w:pos="990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57331" w:rsidRDefault="00857331" w:rsidP="00857331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 Магистральный</w:t>
      </w:r>
    </w:p>
    <w:p w:rsidR="00857331" w:rsidRDefault="00857331" w:rsidP="00857331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331" w:rsidRDefault="008F6878" w:rsidP="008573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15 февраля 2016 г.  № </w:t>
      </w:r>
      <w:r w:rsidR="003C6F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24-п</w:t>
      </w:r>
    </w:p>
    <w:p w:rsidR="00857331" w:rsidRDefault="00857331" w:rsidP="008573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57331" w:rsidRDefault="004911AD" w:rsidP="008573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911AD">
        <w:rPr>
          <w:noProof/>
          <w:lang w:eastAsia="ru-RU"/>
        </w:rPr>
        <w:pict>
          <v:group id="Группа 5" o:spid="_x0000_s1026" style="position:absolute;left:0;text-align:left;margin-left:-7.65pt;margin-top:1.7pt;width:6.25pt;height:6.05pt;z-index:251660288" coordorigin="1013,11695" coordsize="125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ouHxwIAACUIAAAOAAAAZHJzL2Uyb0RvYy54bWzsVe1q2zAU/T/YOwj9T2zlO6ZOGXHSP91W&#10;aPcAii1/MFsykhonjMFgj9AX2RvsFdo32pVku0s32Oigv5aAI/lKJ+eee650dn6oSrRnUhWCh5gM&#10;fYwYj0VS8CzEH262gwVGSlOe0FJwFuIjU/h89frVWVMHbCRyUSZMIgDhKmjqEOda14HnqThnFVVD&#10;UTMOwVTIimqYysxLJG0AvSq9ke/PvEbIpJYiZkrB28gF8cripymL9fs0VUyjMsTATduntM+deXqr&#10;MxpkktZ5Ebc06DNYVLTg8Kc9VEQ1Rbey+AWqKmIplEj1MBaVJ9K0iJnNAbIh/pNsLqS4rW0uWdBk&#10;dS8TSPtEp2fDxu/2VxIVSYinGHFaQYnu7x6+PHy9/w7fb2hqFGrqLICFF7K+rq+kSxOGlyL+qCDs&#10;PY2beeYWo13zViSASm+1sAodUlkZCMgdHWwhjn0h2EGjGF7Ol+M58IkhMp8txpYEDeIcamn2EJ+M&#10;MYIgIbNlH9y0m8mo3UpGxLD3aOD+0/JseZmkwHHqUVT1b6Je57RmtlbKaNWKOutEvSw4QzMnpl2w&#10;5k7J+MBbJREX65zyjFmom2MNqrkEDFXAdFvMREEZ/qgsqATNd6pSJzAZQTMYeW0H9ArRoJZKXzBR&#10;ITMIcQm0bdXo/lJpJ2a3xBSRi21RlvCeBiVHTYiXU1DfTJUoi8QE7URmu3Up0Z6aNrSftjIny8Du&#10;PLFgOaPJph1rWpRuDDxLbvAgDaDTjlyffVr6y81is5gMJqPZZjDxo2jwZrueDGZbMp9G42i9jshn&#10;Q41MgrxIEsYNu67nyeTvyt+ePq5b+67vZfBO0a35gGz3a0mDDV0FnQd3IjleSSNt68gXsub8xJrz&#10;l7bmYwPbrrA1tb3fGtM41PmtOzA63/235vC3x/2LWNOeoXAXWUe396a57H6eWys/3u6rHwAAAP//&#10;AwBQSwMEFAAGAAgAAAAhANQXKDPdAAAABwEAAA8AAABkcnMvZG93bnJldi54bWxMj0FLw0AQhe+C&#10;/2EZwVu6SWOkxGxKKeqpCLaC9LbNTpPQ7GzIbpP03zue9Di8j/e+Kdaz7cSIg28dKUgWMQikypmW&#10;agVfh7doBcIHTUZ3jlDBDT2sy/u7QufGTfSJ4z7UgkvI51pBE0KfS+mrBq32C9cjcXZ2g9WBz6GW&#10;ZtATl9tOLuP4WVrdEi80usdtg9Vlf7UK3ic9bdLkddxdztvb8ZB9fO8SVOrxYd68gAg4hz8YfvVZ&#10;HUp2OrkrGS86BVGSpYwqSJ9AcB4t+ZMTc1kGsizkf//yBwAA//8DAFBLAQItABQABgAIAAAAIQC2&#10;gziS/gAAAOEBAAATAAAAAAAAAAAAAAAAAAAAAABbQ29udGVudF9UeXBlc10ueG1sUEsBAi0AFAAG&#10;AAgAAAAhADj9If/WAAAAlAEAAAsAAAAAAAAAAAAAAAAALwEAAF9yZWxzLy5yZWxzUEsBAi0AFAAG&#10;AAgAAAAhANCai4fHAgAAJQgAAA4AAAAAAAAAAAAAAAAALgIAAGRycy9lMm9Eb2MueG1sUEsBAi0A&#10;FAAGAAgAAAAhANQXKDPdAAAABwEAAA8AAAAAAAAAAAAAAAAAIQUAAGRycy9kb3ducmV2LnhtbFBL&#10;BQYAAAAABAAEAPMAAAArBgAAAAA=&#10;">
            <v:line id="Line 6" o:spid="_x0000_s1027" style="position:absolute;visibility:visible;mso-wrap-style:square" from="1018,11695" to="1138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<v:line id="Line 7" o:spid="_x0000_s1028" style="position:absolute;visibility:visible;mso-wrap-style:square" from="1013,11696" to="1013,11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</v:group>
        </w:pict>
      </w:r>
      <w:r w:rsidRPr="004911AD">
        <w:rPr>
          <w:noProof/>
          <w:lang w:eastAsia="ru-RU"/>
        </w:rPr>
        <w:pict>
          <v:group id="Группа 2" o:spid="_x0000_s1029" style="position:absolute;left:0;text-align:left;margin-left:291.55pt;margin-top:2pt;width:6.05pt;height:6pt;rotation:90;z-index:251659264" coordorigin="1013,11695" coordsize="125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xu0wIAADMIAAAOAAAAZHJzL2Uyb0RvYy54bWzsVUtu2zAQ3RfoHQjuHX0sK7YQOSgsO5u0&#10;DZD0ALREfVCJFEjGslEUKNAj9CK9Qa+Q3KjDj504zaJIgayaADKpIUdv3ntDnp1vuxZtqJANZykO&#10;TnyMKMt50bAqxZ9uVqMpRlIRVpCWM5riHZX4fP72zdnQJzTkNW8LKhAkYTIZ+hTXSvWJ58m8ph2R&#10;J7ynDIIlFx1RMBWVVwgyQPau9ULfj72Bi6IXPKdSwtvMBvHc5C9LmquPZSmpQm2KAZsyT2Gea/30&#10;5mckqQTp6yZ3MMgLUHSkYfDRQ6qMKIJuRfNHqq7JBZe8VCc57zxelk1OTQ1QTeA/qeZC8Nve1FIl&#10;Q9UfaAJqn/D04rT5h82VQE2R4hAjRjqQ6O7H/bf773e/4P8nCjVDQ18lsPBC9Nf9lbBlwvCS558l&#10;hL2ncT2v7GK0Ht7zArKSW8UNQ9tSdEhwUGIS+frPvAUm0NbIsjvIQrcK5fDyNJ6OJxjlEDmNQXQr&#10;Wl6DsnpP4AdjjCAYBPFssg8u3eYgdFuDMNAxjyQagUPtUOoSwX/ygWL5bxRf16SnRjmpmXMUA0xL&#10;8WXDKBpbas2CBbO85lvmeEWML2rCKmpS3ex64NAWoKFCTrtFTySI8jzPWirHLLAErXjM0p7gIITW&#10;0PQaag8MkaQXUl1Q3iE9SHELsI1aZHMplSVzv0R/ivFV07bwniQtQ0OKZxNgX08lb5tCB81EVOtF&#10;K9CG6Ka0HrDJjpaB+VlhktWUFEs3VqRp7RhwtkzngzIAjhvZrvsy82fL6XIajaIwXo4iP8tG71aL&#10;aBSvgtNJNs4Wiyz4qqEFUVI3RUGZRrc/AYLo7+R3Z5Ht3cMZcKDBO85uzAdg978GNDSPVdB6cM2L&#10;3ZXQbDhHvpI1oyNrRq9tzYcGjvWnjaam950xtUOtRWzz/rfmo0vy2cP/VaxpTn64mYyj3S2qr77H&#10;c2Plh7t+/hsAAP//AwBQSwMEFAAGAAgAAAAhAAv0bajdAAAACAEAAA8AAABkcnMvZG93bnJldi54&#10;bWxMj0FOwzAQRfdI3MEaJDaIOm2VKglxqgLKASggunRjE0fY49R2m3B7hhUsv/7Tnzf1dnaWXXSI&#10;g0cBy0UGTGPn1YC9gLfX9r4AFpNEJa1HLeBbR9g211e1rJSf8EVf9qlnNIKxkgJMSmPFeeyMdjIu&#10;/KiRuk8fnEwUQ89VkBONO8tXWbbhTg5IF4wc9ZPR3df+7ATg6b1oT/bjrj10Ybl7nErzfEhC3N7M&#10;uwdgSc/pD4ZffVKHhpyO/owqMisgL9YrQgWsS2DU52VO+UjgJgPe1Pz/A80PAAAA//8DAFBLAQIt&#10;ABQABgAIAAAAIQC2gziS/gAAAOEBAAATAAAAAAAAAAAAAAAAAAAAAABbQ29udGVudF9UeXBlc10u&#10;eG1sUEsBAi0AFAAGAAgAAAAhADj9If/WAAAAlAEAAAsAAAAAAAAAAAAAAAAALwEAAF9yZWxzLy5y&#10;ZWxzUEsBAi0AFAAGAAgAAAAhABSB7G7TAgAAMwgAAA4AAAAAAAAAAAAAAAAALgIAAGRycy9lMm9E&#10;b2MueG1sUEsBAi0AFAAGAAgAAAAhAAv0bajdAAAACAEAAA8AAAAAAAAAAAAAAAAALQUAAGRycy9k&#10;b3ducmV2LnhtbFBLBQYAAAAABAAEAPMAAAA3BgAAAAA=&#10;">
            <v:line id="Line 3" o:spid="_x0000_s1031" style="position:absolute;visibility:visible;mso-wrap-style:square" from="1018,11695" to="1138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4" o:spid="_x0000_s1030" style="position:absolute;visibility:visible;mso-wrap-style:square" from="1013,11696" to="1013,11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  <w:r w:rsidR="008573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проведении неотложных противопаводковых </w:t>
      </w:r>
    </w:p>
    <w:p w:rsidR="00857331" w:rsidRDefault="00857331" w:rsidP="008573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на территории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Магистральнинского </w:t>
      </w:r>
    </w:p>
    <w:p w:rsidR="00857331" w:rsidRDefault="00857331" w:rsidP="00857331">
      <w:pPr>
        <w:spacing w:after="0" w:line="240" w:lineRule="auto"/>
        <w:jc w:val="both"/>
        <w:rPr>
          <w:rFonts w:ascii="Arial" w:eastAsia="Times New Roman" w:hAnsi="Arial" w:cs="Arial"/>
          <w:color w:val="0000A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городского поселения</w:t>
      </w:r>
    </w:p>
    <w:p w:rsidR="00857331" w:rsidRDefault="00857331" w:rsidP="008573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7331" w:rsidRDefault="00857331" w:rsidP="008573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своевременного проведения работ по защите населения д. Седанкина в период ледохода и весеннего паводка, руководствуясь пунктами 8, 23, 24, 26 статьи 14 Федерального Закона от 06.10.2003г. № 131 – ФЗ «Об общих принципах организации местного самоуправления в Российской Федерации», статьями 7, 24, 39 Устава Магистральнинского муниципального образования, Администрация Магистральнинского городского поселения </w:t>
      </w:r>
    </w:p>
    <w:p w:rsidR="00857331" w:rsidRDefault="00857331" w:rsidP="008573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331" w:rsidRDefault="00857331" w:rsidP="008573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857331" w:rsidRDefault="00857331" w:rsidP="008573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7331" w:rsidRDefault="00857331" w:rsidP="008573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Главному специалисту </w:t>
      </w:r>
      <w:r>
        <w:rPr>
          <w:rFonts w:ascii="Times New Roman" w:eastAsia="Calibri" w:hAnsi="Times New Roman" w:cs="Times New Roman"/>
          <w:sz w:val="24"/>
          <w:szCs w:val="24"/>
        </w:rPr>
        <w:t>по гражданской обороне и чрезвычайным ситуациям, пожарной охране, охране труда, противодействию терроризму и экстремизму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Магистральнинского городского поселения Фонтошу С.И: </w:t>
      </w:r>
    </w:p>
    <w:p w:rsidR="00857331" w:rsidRDefault="00857331" w:rsidP="008573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 Составить список жителей д. Седанкина, подлежащих эвакуации при затоплении.</w:t>
      </w:r>
    </w:p>
    <w:p w:rsidR="00857331" w:rsidRDefault="00857331" w:rsidP="008573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 Разработать памятку жителям д. Седанкина на противопаводковый период.</w:t>
      </w:r>
    </w:p>
    <w:p w:rsidR="00857331" w:rsidRDefault="00857331" w:rsidP="008573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1.3. Организовать и прове</w:t>
      </w:r>
      <w:r w:rsidR="00C30BF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сход жителей д. Седанкина 11.04.2016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857331" w:rsidRDefault="00857331" w:rsidP="008573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331" w:rsidRDefault="00857331" w:rsidP="008573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Постоянно действующей противопаводковой комиссии разработать план противопаводковых мероприятий.</w:t>
      </w:r>
    </w:p>
    <w:p w:rsidR="00857331" w:rsidRDefault="00857331" w:rsidP="008573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331" w:rsidRDefault="00857331" w:rsidP="008573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 Контроль по исполнению настоящего постановления оставляю за собой.</w:t>
      </w:r>
    </w:p>
    <w:p w:rsidR="00857331" w:rsidRDefault="00857331" w:rsidP="008573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331" w:rsidRDefault="00857331" w:rsidP="008573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331" w:rsidRDefault="00857331" w:rsidP="008573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331" w:rsidRDefault="00857331" w:rsidP="00857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331" w:rsidRDefault="00857331" w:rsidP="008573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Глава  Магистральнинского</w:t>
      </w:r>
    </w:p>
    <w:p w:rsidR="00857331" w:rsidRDefault="00857331" w:rsidP="008573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городского поселения</w:t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  <w:t xml:space="preserve">                             А.И. Григорьев</w:t>
      </w:r>
    </w:p>
    <w:p w:rsidR="00857331" w:rsidRDefault="00857331" w:rsidP="008573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83E" w:rsidRPr="00857331" w:rsidRDefault="00AC283E" w:rsidP="00857331">
      <w:pPr>
        <w:spacing w:after="0" w:line="240" w:lineRule="auto"/>
        <w:rPr>
          <w:rFonts w:ascii="Times New Roman" w:hAnsi="Times New Roman" w:cs="Times New Roman"/>
        </w:rPr>
      </w:pPr>
    </w:p>
    <w:sectPr w:rsidR="00AC283E" w:rsidRPr="00857331" w:rsidSect="0049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57331"/>
    <w:rsid w:val="003C6FAB"/>
    <w:rsid w:val="004911AD"/>
    <w:rsid w:val="00857331"/>
    <w:rsid w:val="008F6878"/>
    <w:rsid w:val="00AC283E"/>
    <w:rsid w:val="00C30B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33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6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F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3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МАГИСТРАЛЬНИНСКОЕ</vt:lpstr>
      <vt:lpstr>МУНИЦИПАЛЬНОЕ ОБРАЗОВАНИЕ </vt:lpstr>
      <vt:lpstr>АДМИНИСТРАЦИЯ</vt:lpstr>
      <vt:lpstr>Магистральнинского городского поселения</vt:lpstr>
      <vt:lpstr>П О С Т А Н О В Л Е Н И Е</vt:lpstr>
    </vt:vector>
  </TitlesOfParts>
  <Company>SPecialiST RePack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Иванович</dc:creator>
  <cp:keywords/>
  <dc:description/>
  <cp:lastModifiedBy>Админ</cp:lastModifiedBy>
  <cp:revision>5</cp:revision>
  <dcterms:created xsi:type="dcterms:W3CDTF">2015-02-25T09:00:00Z</dcterms:created>
  <dcterms:modified xsi:type="dcterms:W3CDTF">2016-04-05T01:33:00Z</dcterms:modified>
</cp:coreProperties>
</file>