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A40" w:rsidRDefault="00ED6A40" w:rsidP="00ED6A40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  <w:b/>
        </w:rPr>
        <w:t>Обновляются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u w:color="000000"/>
        </w:rPr>
        <w:t>методические указания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по разработке нормативов образования отходов и лимитов на их размещение (01.09.2026)</w:t>
      </w:r>
    </w:p>
    <w:p w:rsidR="00ED6A40" w:rsidRDefault="00ED6A40" w:rsidP="00ED6A40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Указанные методические указания </w:t>
      </w:r>
      <w:r>
        <w:rPr>
          <w:rFonts w:ascii="Times New Roman" w:hAnsi="Times New Roman"/>
          <w:u w:color="000000"/>
        </w:rPr>
        <w:t>предназначены</w:t>
      </w:r>
      <w:r>
        <w:rPr>
          <w:rFonts w:ascii="Times New Roman" w:hAnsi="Times New Roman"/>
        </w:rPr>
        <w:t xml:space="preserve"> для юридических лиц и ИП, осуществляющих хозяйственную и (или) иную деятельность на объектах I и II категории.</w:t>
      </w:r>
    </w:p>
    <w:p w:rsidR="00ED6A40" w:rsidRDefault="00ED6A40" w:rsidP="00ED6A40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Методические указания </w:t>
      </w:r>
      <w:r>
        <w:rPr>
          <w:rFonts w:ascii="Times New Roman" w:hAnsi="Times New Roman"/>
          <w:u w:color="000000"/>
        </w:rPr>
        <w:t>не распространяются</w:t>
      </w:r>
      <w:r>
        <w:rPr>
          <w:rFonts w:ascii="Times New Roman" w:hAnsi="Times New Roman"/>
        </w:rPr>
        <w:t>:</w:t>
      </w:r>
    </w:p>
    <w:p w:rsidR="00ED6A40" w:rsidRDefault="00ED6A40" w:rsidP="00ED6A40">
      <w:pPr>
        <w:ind w:firstLine="709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- на отношения в области обращения с радиоактивными отходами, с биологическими отходами, веществами, разрушающими озоновый слой (за исключением случаев, если такие вещества являются частью продукции, утратившей свои потребительские свойства), с выбросами вредных веществ в атмосферу и со сбросами вредных веществ в водные объекты, а также отношения в области обращения с медицинскими отходами до их передачи лицам, осуществляющим обращение с отходами производства</w:t>
      </w:r>
      <w:proofErr w:type="gramEnd"/>
      <w:r>
        <w:rPr>
          <w:rFonts w:ascii="Times New Roman" w:hAnsi="Times New Roman"/>
        </w:rPr>
        <w:t xml:space="preserve"> и потребления;</w:t>
      </w:r>
    </w:p>
    <w:p w:rsidR="00ED6A40" w:rsidRDefault="00ED6A40" w:rsidP="00ED6A40">
      <w:pPr>
        <w:ind w:firstLine="709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- на отношения, связанные с размещением в пластах горных пород попутных вод, вод, использованных пользователями недр для собственных производственных и технологических нужд при разведке и добыче углеводородного сырья, подземных вод после извлечения из них полезных компонентов пользователями недр, осуществляющими разведку и добычу подземных вод или геологическое изучение, разведку и добычу подземных вод, вод, образующихся у пользователей недр, осуществляющих разведку и добычу</w:t>
      </w:r>
      <w:proofErr w:type="gramEnd"/>
      <w:r>
        <w:rPr>
          <w:rFonts w:ascii="Times New Roman" w:hAnsi="Times New Roman"/>
        </w:rPr>
        <w:t xml:space="preserve">, а также первичную переработку калийных и магниевых солей, отношения в области добычи полезных ископаемых и полезных компонентов из отходов недропользования, в том числе из вскрышных и вмещающих горных пород, отношения в области использования отходов недропользования, в том числе вскрышных и вмещающих горных пород, в случаях, предусмотренных </w:t>
      </w:r>
      <w:r>
        <w:rPr>
          <w:rFonts w:ascii="Times New Roman" w:hAnsi="Times New Roman"/>
          <w:u w:color="000000"/>
        </w:rPr>
        <w:t>Законом</w:t>
      </w:r>
      <w:r>
        <w:rPr>
          <w:rFonts w:ascii="Times New Roman" w:hAnsi="Times New Roman"/>
        </w:rPr>
        <w:t xml:space="preserve"> о недрах.</w:t>
      </w:r>
    </w:p>
    <w:p w:rsidR="00ED6A40" w:rsidRDefault="00ED6A40" w:rsidP="00ED6A40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Приведены </w:t>
      </w:r>
      <w:r>
        <w:rPr>
          <w:rFonts w:ascii="Times New Roman" w:hAnsi="Times New Roman"/>
          <w:u w:color="000000"/>
        </w:rPr>
        <w:t>методы</w:t>
      </w:r>
      <w:r>
        <w:rPr>
          <w:rFonts w:ascii="Times New Roman" w:hAnsi="Times New Roman"/>
        </w:rPr>
        <w:t xml:space="preserve"> определения (расчета) нормативов образования отходов, а также </w:t>
      </w:r>
      <w:r>
        <w:rPr>
          <w:rFonts w:ascii="Times New Roman" w:hAnsi="Times New Roman"/>
          <w:u w:color="000000"/>
        </w:rPr>
        <w:t>содержание и оформление</w:t>
      </w:r>
      <w:r>
        <w:rPr>
          <w:rFonts w:ascii="Times New Roman" w:hAnsi="Times New Roman"/>
        </w:rPr>
        <w:t xml:space="preserve"> нормативов образования отходов производства и потребления и лимитов на их размещение.</w:t>
      </w:r>
    </w:p>
    <w:p w:rsidR="00ED6A40" w:rsidRDefault="00ED6A40" w:rsidP="00ED6A40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(</w:t>
      </w:r>
      <w:r>
        <w:rPr>
          <w:rFonts w:ascii="Times New Roman" w:hAnsi="Times New Roman"/>
          <w:u w:color="000000"/>
        </w:rPr>
        <w:t>Приказ</w:t>
      </w:r>
      <w:r>
        <w:rPr>
          <w:rFonts w:ascii="Times New Roman" w:hAnsi="Times New Roman"/>
        </w:rPr>
        <w:t xml:space="preserve"> Минприроды России от 16.04.2026 N 228)</w:t>
      </w:r>
    </w:p>
    <w:p w:rsidR="00ED6A40" w:rsidRDefault="00ED6A40" w:rsidP="00ED6A40">
      <w:pPr>
        <w:ind w:firstLine="709"/>
        <w:rPr>
          <w:rFonts w:ascii="Times New Roman" w:hAnsi="Times New Roman"/>
        </w:rPr>
      </w:pPr>
    </w:p>
    <w:p w:rsidR="00ED6A40" w:rsidRDefault="00ED6A40" w:rsidP="00ED6A40">
      <w:pPr>
        <w:ind w:firstLine="709"/>
        <w:rPr>
          <w:rFonts w:ascii="Times New Roman" w:hAnsi="Times New Roman"/>
        </w:rPr>
      </w:pPr>
    </w:p>
    <w:p w:rsidR="00ED6A40" w:rsidRDefault="00ED6A40" w:rsidP="00ED6A40">
      <w:pPr>
        <w:ind w:firstLine="709"/>
        <w:rPr>
          <w:rFonts w:ascii="Times New Roman" w:hAnsi="Times New Roman"/>
        </w:rPr>
      </w:pPr>
    </w:p>
    <w:p w:rsidR="00ED6A40" w:rsidRDefault="00ED6A40" w:rsidP="00ED6A40">
      <w:pPr>
        <w:ind w:firstLine="709"/>
        <w:rPr>
          <w:rFonts w:ascii="Times New Roman" w:hAnsi="Times New Roman"/>
        </w:rPr>
      </w:pPr>
    </w:p>
    <w:p w:rsidR="00ED6A40" w:rsidRDefault="00ED6A40" w:rsidP="00ED6A40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Северобайкальская межрайонная природоохранная прокуратура</w:t>
      </w:r>
    </w:p>
    <w:p w:rsidR="00ED6A40" w:rsidRDefault="00ED6A40" w:rsidP="00ED6A40">
      <w:pPr>
        <w:ind w:firstLine="709"/>
        <w:rPr>
          <w:rFonts w:ascii="Times New Roman" w:hAnsi="Times New Roman"/>
        </w:rPr>
      </w:pPr>
    </w:p>
    <w:p w:rsidR="0097245F" w:rsidRDefault="0097245F">
      <w:bookmarkStart w:id="0" w:name="_GoBack"/>
      <w:bookmarkEnd w:id="0"/>
    </w:p>
    <w:sectPr w:rsidR="0097245F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A40"/>
    <w:rsid w:val="00004F6D"/>
    <w:rsid w:val="00016013"/>
    <w:rsid w:val="00016B13"/>
    <w:rsid w:val="00016D4B"/>
    <w:rsid w:val="00033814"/>
    <w:rsid w:val="0005460A"/>
    <w:rsid w:val="0005561B"/>
    <w:rsid w:val="00057697"/>
    <w:rsid w:val="00061D64"/>
    <w:rsid w:val="00076B77"/>
    <w:rsid w:val="000825C4"/>
    <w:rsid w:val="000A4E52"/>
    <w:rsid w:val="000A5D38"/>
    <w:rsid w:val="000B73BB"/>
    <w:rsid w:val="000C3085"/>
    <w:rsid w:val="000C52CD"/>
    <w:rsid w:val="000E11EF"/>
    <w:rsid w:val="00100A68"/>
    <w:rsid w:val="0010179D"/>
    <w:rsid w:val="00105BE8"/>
    <w:rsid w:val="001204BF"/>
    <w:rsid w:val="00120F2E"/>
    <w:rsid w:val="0012171D"/>
    <w:rsid w:val="00125716"/>
    <w:rsid w:val="00126F75"/>
    <w:rsid w:val="001346D7"/>
    <w:rsid w:val="00145969"/>
    <w:rsid w:val="00156B46"/>
    <w:rsid w:val="00157A00"/>
    <w:rsid w:val="00161FEE"/>
    <w:rsid w:val="001644D8"/>
    <w:rsid w:val="001712BF"/>
    <w:rsid w:val="0017353E"/>
    <w:rsid w:val="00182B14"/>
    <w:rsid w:val="001A059D"/>
    <w:rsid w:val="001A6964"/>
    <w:rsid w:val="001B2242"/>
    <w:rsid w:val="001D49FB"/>
    <w:rsid w:val="001D6C21"/>
    <w:rsid w:val="001E5787"/>
    <w:rsid w:val="001E7B20"/>
    <w:rsid w:val="001F53E8"/>
    <w:rsid w:val="00205909"/>
    <w:rsid w:val="00223898"/>
    <w:rsid w:val="0022481F"/>
    <w:rsid w:val="00237FEF"/>
    <w:rsid w:val="00244892"/>
    <w:rsid w:val="002564DD"/>
    <w:rsid w:val="00257642"/>
    <w:rsid w:val="0029072A"/>
    <w:rsid w:val="00295CDB"/>
    <w:rsid w:val="002B1694"/>
    <w:rsid w:val="002C1C1D"/>
    <w:rsid w:val="002E12E7"/>
    <w:rsid w:val="002E791D"/>
    <w:rsid w:val="002F4425"/>
    <w:rsid w:val="002F7FFE"/>
    <w:rsid w:val="003167F1"/>
    <w:rsid w:val="00323C42"/>
    <w:rsid w:val="00325927"/>
    <w:rsid w:val="003318DE"/>
    <w:rsid w:val="00355310"/>
    <w:rsid w:val="003614C1"/>
    <w:rsid w:val="0036434F"/>
    <w:rsid w:val="003839F3"/>
    <w:rsid w:val="00394C2E"/>
    <w:rsid w:val="0039509D"/>
    <w:rsid w:val="00397310"/>
    <w:rsid w:val="003A4C4A"/>
    <w:rsid w:val="003A7841"/>
    <w:rsid w:val="003B3819"/>
    <w:rsid w:val="003B43E6"/>
    <w:rsid w:val="003D5858"/>
    <w:rsid w:val="003E3865"/>
    <w:rsid w:val="003F2CC3"/>
    <w:rsid w:val="003F2F9A"/>
    <w:rsid w:val="003F7A61"/>
    <w:rsid w:val="00402B17"/>
    <w:rsid w:val="00403831"/>
    <w:rsid w:val="004135F1"/>
    <w:rsid w:val="00417C0F"/>
    <w:rsid w:val="00423560"/>
    <w:rsid w:val="00427915"/>
    <w:rsid w:val="00446ED2"/>
    <w:rsid w:val="00457A05"/>
    <w:rsid w:val="00460D05"/>
    <w:rsid w:val="00484C13"/>
    <w:rsid w:val="0049566E"/>
    <w:rsid w:val="004962CB"/>
    <w:rsid w:val="004D0FFF"/>
    <w:rsid w:val="004D1E24"/>
    <w:rsid w:val="004D4F3F"/>
    <w:rsid w:val="004F0FAB"/>
    <w:rsid w:val="00503512"/>
    <w:rsid w:val="005219DB"/>
    <w:rsid w:val="00531C9E"/>
    <w:rsid w:val="00537B42"/>
    <w:rsid w:val="00540512"/>
    <w:rsid w:val="005433B3"/>
    <w:rsid w:val="00544986"/>
    <w:rsid w:val="00552007"/>
    <w:rsid w:val="005522FE"/>
    <w:rsid w:val="005655B4"/>
    <w:rsid w:val="00566E70"/>
    <w:rsid w:val="0058277F"/>
    <w:rsid w:val="005831F0"/>
    <w:rsid w:val="005835FD"/>
    <w:rsid w:val="00586613"/>
    <w:rsid w:val="00591C2E"/>
    <w:rsid w:val="005A1429"/>
    <w:rsid w:val="005B4BD3"/>
    <w:rsid w:val="005B53EF"/>
    <w:rsid w:val="005C68CA"/>
    <w:rsid w:val="005C6B57"/>
    <w:rsid w:val="005C72EC"/>
    <w:rsid w:val="005D2702"/>
    <w:rsid w:val="005D3EF8"/>
    <w:rsid w:val="005E4DA3"/>
    <w:rsid w:val="005F450C"/>
    <w:rsid w:val="005F539A"/>
    <w:rsid w:val="00611B59"/>
    <w:rsid w:val="00612CFF"/>
    <w:rsid w:val="00617C78"/>
    <w:rsid w:val="0062316C"/>
    <w:rsid w:val="00637D5F"/>
    <w:rsid w:val="00643E81"/>
    <w:rsid w:val="006535E8"/>
    <w:rsid w:val="006821DD"/>
    <w:rsid w:val="0068376E"/>
    <w:rsid w:val="006945FC"/>
    <w:rsid w:val="006B1201"/>
    <w:rsid w:val="006C388F"/>
    <w:rsid w:val="006D1BCC"/>
    <w:rsid w:val="006D3D02"/>
    <w:rsid w:val="006D5254"/>
    <w:rsid w:val="006E7D78"/>
    <w:rsid w:val="006F0C2F"/>
    <w:rsid w:val="006F45E8"/>
    <w:rsid w:val="00702662"/>
    <w:rsid w:val="0071011D"/>
    <w:rsid w:val="00711D76"/>
    <w:rsid w:val="0071536A"/>
    <w:rsid w:val="00723C24"/>
    <w:rsid w:val="0072542F"/>
    <w:rsid w:val="0073705F"/>
    <w:rsid w:val="00740C65"/>
    <w:rsid w:val="00740D7B"/>
    <w:rsid w:val="00746061"/>
    <w:rsid w:val="00762534"/>
    <w:rsid w:val="00771D6E"/>
    <w:rsid w:val="00777BCD"/>
    <w:rsid w:val="00780286"/>
    <w:rsid w:val="00784BBC"/>
    <w:rsid w:val="00786F2C"/>
    <w:rsid w:val="00793F00"/>
    <w:rsid w:val="00794735"/>
    <w:rsid w:val="007A6B50"/>
    <w:rsid w:val="007A70D6"/>
    <w:rsid w:val="007B4AAB"/>
    <w:rsid w:val="007B70FC"/>
    <w:rsid w:val="007C23A2"/>
    <w:rsid w:val="007E4A86"/>
    <w:rsid w:val="007F02CF"/>
    <w:rsid w:val="007F111A"/>
    <w:rsid w:val="008146D5"/>
    <w:rsid w:val="008236CA"/>
    <w:rsid w:val="008245D9"/>
    <w:rsid w:val="00826FFF"/>
    <w:rsid w:val="008440BB"/>
    <w:rsid w:val="008464ED"/>
    <w:rsid w:val="00847DAA"/>
    <w:rsid w:val="00847F90"/>
    <w:rsid w:val="008534CF"/>
    <w:rsid w:val="0088030E"/>
    <w:rsid w:val="00882B63"/>
    <w:rsid w:val="0088698D"/>
    <w:rsid w:val="008A2EFC"/>
    <w:rsid w:val="008B39DE"/>
    <w:rsid w:val="008B4281"/>
    <w:rsid w:val="008C0428"/>
    <w:rsid w:val="008C2A83"/>
    <w:rsid w:val="008D2278"/>
    <w:rsid w:val="008D4B95"/>
    <w:rsid w:val="008E5596"/>
    <w:rsid w:val="008E620C"/>
    <w:rsid w:val="008E70C8"/>
    <w:rsid w:val="008E72CA"/>
    <w:rsid w:val="008F5837"/>
    <w:rsid w:val="00902D67"/>
    <w:rsid w:val="009152E3"/>
    <w:rsid w:val="00915EC4"/>
    <w:rsid w:val="00915F15"/>
    <w:rsid w:val="00917659"/>
    <w:rsid w:val="009262E2"/>
    <w:rsid w:val="0092685C"/>
    <w:rsid w:val="00933A50"/>
    <w:rsid w:val="009376A0"/>
    <w:rsid w:val="009443F5"/>
    <w:rsid w:val="00953F69"/>
    <w:rsid w:val="00967C40"/>
    <w:rsid w:val="0097245F"/>
    <w:rsid w:val="009739D6"/>
    <w:rsid w:val="00981CDD"/>
    <w:rsid w:val="00985A1F"/>
    <w:rsid w:val="009932DF"/>
    <w:rsid w:val="009947A4"/>
    <w:rsid w:val="009A6EFC"/>
    <w:rsid w:val="009B20EB"/>
    <w:rsid w:val="009B4320"/>
    <w:rsid w:val="009B56AB"/>
    <w:rsid w:val="009C578C"/>
    <w:rsid w:val="009C67C6"/>
    <w:rsid w:val="009D1534"/>
    <w:rsid w:val="00A01732"/>
    <w:rsid w:val="00A1088C"/>
    <w:rsid w:val="00A11713"/>
    <w:rsid w:val="00A26B73"/>
    <w:rsid w:val="00A27428"/>
    <w:rsid w:val="00A30BDB"/>
    <w:rsid w:val="00A37C78"/>
    <w:rsid w:val="00A44BB2"/>
    <w:rsid w:val="00A47DF9"/>
    <w:rsid w:val="00A65E6E"/>
    <w:rsid w:val="00A66495"/>
    <w:rsid w:val="00A73C6C"/>
    <w:rsid w:val="00A820D7"/>
    <w:rsid w:val="00A9499A"/>
    <w:rsid w:val="00AA3D8B"/>
    <w:rsid w:val="00AA5F73"/>
    <w:rsid w:val="00AA6C70"/>
    <w:rsid w:val="00B0511E"/>
    <w:rsid w:val="00B06DD2"/>
    <w:rsid w:val="00B123DE"/>
    <w:rsid w:val="00B1408F"/>
    <w:rsid w:val="00B21C91"/>
    <w:rsid w:val="00B21C94"/>
    <w:rsid w:val="00B2239E"/>
    <w:rsid w:val="00B25672"/>
    <w:rsid w:val="00B27033"/>
    <w:rsid w:val="00B34EA6"/>
    <w:rsid w:val="00B54DAC"/>
    <w:rsid w:val="00B552C2"/>
    <w:rsid w:val="00B700AB"/>
    <w:rsid w:val="00B72350"/>
    <w:rsid w:val="00B7618B"/>
    <w:rsid w:val="00B96EF9"/>
    <w:rsid w:val="00B97B46"/>
    <w:rsid w:val="00BA66EA"/>
    <w:rsid w:val="00BB1537"/>
    <w:rsid w:val="00BC019B"/>
    <w:rsid w:val="00BC601D"/>
    <w:rsid w:val="00BC68EC"/>
    <w:rsid w:val="00BE1A1E"/>
    <w:rsid w:val="00BF38E7"/>
    <w:rsid w:val="00BF46ED"/>
    <w:rsid w:val="00C10585"/>
    <w:rsid w:val="00C2026F"/>
    <w:rsid w:val="00C2459C"/>
    <w:rsid w:val="00C35DD9"/>
    <w:rsid w:val="00C37926"/>
    <w:rsid w:val="00C75249"/>
    <w:rsid w:val="00C8548D"/>
    <w:rsid w:val="00C85E29"/>
    <w:rsid w:val="00C91693"/>
    <w:rsid w:val="00C91BDE"/>
    <w:rsid w:val="00CA0A64"/>
    <w:rsid w:val="00CB390D"/>
    <w:rsid w:val="00CB391C"/>
    <w:rsid w:val="00CD2F24"/>
    <w:rsid w:val="00CD53E5"/>
    <w:rsid w:val="00CE586F"/>
    <w:rsid w:val="00CF00BF"/>
    <w:rsid w:val="00CF49FD"/>
    <w:rsid w:val="00D00A41"/>
    <w:rsid w:val="00D04A09"/>
    <w:rsid w:val="00D10453"/>
    <w:rsid w:val="00D12A7B"/>
    <w:rsid w:val="00D25189"/>
    <w:rsid w:val="00D31C77"/>
    <w:rsid w:val="00D4387F"/>
    <w:rsid w:val="00D64EA1"/>
    <w:rsid w:val="00D77C03"/>
    <w:rsid w:val="00D81C15"/>
    <w:rsid w:val="00D97F0B"/>
    <w:rsid w:val="00DA122E"/>
    <w:rsid w:val="00DA2290"/>
    <w:rsid w:val="00DB02DD"/>
    <w:rsid w:val="00DB04CC"/>
    <w:rsid w:val="00DB4BC6"/>
    <w:rsid w:val="00DB7493"/>
    <w:rsid w:val="00DD1FC9"/>
    <w:rsid w:val="00DE248F"/>
    <w:rsid w:val="00DF601F"/>
    <w:rsid w:val="00DF7D94"/>
    <w:rsid w:val="00E15FFE"/>
    <w:rsid w:val="00E17816"/>
    <w:rsid w:val="00E23150"/>
    <w:rsid w:val="00E25270"/>
    <w:rsid w:val="00E31462"/>
    <w:rsid w:val="00E53F1A"/>
    <w:rsid w:val="00E545A9"/>
    <w:rsid w:val="00E833B1"/>
    <w:rsid w:val="00EA45A2"/>
    <w:rsid w:val="00EA5BA6"/>
    <w:rsid w:val="00EA73AE"/>
    <w:rsid w:val="00EC75BF"/>
    <w:rsid w:val="00ED6A40"/>
    <w:rsid w:val="00EE69D3"/>
    <w:rsid w:val="00EE6EBE"/>
    <w:rsid w:val="00F000DD"/>
    <w:rsid w:val="00F25743"/>
    <w:rsid w:val="00F36689"/>
    <w:rsid w:val="00F3790A"/>
    <w:rsid w:val="00F444DE"/>
    <w:rsid w:val="00F61B3B"/>
    <w:rsid w:val="00F74DEE"/>
    <w:rsid w:val="00F75867"/>
    <w:rsid w:val="00F76C9A"/>
    <w:rsid w:val="00F811C7"/>
    <w:rsid w:val="00F83036"/>
    <w:rsid w:val="00FA7C0E"/>
    <w:rsid w:val="00FA7D02"/>
    <w:rsid w:val="00FC06C8"/>
    <w:rsid w:val="00FC26E7"/>
    <w:rsid w:val="00FC3EC9"/>
    <w:rsid w:val="00FC6A99"/>
    <w:rsid w:val="00FE5E37"/>
    <w:rsid w:val="00FE6034"/>
    <w:rsid w:val="00FF3BB3"/>
    <w:rsid w:val="00FF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A40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A40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duma</cp:lastModifiedBy>
  <cp:revision>1</cp:revision>
  <dcterms:created xsi:type="dcterms:W3CDTF">2026-06-30T04:27:00Z</dcterms:created>
  <dcterms:modified xsi:type="dcterms:W3CDTF">2026-06-30T04:27:00Z</dcterms:modified>
</cp:coreProperties>
</file>