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0C7" w:rsidRDefault="006F5DB9" w:rsidP="0003161F">
      <w:pPr>
        <w:pStyle w:val="ae"/>
        <w:rPr>
          <w:sz w:val="24"/>
        </w:rPr>
      </w:pPr>
      <w:r>
        <w:rPr>
          <w:b/>
          <w:noProof/>
          <w:sz w:val="22"/>
        </w:rPr>
        <w:drawing>
          <wp:inline distT="0" distB="0" distL="0" distR="0">
            <wp:extent cx="612140" cy="763270"/>
            <wp:effectExtent l="0" t="0" r="0" b="0"/>
            <wp:docPr id="1" name="Рисунок 1" descr="Описание: 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0C7" w:rsidRPr="00F610C5" w:rsidRDefault="003B70C7" w:rsidP="003D12F5">
      <w:pPr>
        <w:pStyle w:val="ae"/>
        <w:rPr>
          <w:b/>
          <w:sz w:val="24"/>
        </w:rPr>
      </w:pPr>
      <w:r w:rsidRPr="00F610C5">
        <w:rPr>
          <w:b/>
          <w:sz w:val="24"/>
        </w:rPr>
        <w:t>РОССИЙСКАЯ  ФЕДЕРАЦИЯ</w:t>
      </w:r>
    </w:p>
    <w:p w:rsidR="003B70C7" w:rsidRPr="00F610C5" w:rsidRDefault="003B70C7" w:rsidP="003D12F5">
      <w:pPr>
        <w:pStyle w:val="ae"/>
        <w:rPr>
          <w:b/>
          <w:sz w:val="24"/>
        </w:rPr>
      </w:pPr>
      <w:r w:rsidRPr="00F610C5">
        <w:rPr>
          <w:b/>
          <w:sz w:val="24"/>
        </w:rPr>
        <w:t>ИРКУТСКАЯ  ОБЛАСТЬ</w:t>
      </w:r>
    </w:p>
    <w:p w:rsidR="003B70C7" w:rsidRPr="00F610C5" w:rsidRDefault="003B70C7" w:rsidP="003D12F5">
      <w:pPr>
        <w:ind w:firstLine="0"/>
        <w:jc w:val="center"/>
        <w:rPr>
          <w:rFonts w:ascii="Times New Roman" w:hAnsi="Times New Roman" w:cs="Times New Roman"/>
          <w:b/>
        </w:rPr>
      </w:pPr>
      <w:r w:rsidRPr="00F610C5">
        <w:rPr>
          <w:rFonts w:ascii="Times New Roman" w:hAnsi="Times New Roman" w:cs="Times New Roman"/>
          <w:b/>
        </w:rPr>
        <w:t>КАЗАЧИНСКО-ЛЕНСКИЙ РАЙОН</w:t>
      </w:r>
    </w:p>
    <w:p w:rsidR="003B70C7" w:rsidRPr="00F610C5" w:rsidRDefault="003B70C7" w:rsidP="003D12F5">
      <w:pPr>
        <w:pStyle w:val="1"/>
        <w:tabs>
          <w:tab w:val="left" w:pos="9900"/>
        </w:tabs>
        <w:ind w:right="21"/>
        <w:rPr>
          <w:rFonts w:ascii="Times New Roman" w:hAnsi="Times New Roman" w:cs="Times New Roman"/>
        </w:rPr>
      </w:pPr>
      <w:r w:rsidRPr="00F610C5">
        <w:rPr>
          <w:rFonts w:ascii="Times New Roman" w:hAnsi="Times New Roman" w:cs="Times New Roman"/>
        </w:rPr>
        <w:t>МАГИСТРАЛЬНИНСКОЕ</w:t>
      </w:r>
    </w:p>
    <w:p w:rsidR="003B70C7" w:rsidRPr="00F610C5" w:rsidRDefault="003B70C7" w:rsidP="003D12F5">
      <w:pPr>
        <w:pStyle w:val="1"/>
        <w:tabs>
          <w:tab w:val="left" w:pos="9900"/>
        </w:tabs>
        <w:ind w:right="23"/>
        <w:rPr>
          <w:rFonts w:ascii="Times New Roman" w:hAnsi="Times New Roman" w:cs="Times New Roman"/>
        </w:rPr>
      </w:pPr>
      <w:r w:rsidRPr="00F610C5">
        <w:rPr>
          <w:rFonts w:ascii="Times New Roman" w:hAnsi="Times New Roman" w:cs="Times New Roman"/>
        </w:rPr>
        <w:t>МУНИЦИПАЛЬНОЕ ОБРАЗОВАНИЕ</w:t>
      </w:r>
    </w:p>
    <w:p w:rsidR="003B70C7" w:rsidRPr="00F610C5" w:rsidRDefault="003B70C7" w:rsidP="003D12F5">
      <w:pPr>
        <w:ind w:firstLine="0"/>
        <w:jc w:val="center"/>
        <w:rPr>
          <w:rFonts w:ascii="Times New Roman" w:hAnsi="Times New Roman" w:cs="Times New Roman"/>
          <w:b/>
        </w:rPr>
      </w:pPr>
      <w:r w:rsidRPr="00F610C5">
        <w:rPr>
          <w:rFonts w:ascii="Times New Roman" w:hAnsi="Times New Roman" w:cs="Times New Roman"/>
          <w:b/>
        </w:rPr>
        <w:t>АДМИНИСТРАЦИЯ</w:t>
      </w:r>
    </w:p>
    <w:p w:rsidR="003B70C7" w:rsidRPr="00F610C5" w:rsidRDefault="003B70C7" w:rsidP="003D12F5">
      <w:pPr>
        <w:pStyle w:val="1"/>
        <w:tabs>
          <w:tab w:val="left" w:pos="9900"/>
        </w:tabs>
        <w:spacing w:line="360" w:lineRule="auto"/>
        <w:ind w:right="23"/>
        <w:rPr>
          <w:rFonts w:ascii="Times New Roman" w:hAnsi="Times New Roman" w:cs="Times New Roman"/>
        </w:rPr>
      </w:pPr>
      <w:r w:rsidRPr="00F610C5">
        <w:rPr>
          <w:rFonts w:ascii="Times New Roman" w:hAnsi="Times New Roman" w:cs="Times New Roman"/>
        </w:rPr>
        <w:t>Магистральнинского городского поселения</w:t>
      </w:r>
    </w:p>
    <w:p w:rsidR="003B70C7" w:rsidRPr="00F610C5" w:rsidRDefault="003B70C7" w:rsidP="003D12F5">
      <w:pPr>
        <w:pStyle w:val="1"/>
        <w:tabs>
          <w:tab w:val="left" w:pos="5580"/>
          <w:tab w:val="left" w:pos="7920"/>
          <w:tab w:val="left" w:pos="9900"/>
        </w:tabs>
        <w:ind w:right="21"/>
        <w:rPr>
          <w:rFonts w:ascii="Times New Roman" w:hAnsi="Times New Roman" w:cs="Times New Roman"/>
          <w:sz w:val="32"/>
          <w:szCs w:val="32"/>
        </w:rPr>
      </w:pPr>
      <w:proofErr w:type="gramStart"/>
      <w:r w:rsidRPr="00F610C5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Pr="00F610C5">
        <w:rPr>
          <w:rFonts w:ascii="Times New Roman" w:hAnsi="Times New Roman" w:cs="Times New Roman"/>
          <w:sz w:val="32"/>
          <w:szCs w:val="32"/>
        </w:rPr>
        <w:t xml:space="preserve"> О С Т А Н О В Л Е Н И Е</w:t>
      </w:r>
    </w:p>
    <w:p w:rsidR="003B70C7" w:rsidRPr="00F610C5" w:rsidRDefault="003B70C7" w:rsidP="003B70C7">
      <w:pPr>
        <w:tabs>
          <w:tab w:val="left" w:pos="9900"/>
        </w:tabs>
        <w:jc w:val="center"/>
        <w:rPr>
          <w:rFonts w:ascii="Times New Roman" w:hAnsi="Times New Roman" w:cs="Times New Roman"/>
        </w:rPr>
      </w:pPr>
    </w:p>
    <w:p w:rsidR="003B70C7" w:rsidRPr="009A0928" w:rsidRDefault="00080ACE" w:rsidP="00080ACE">
      <w:pPr>
        <w:ind w:firstLine="0"/>
        <w:rPr>
          <w:rFonts w:ascii="Times New Roman" w:hAnsi="Times New Roman" w:cs="Times New Roman"/>
          <w:u w:val="single"/>
        </w:rPr>
      </w:pPr>
      <w:r w:rsidRPr="009A0928">
        <w:rPr>
          <w:rFonts w:ascii="Times New Roman" w:hAnsi="Times New Roman" w:cs="Times New Roman"/>
          <w:u w:val="single"/>
        </w:rPr>
        <w:t xml:space="preserve">от </w:t>
      </w:r>
      <w:r w:rsidR="003A6482">
        <w:rPr>
          <w:rFonts w:ascii="Times New Roman" w:hAnsi="Times New Roman" w:cs="Times New Roman"/>
          <w:u w:val="single"/>
        </w:rPr>
        <w:t>07</w:t>
      </w:r>
      <w:r w:rsidR="003B70C7" w:rsidRPr="009A0928">
        <w:rPr>
          <w:rFonts w:ascii="Times New Roman" w:hAnsi="Times New Roman" w:cs="Times New Roman"/>
          <w:u w:val="single"/>
        </w:rPr>
        <w:t xml:space="preserve"> </w:t>
      </w:r>
      <w:r w:rsidR="001E3DCE">
        <w:rPr>
          <w:rFonts w:ascii="Times New Roman" w:hAnsi="Times New Roman" w:cs="Times New Roman"/>
          <w:u w:val="single"/>
        </w:rPr>
        <w:t>июля</w:t>
      </w:r>
      <w:r w:rsidR="003B70C7" w:rsidRPr="009A0928">
        <w:rPr>
          <w:rFonts w:ascii="Times New Roman" w:hAnsi="Times New Roman" w:cs="Times New Roman"/>
          <w:u w:val="single"/>
        </w:rPr>
        <w:t xml:space="preserve"> 20</w:t>
      </w:r>
      <w:r w:rsidR="001E3DCE">
        <w:rPr>
          <w:rFonts w:ascii="Times New Roman" w:hAnsi="Times New Roman" w:cs="Times New Roman"/>
          <w:u w:val="single"/>
        </w:rPr>
        <w:t>20</w:t>
      </w:r>
      <w:r w:rsidR="003B70C7" w:rsidRPr="009A0928">
        <w:rPr>
          <w:rFonts w:ascii="Times New Roman" w:hAnsi="Times New Roman" w:cs="Times New Roman"/>
          <w:u w:val="single"/>
        </w:rPr>
        <w:t xml:space="preserve"> г</w:t>
      </w:r>
      <w:r w:rsidRPr="009A0928">
        <w:rPr>
          <w:rFonts w:ascii="Times New Roman" w:hAnsi="Times New Roman" w:cs="Times New Roman"/>
        </w:rPr>
        <w:t xml:space="preserve">. </w:t>
      </w:r>
      <w:r w:rsidR="003B70C7" w:rsidRPr="009A0928">
        <w:rPr>
          <w:rFonts w:ascii="Times New Roman" w:hAnsi="Times New Roman" w:cs="Times New Roman"/>
          <w:u w:val="single"/>
        </w:rPr>
        <w:t>№</w:t>
      </w:r>
      <w:r w:rsidRPr="009A0928">
        <w:rPr>
          <w:rFonts w:ascii="Times New Roman" w:hAnsi="Times New Roman" w:cs="Times New Roman"/>
          <w:u w:val="single"/>
        </w:rPr>
        <w:t xml:space="preserve"> </w:t>
      </w:r>
      <w:r w:rsidR="003A6482">
        <w:rPr>
          <w:rFonts w:ascii="Times New Roman" w:hAnsi="Times New Roman" w:cs="Times New Roman"/>
          <w:u w:val="single"/>
        </w:rPr>
        <w:t>205</w:t>
      </w:r>
      <w:r w:rsidR="00D776FC" w:rsidRPr="009A0928">
        <w:rPr>
          <w:rFonts w:ascii="Times New Roman" w:hAnsi="Times New Roman" w:cs="Times New Roman"/>
          <w:u w:val="single"/>
        </w:rPr>
        <w:t xml:space="preserve"> </w:t>
      </w:r>
      <w:r w:rsidR="003B70C7" w:rsidRPr="009A0928">
        <w:rPr>
          <w:rFonts w:ascii="Times New Roman" w:hAnsi="Times New Roman" w:cs="Times New Roman"/>
          <w:u w:val="single"/>
        </w:rPr>
        <w:t xml:space="preserve">– </w:t>
      </w:r>
      <w:proofErr w:type="gramStart"/>
      <w:r w:rsidR="003B70C7" w:rsidRPr="009A0928">
        <w:rPr>
          <w:rFonts w:ascii="Times New Roman" w:hAnsi="Times New Roman" w:cs="Times New Roman"/>
          <w:u w:val="single"/>
        </w:rPr>
        <w:t>п</w:t>
      </w:r>
      <w:proofErr w:type="gramEnd"/>
    </w:p>
    <w:p w:rsidR="003B70C7" w:rsidRPr="00F610C5" w:rsidRDefault="003B70C7" w:rsidP="003B70C7">
      <w:pPr>
        <w:rPr>
          <w:rFonts w:ascii="Times New Roman" w:hAnsi="Times New Roman" w:cs="Times New Roman"/>
        </w:rPr>
      </w:pPr>
    </w:p>
    <w:p w:rsidR="003B70C7" w:rsidRPr="00F610C5" w:rsidRDefault="0003161F" w:rsidP="003B70C7">
      <w:pPr>
        <w:tabs>
          <w:tab w:val="left" w:pos="4680"/>
        </w:tabs>
        <w:ind w:right="505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 внесении изменений в </w:t>
      </w:r>
      <w:r w:rsidR="003B70C7">
        <w:rPr>
          <w:rFonts w:ascii="Times New Roman" w:hAnsi="Times New Roman" w:cs="Times New Roman"/>
          <w:sz w:val="20"/>
          <w:szCs w:val="20"/>
        </w:rPr>
        <w:t>муниципальн</w:t>
      </w:r>
      <w:r>
        <w:rPr>
          <w:rFonts w:ascii="Times New Roman" w:hAnsi="Times New Roman" w:cs="Times New Roman"/>
          <w:sz w:val="20"/>
          <w:szCs w:val="20"/>
        </w:rPr>
        <w:t xml:space="preserve">ую </w:t>
      </w:r>
      <w:r w:rsidR="003B70C7">
        <w:rPr>
          <w:rFonts w:ascii="Times New Roman" w:hAnsi="Times New Roman" w:cs="Times New Roman"/>
          <w:sz w:val="20"/>
          <w:szCs w:val="20"/>
        </w:rPr>
        <w:t>программ</w:t>
      </w:r>
      <w:r>
        <w:rPr>
          <w:rFonts w:ascii="Times New Roman" w:hAnsi="Times New Roman" w:cs="Times New Roman"/>
          <w:sz w:val="20"/>
          <w:szCs w:val="20"/>
        </w:rPr>
        <w:t>у</w:t>
      </w:r>
      <w:r w:rsidR="003B70C7">
        <w:rPr>
          <w:rFonts w:ascii="Times New Roman" w:hAnsi="Times New Roman" w:cs="Times New Roman"/>
          <w:sz w:val="20"/>
          <w:szCs w:val="20"/>
        </w:rPr>
        <w:t xml:space="preserve"> «</w:t>
      </w:r>
      <w:r w:rsidR="003B70C7" w:rsidRPr="003B70C7">
        <w:rPr>
          <w:rFonts w:ascii="Times New Roman" w:hAnsi="Times New Roman" w:cs="Times New Roman"/>
          <w:sz w:val="20"/>
          <w:szCs w:val="20"/>
        </w:rPr>
        <w:t>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</w:t>
      </w:r>
      <w:r w:rsidR="003B70C7">
        <w:rPr>
          <w:rFonts w:ascii="Times New Roman" w:hAnsi="Times New Roman" w:cs="Times New Roman"/>
          <w:sz w:val="20"/>
          <w:szCs w:val="20"/>
        </w:rPr>
        <w:t>»</w:t>
      </w:r>
      <w:r w:rsidR="003B70C7" w:rsidRPr="003B70C7">
        <w:rPr>
          <w:rFonts w:ascii="Times New Roman" w:hAnsi="Times New Roman" w:cs="Times New Roman"/>
          <w:sz w:val="20"/>
          <w:szCs w:val="20"/>
        </w:rPr>
        <w:t xml:space="preserve"> на 2018 - 2022 годы</w:t>
      </w:r>
    </w:p>
    <w:p w:rsidR="003B70C7" w:rsidRPr="00F610C5" w:rsidRDefault="003B70C7" w:rsidP="003B70C7">
      <w:pPr>
        <w:ind w:right="5165"/>
        <w:rPr>
          <w:rFonts w:ascii="Times New Roman" w:hAnsi="Times New Roman" w:cs="Times New Roman"/>
        </w:rPr>
      </w:pPr>
    </w:p>
    <w:p w:rsidR="003B70C7" w:rsidRPr="00F610C5" w:rsidRDefault="003B70C7" w:rsidP="003B70C7">
      <w:pPr>
        <w:rPr>
          <w:rFonts w:ascii="Times New Roman" w:hAnsi="Times New Roman" w:cs="Times New Roman"/>
        </w:rPr>
      </w:pPr>
    </w:p>
    <w:p w:rsidR="003B70C7" w:rsidRPr="00BC159F" w:rsidRDefault="003B70C7" w:rsidP="00556398">
      <w:pPr>
        <w:ind w:firstLine="540"/>
        <w:rPr>
          <w:rFonts w:ascii="Times New Roman" w:hAnsi="Times New Roman" w:cs="Times New Roman"/>
        </w:rPr>
      </w:pPr>
      <w:r w:rsidRPr="00BC159F">
        <w:rPr>
          <w:rFonts w:ascii="Times New Roman" w:hAnsi="Times New Roman" w:cs="Times New Roman"/>
        </w:rPr>
        <w:t xml:space="preserve">В соответствии </w:t>
      </w:r>
      <w:r w:rsidR="00D776FC">
        <w:rPr>
          <w:rFonts w:ascii="Times New Roman" w:hAnsi="Times New Roman" w:cs="Times New Roman"/>
        </w:rPr>
        <w:t>Градостроительным кодексом РФ</w:t>
      </w:r>
      <w:r w:rsidRPr="00BC159F">
        <w:rPr>
          <w:rFonts w:ascii="Times New Roman" w:hAnsi="Times New Roman" w:cs="Times New Roman"/>
        </w:rPr>
        <w:t>, статьей 14 Федерального закона от 06.10.2003 № 131-ФЗ «Об общих принципах организации местного самоуправления в Российской Федерации», статьей 179 Бюджетного</w:t>
      </w:r>
      <w:r w:rsidR="00E86114">
        <w:rPr>
          <w:rFonts w:ascii="Times New Roman" w:hAnsi="Times New Roman" w:cs="Times New Roman"/>
        </w:rPr>
        <w:t xml:space="preserve"> кодекса Российской Федерации, </w:t>
      </w:r>
      <w:r w:rsidRPr="00BC159F">
        <w:rPr>
          <w:rFonts w:ascii="Times New Roman" w:hAnsi="Times New Roman" w:cs="Times New Roman"/>
        </w:rPr>
        <w:t>руководствуясь статьями 24, 39 Устава Магистральнинского муниципального образования, адм</w:t>
      </w:r>
      <w:r>
        <w:rPr>
          <w:rFonts w:ascii="Times New Roman" w:hAnsi="Times New Roman" w:cs="Times New Roman"/>
        </w:rPr>
        <w:t>инистрация  Магистральнинского городского поселения</w:t>
      </w:r>
    </w:p>
    <w:p w:rsidR="003B70C7" w:rsidRPr="00BC159F" w:rsidRDefault="003B70C7" w:rsidP="003B70C7">
      <w:pPr>
        <w:tabs>
          <w:tab w:val="left" w:pos="7875"/>
        </w:tabs>
        <w:ind w:firstLine="540"/>
        <w:jc w:val="center"/>
        <w:rPr>
          <w:rFonts w:ascii="Times New Roman" w:hAnsi="Times New Roman" w:cs="Times New Roman"/>
          <w:b/>
        </w:rPr>
      </w:pPr>
      <w:proofErr w:type="gramStart"/>
      <w:r w:rsidRPr="00BC159F">
        <w:rPr>
          <w:rFonts w:ascii="Times New Roman" w:hAnsi="Times New Roman" w:cs="Times New Roman"/>
          <w:b/>
        </w:rPr>
        <w:t>П</w:t>
      </w:r>
      <w:proofErr w:type="gramEnd"/>
      <w:r w:rsidRPr="00BC159F">
        <w:rPr>
          <w:rFonts w:ascii="Times New Roman" w:hAnsi="Times New Roman" w:cs="Times New Roman"/>
          <w:b/>
        </w:rPr>
        <w:t xml:space="preserve"> О С Т А Н О В Л Я Е Т:</w:t>
      </w:r>
    </w:p>
    <w:p w:rsidR="00452FEB" w:rsidRDefault="00452FEB"/>
    <w:p w:rsidR="00452FEB" w:rsidRDefault="00452FEB">
      <w:bookmarkStart w:id="0" w:name="sub_1"/>
      <w:r>
        <w:t xml:space="preserve">1. </w:t>
      </w:r>
      <w:r w:rsidR="0003161F">
        <w:t>Внести изменение в</w:t>
      </w:r>
      <w:r>
        <w:t xml:space="preserve"> </w:t>
      </w:r>
      <w:hyperlink w:anchor="sub_9991" w:history="1">
        <w:r w:rsidR="00D776FC" w:rsidRPr="00436C94">
          <w:rPr>
            <w:rStyle w:val="a4"/>
            <w:rFonts w:cs="Times New Roman CYR"/>
            <w:b w:val="0"/>
            <w:color w:val="auto"/>
          </w:rPr>
          <w:t>муниципальную</w:t>
        </w:r>
      </w:hyperlink>
      <w:r w:rsidR="00D776FC">
        <w:t xml:space="preserve"> программу</w:t>
      </w:r>
      <w:r>
        <w:t xml:space="preserve"> </w:t>
      </w:r>
      <w:r w:rsidR="00D776FC" w:rsidRPr="00D776FC">
        <w:t>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</w:t>
      </w:r>
      <w:r w:rsidR="00290935">
        <w:t xml:space="preserve">, утвержденную </w:t>
      </w:r>
      <w:r w:rsidR="001E3DCE">
        <w:t>п</w:t>
      </w:r>
      <w:r w:rsidR="0003161F">
        <w:t>остановлением администрации Магистральнинского городского поселения от 07</w:t>
      </w:r>
      <w:r w:rsidR="00290935">
        <w:t xml:space="preserve"> июля </w:t>
      </w:r>
      <w:r w:rsidR="0003161F">
        <w:t>2018</w:t>
      </w:r>
      <w:r w:rsidR="00290935">
        <w:t xml:space="preserve"> </w:t>
      </w:r>
      <w:r w:rsidR="0003161F">
        <w:t>г. №</w:t>
      </w:r>
      <w:r w:rsidR="00290935">
        <w:t xml:space="preserve"> </w:t>
      </w:r>
      <w:r w:rsidR="0003161F">
        <w:t>270-п,</w:t>
      </w:r>
      <w:r w:rsidR="009A0928">
        <w:t xml:space="preserve"> изложив её в следующей редакции (приложение 1</w:t>
      </w:r>
      <w:r>
        <w:t>).</w:t>
      </w:r>
    </w:p>
    <w:p w:rsidR="00080ACE" w:rsidRDefault="00556398" w:rsidP="00D776FC">
      <w:bookmarkStart w:id="1" w:name="sub_2"/>
      <w:bookmarkEnd w:id="0"/>
      <w:r>
        <w:t xml:space="preserve">2. Постановление администрации Магистральнинского городского поселения от </w:t>
      </w:r>
      <w:r w:rsidR="00A961E7">
        <w:t>29</w:t>
      </w:r>
      <w:r>
        <w:t xml:space="preserve"> </w:t>
      </w:r>
      <w:r w:rsidR="001E3DCE">
        <w:t>ноября</w:t>
      </w:r>
      <w:r>
        <w:t xml:space="preserve"> 2019 г. № </w:t>
      </w:r>
      <w:r w:rsidR="00A961E7">
        <w:t>2</w:t>
      </w:r>
      <w:r w:rsidR="001E3DCE">
        <w:t>61</w:t>
      </w:r>
      <w:r>
        <w:t>-п «О внесении изменений в муниципальную программу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 считать утратившим силу.</w:t>
      </w:r>
    </w:p>
    <w:p w:rsidR="00D776FC" w:rsidRPr="00D716AE" w:rsidRDefault="00556398" w:rsidP="00D776FC">
      <w:pPr>
        <w:rPr>
          <w:rFonts w:ascii="Times New Roman" w:hAnsi="Times New Roman" w:cs="Times New Roman"/>
          <w:sz w:val="28"/>
          <w:szCs w:val="28"/>
        </w:rPr>
      </w:pPr>
      <w:r>
        <w:t>3</w:t>
      </w:r>
      <w:r w:rsidR="00452FEB">
        <w:t xml:space="preserve">. </w:t>
      </w:r>
      <w:proofErr w:type="gramStart"/>
      <w:r w:rsidR="00436C94">
        <w:t>Разместить</w:t>
      </w:r>
      <w:proofErr w:type="gramEnd"/>
      <w:r w:rsidR="00436C94">
        <w:t xml:space="preserve"> н</w:t>
      </w:r>
      <w:r w:rsidR="00452FEB">
        <w:t xml:space="preserve">астоящее постановление </w:t>
      </w:r>
      <w:bookmarkEnd w:id="1"/>
      <w:r w:rsidR="00D776FC">
        <w:rPr>
          <w:rFonts w:ascii="Times New Roman" w:hAnsi="Times New Roman" w:cs="Times New Roman"/>
        </w:rPr>
        <w:t xml:space="preserve">на </w:t>
      </w:r>
      <w:r w:rsidR="006F3B4F" w:rsidRPr="00B23C24">
        <w:rPr>
          <w:rFonts w:eastAsia="Times New Roman"/>
        </w:rPr>
        <w:t>сайте администрации Магистральнинского городского поселения, в газете "Вестник Магистрального</w:t>
      </w:r>
      <w:r w:rsidR="00D776FC" w:rsidRPr="00D716AE">
        <w:rPr>
          <w:rFonts w:ascii="Times New Roman" w:hAnsi="Times New Roman" w:cs="Times New Roman"/>
          <w:sz w:val="28"/>
          <w:szCs w:val="28"/>
        </w:rPr>
        <w:t>.</w:t>
      </w:r>
    </w:p>
    <w:p w:rsidR="00452FEB" w:rsidRDefault="00452FEB" w:rsidP="00D776FC"/>
    <w:p w:rsidR="00D2071C" w:rsidRDefault="00D2071C" w:rsidP="00D776FC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23"/>
        <w:gridCol w:w="3010"/>
      </w:tblGrid>
      <w:tr w:rsidR="00452FEB" w:rsidRPr="00080ACE"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</w:tcPr>
          <w:p w:rsidR="00452FEB" w:rsidRPr="00080ACE" w:rsidRDefault="00A961E7">
            <w:pPr>
              <w:pStyle w:val="ac"/>
              <w:rPr>
                <w:b/>
              </w:rPr>
            </w:pPr>
            <w:r>
              <w:rPr>
                <w:b/>
              </w:rPr>
              <w:t>Г</w:t>
            </w:r>
            <w:r w:rsidR="00D2071C" w:rsidRPr="00080ACE">
              <w:rPr>
                <w:b/>
              </w:rPr>
              <w:t>лав</w:t>
            </w:r>
            <w:r>
              <w:rPr>
                <w:b/>
              </w:rPr>
              <w:t>а</w:t>
            </w:r>
            <w:r w:rsidR="00556398">
              <w:rPr>
                <w:b/>
              </w:rPr>
              <w:t xml:space="preserve"> </w:t>
            </w:r>
            <w:r w:rsidR="00D2071C" w:rsidRPr="00080ACE">
              <w:rPr>
                <w:b/>
              </w:rPr>
              <w:t xml:space="preserve">Магистральнинского </w:t>
            </w:r>
          </w:p>
          <w:p w:rsidR="00D2071C" w:rsidRPr="00080ACE" w:rsidRDefault="00D2071C" w:rsidP="00D2071C">
            <w:pPr>
              <w:ind w:firstLine="0"/>
              <w:rPr>
                <w:b/>
              </w:rPr>
            </w:pPr>
            <w:r w:rsidRPr="00080ACE">
              <w:rPr>
                <w:b/>
              </w:rPr>
              <w:t>городского поселения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452FEB" w:rsidRPr="00080ACE" w:rsidRDefault="00452FEB">
            <w:pPr>
              <w:pStyle w:val="aa"/>
              <w:jc w:val="right"/>
              <w:rPr>
                <w:b/>
              </w:rPr>
            </w:pPr>
          </w:p>
          <w:p w:rsidR="00D2071C" w:rsidRPr="00080ACE" w:rsidRDefault="00A961E7" w:rsidP="00D2071C">
            <w:pPr>
              <w:jc w:val="right"/>
              <w:rPr>
                <w:b/>
              </w:rPr>
            </w:pPr>
            <w:r>
              <w:rPr>
                <w:b/>
              </w:rPr>
              <w:t>П.А. Егоров</w:t>
            </w:r>
          </w:p>
        </w:tc>
      </w:tr>
    </w:tbl>
    <w:p w:rsidR="00452FEB" w:rsidRDefault="00452FEB"/>
    <w:p w:rsidR="00D2071C" w:rsidRDefault="00D2071C"/>
    <w:p w:rsidR="00556398" w:rsidRDefault="00556398" w:rsidP="009A0928">
      <w:pPr>
        <w:jc w:val="right"/>
        <w:rPr>
          <w:sz w:val="18"/>
          <w:szCs w:val="18"/>
        </w:rPr>
      </w:pPr>
    </w:p>
    <w:p w:rsidR="00556398" w:rsidRDefault="00556398" w:rsidP="009A0928">
      <w:pPr>
        <w:jc w:val="right"/>
        <w:rPr>
          <w:sz w:val="18"/>
          <w:szCs w:val="18"/>
        </w:rPr>
      </w:pPr>
    </w:p>
    <w:p w:rsidR="00773D31" w:rsidRDefault="00773D31" w:rsidP="009A0928">
      <w:pPr>
        <w:jc w:val="right"/>
        <w:rPr>
          <w:sz w:val="18"/>
          <w:szCs w:val="18"/>
        </w:rPr>
      </w:pPr>
    </w:p>
    <w:p w:rsidR="00773D31" w:rsidRDefault="00773D31" w:rsidP="009A0928">
      <w:pPr>
        <w:jc w:val="right"/>
        <w:rPr>
          <w:sz w:val="18"/>
          <w:szCs w:val="18"/>
        </w:rPr>
      </w:pPr>
      <w:bookmarkStart w:id="2" w:name="_GoBack"/>
      <w:bookmarkEnd w:id="2"/>
    </w:p>
    <w:p w:rsidR="00D24AF8" w:rsidRPr="006F3B4F" w:rsidRDefault="009A0928" w:rsidP="006F3B4F">
      <w:pPr>
        <w:ind w:left="5103" w:firstLine="0"/>
        <w:jc w:val="left"/>
        <w:rPr>
          <w:sz w:val="20"/>
          <w:szCs w:val="20"/>
        </w:rPr>
      </w:pPr>
      <w:r w:rsidRPr="006F3B4F">
        <w:rPr>
          <w:sz w:val="20"/>
          <w:szCs w:val="20"/>
        </w:rPr>
        <w:lastRenderedPageBreak/>
        <w:t>Приложение 1</w:t>
      </w:r>
    </w:p>
    <w:p w:rsidR="009A0928" w:rsidRPr="006F3B4F" w:rsidRDefault="009A0928" w:rsidP="006F3B4F">
      <w:pPr>
        <w:ind w:left="5103" w:firstLine="0"/>
        <w:jc w:val="left"/>
        <w:rPr>
          <w:sz w:val="20"/>
          <w:szCs w:val="20"/>
        </w:rPr>
      </w:pPr>
      <w:r w:rsidRPr="006F3B4F">
        <w:rPr>
          <w:sz w:val="20"/>
          <w:szCs w:val="20"/>
        </w:rPr>
        <w:t>к постановлению администрации</w:t>
      </w:r>
    </w:p>
    <w:p w:rsidR="009A0928" w:rsidRPr="006F3B4F" w:rsidRDefault="009A0928" w:rsidP="006F3B4F">
      <w:pPr>
        <w:ind w:left="5103" w:firstLine="0"/>
        <w:jc w:val="left"/>
        <w:rPr>
          <w:sz w:val="20"/>
          <w:szCs w:val="20"/>
        </w:rPr>
      </w:pPr>
      <w:r w:rsidRPr="006F3B4F">
        <w:rPr>
          <w:sz w:val="20"/>
          <w:szCs w:val="20"/>
        </w:rPr>
        <w:t>Магистральнинского городского поселения</w:t>
      </w:r>
    </w:p>
    <w:p w:rsidR="009A0928" w:rsidRPr="006F3B4F" w:rsidRDefault="009A0928" w:rsidP="006F3B4F">
      <w:pPr>
        <w:ind w:left="5103" w:firstLine="0"/>
        <w:jc w:val="left"/>
        <w:rPr>
          <w:sz w:val="20"/>
          <w:szCs w:val="20"/>
        </w:rPr>
      </w:pPr>
      <w:r w:rsidRPr="006F3B4F">
        <w:rPr>
          <w:sz w:val="20"/>
          <w:szCs w:val="20"/>
        </w:rPr>
        <w:t>«</w:t>
      </w:r>
      <w:r w:rsidR="003A6482">
        <w:rPr>
          <w:sz w:val="20"/>
          <w:szCs w:val="20"/>
        </w:rPr>
        <w:t>07</w:t>
      </w:r>
      <w:r w:rsidRPr="006F3B4F">
        <w:rPr>
          <w:sz w:val="20"/>
          <w:szCs w:val="20"/>
        </w:rPr>
        <w:t xml:space="preserve">» </w:t>
      </w:r>
      <w:r w:rsidR="006F3B4F" w:rsidRPr="006F3B4F">
        <w:rPr>
          <w:sz w:val="20"/>
          <w:szCs w:val="20"/>
        </w:rPr>
        <w:t>июл</w:t>
      </w:r>
      <w:r w:rsidR="006F3B4F">
        <w:rPr>
          <w:sz w:val="20"/>
          <w:szCs w:val="20"/>
        </w:rPr>
        <w:t>я</w:t>
      </w:r>
      <w:r w:rsidRPr="006F3B4F">
        <w:rPr>
          <w:sz w:val="20"/>
          <w:szCs w:val="20"/>
        </w:rPr>
        <w:t xml:space="preserve"> 20</w:t>
      </w:r>
      <w:r w:rsidR="006F3B4F" w:rsidRPr="006F3B4F">
        <w:rPr>
          <w:sz w:val="20"/>
          <w:szCs w:val="20"/>
        </w:rPr>
        <w:t>20</w:t>
      </w:r>
      <w:r w:rsidR="00A961E7" w:rsidRPr="006F3B4F">
        <w:rPr>
          <w:sz w:val="20"/>
          <w:szCs w:val="20"/>
        </w:rPr>
        <w:t xml:space="preserve"> </w:t>
      </w:r>
      <w:r w:rsidRPr="006F3B4F">
        <w:rPr>
          <w:sz w:val="20"/>
          <w:szCs w:val="20"/>
        </w:rPr>
        <w:t>г. №</w:t>
      </w:r>
      <w:r w:rsidR="009B4DBC" w:rsidRPr="006F3B4F">
        <w:rPr>
          <w:sz w:val="20"/>
          <w:szCs w:val="20"/>
        </w:rPr>
        <w:t xml:space="preserve"> </w:t>
      </w:r>
      <w:r w:rsidR="003A6482">
        <w:rPr>
          <w:sz w:val="20"/>
          <w:szCs w:val="20"/>
        </w:rPr>
        <w:t>205</w:t>
      </w:r>
      <w:r w:rsidR="00556398" w:rsidRPr="006F3B4F">
        <w:rPr>
          <w:sz w:val="20"/>
          <w:szCs w:val="20"/>
        </w:rPr>
        <w:t xml:space="preserve"> </w:t>
      </w:r>
      <w:r w:rsidRPr="006F3B4F">
        <w:rPr>
          <w:sz w:val="20"/>
          <w:szCs w:val="20"/>
        </w:rPr>
        <w:t>-</w:t>
      </w:r>
      <w:r w:rsidR="00556398" w:rsidRPr="006F3B4F">
        <w:rPr>
          <w:sz w:val="20"/>
          <w:szCs w:val="20"/>
        </w:rPr>
        <w:t xml:space="preserve"> </w:t>
      </w:r>
      <w:proofErr w:type="gramStart"/>
      <w:r w:rsidRPr="006F3B4F">
        <w:rPr>
          <w:sz w:val="20"/>
          <w:szCs w:val="20"/>
        </w:rPr>
        <w:t>п</w:t>
      </w:r>
      <w:proofErr w:type="gramEnd"/>
    </w:p>
    <w:p w:rsidR="00D24AF8" w:rsidRDefault="00D24AF8">
      <w:pPr>
        <w:pStyle w:val="1"/>
      </w:pPr>
      <w:bookmarkStart w:id="3" w:name="sub_250"/>
    </w:p>
    <w:p w:rsidR="00452FEB" w:rsidRDefault="00452FEB" w:rsidP="006F3B4F">
      <w:pPr>
        <w:pStyle w:val="1"/>
        <w:ind w:firstLine="142"/>
      </w:pPr>
      <w:r w:rsidRPr="00D2071C">
        <w:t xml:space="preserve">Паспорт муниципальной программы "Обеспечение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области" на 2018 - </w:t>
      </w:r>
      <w:r w:rsidRPr="00A83A74">
        <w:rPr>
          <w:color w:val="auto"/>
        </w:rPr>
        <w:t>2022 годы</w:t>
      </w:r>
      <w:r w:rsidRPr="00D2071C">
        <w:t xml:space="preserve"> (далее - программа)</w:t>
      </w:r>
    </w:p>
    <w:bookmarkEnd w:id="3"/>
    <w:p w:rsidR="00452FEB" w:rsidRDefault="00452FE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783"/>
      </w:tblGrid>
      <w:tr w:rsidR="00452FE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B" w:rsidRDefault="00452FEB">
            <w:pPr>
              <w:pStyle w:val="aa"/>
            </w:pPr>
            <w:r>
              <w:t>Наименование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FEB" w:rsidRDefault="00452FEB">
            <w:pPr>
              <w:pStyle w:val="aa"/>
            </w:pPr>
            <w:r>
              <w:t>"Обеспечение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области" на 2018 - 2022 годы</w:t>
            </w:r>
          </w:p>
        </w:tc>
      </w:tr>
      <w:tr w:rsidR="00452FE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B" w:rsidRDefault="00452FEB">
            <w:pPr>
              <w:pStyle w:val="aa"/>
            </w:pPr>
            <w:r>
              <w:t>Ответственный исполнитель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FEB" w:rsidRDefault="00452FEB">
            <w:pPr>
              <w:pStyle w:val="aa"/>
            </w:pPr>
            <w:r>
              <w:t>Отдел строительства, архитектуры и жилищно-коммунального хозяйства</w:t>
            </w:r>
            <w:r w:rsidR="002D772D">
              <w:t xml:space="preserve"> администрации Магистральнинского городского поселения Казачинско-Ленского района Иркутской области</w:t>
            </w:r>
            <w:r w:rsidR="00D94B03">
              <w:t xml:space="preserve"> (далее соответственно отдел и муниципальное образование)</w:t>
            </w:r>
          </w:p>
        </w:tc>
      </w:tr>
      <w:tr w:rsidR="002D772D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2D" w:rsidRDefault="002D772D" w:rsidP="002D772D">
            <w:pPr>
              <w:pStyle w:val="aa"/>
            </w:pPr>
            <w:r>
              <w:t>Участники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772D" w:rsidRDefault="00D24AF8" w:rsidP="002D772D">
            <w:pPr>
              <w:pStyle w:val="aa"/>
            </w:pPr>
            <w:r>
              <w:t>Администрация муниципального образования</w:t>
            </w:r>
          </w:p>
        </w:tc>
      </w:tr>
      <w:tr w:rsidR="00452FE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B" w:rsidRDefault="00452FEB">
            <w:pPr>
              <w:pStyle w:val="aa"/>
            </w:pPr>
            <w:r>
              <w:t>Цель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FEB" w:rsidRDefault="00452FEB">
            <w:pPr>
              <w:pStyle w:val="aa"/>
            </w:pPr>
            <w:r>
              <w:t xml:space="preserve">Создание условий для обеспечения комплексного пространственного и территориального развития </w:t>
            </w:r>
            <w:r w:rsidR="00D94B03">
              <w:t>муниципального образования</w:t>
            </w:r>
          </w:p>
        </w:tc>
      </w:tr>
      <w:tr w:rsidR="00452FE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B" w:rsidRDefault="00452FEB">
            <w:pPr>
              <w:pStyle w:val="aa"/>
            </w:pPr>
            <w:r>
              <w:t>Задачи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B03" w:rsidRDefault="00D94B03" w:rsidP="00D94B03">
            <w:pPr>
              <w:pStyle w:val="aa"/>
            </w:pPr>
            <w:r>
              <w:t xml:space="preserve">1. </w:t>
            </w:r>
            <w:r w:rsidR="00452FEB">
              <w:t>Подготовка актуализированных документов территориального планирования</w:t>
            </w:r>
            <w:r>
              <w:t xml:space="preserve"> муниципального образования.</w:t>
            </w:r>
          </w:p>
          <w:p w:rsidR="00452FEB" w:rsidRDefault="00D94B03" w:rsidP="00D94B03">
            <w:pPr>
              <w:pStyle w:val="aa"/>
            </w:pPr>
            <w:r>
              <w:t>2. О</w:t>
            </w:r>
            <w:r w:rsidR="00452FEB">
              <w:t>пределени</w:t>
            </w:r>
            <w:r>
              <w:t>е и постановка на кадастровый учет</w:t>
            </w:r>
            <w:r w:rsidR="00452FEB">
              <w:t xml:space="preserve"> границ населенных пунктов</w:t>
            </w:r>
            <w:r>
              <w:t xml:space="preserve"> муниципального образования.</w:t>
            </w:r>
          </w:p>
          <w:p w:rsidR="00F22772" w:rsidRDefault="002A60A7" w:rsidP="00D470A1">
            <w:pPr>
              <w:ind w:firstLine="5"/>
            </w:pPr>
            <w:r>
              <w:t>3</w:t>
            </w:r>
            <w:r w:rsidR="00F22772">
              <w:t>. Подготовка актуализированных документов градостроительного зонирования</w:t>
            </w:r>
            <w:r w:rsidR="00E86114">
              <w:t xml:space="preserve"> муниципального образования</w:t>
            </w:r>
          </w:p>
          <w:p w:rsidR="00D470A1" w:rsidRPr="00F22772" w:rsidRDefault="002A60A7" w:rsidP="002A60A7">
            <w:pPr>
              <w:pStyle w:val="aa"/>
            </w:pPr>
            <w:r>
              <w:t>4. Подготовка документов по планировке территории муниципального образования.</w:t>
            </w:r>
          </w:p>
        </w:tc>
      </w:tr>
      <w:tr w:rsidR="00452FE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B" w:rsidRDefault="00452FEB" w:rsidP="00D24AF8">
            <w:pPr>
              <w:pStyle w:val="aa"/>
            </w:pPr>
            <w:r>
              <w:t>Сроки реализации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FEB" w:rsidRDefault="00452FEB">
            <w:pPr>
              <w:pStyle w:val="aa"/>
            </w:pPr>
            <w:r>
              <w:t>2018 - 2022 годы</w:t>
            </w:r>
            <w:r w:rsidR="00D94B03">
              <w:t>.</w:t>
            </w:r>
          </w:p>
        </w:tc>
      </w:tr>
      <w:tr w:rsidR="00452FE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B" w:rsidRDefault="00452FEB" w:rsidP="00D24AF8">
            <w:pPr>
              <w:pStyle w:val="aa"/>
            </w:pPr>
            <w:r>
              <w:t>Целевые показатели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FEB" w:rsidRDefault="00452FEB">
            <w:pPr>
              <w:pStyle w:val="aa"/>
            </w:pPr>
            <w:r>
              <w:t xml:space="preserve">1. Доля </w:t>
            </w:r>
            <w:r w:rsidR="00D94B03">
              <w:t xml:space="preserve">актуализированных </w:t>
            </w:r>
            <w:r>
              <w:t>документ</w:t>
            </w:r>
            <w:r w:rsidR="00D94B03">
              <w:t>ов</w:t>
            </w:r>
            <w:r>
              <w:t xml:space="preserve"> территориального планирования</w:t>
            </w:r>
            <w:r w:rsidR="00D94B03">
              <w:t xml:space="preserve"> муниципального образования</w:t>
            </w:r>
            <w:r>
              <w:t>.</w:t>
            </w:r>
          </w:p>
          <w:p w:rsidR="00452FEB" w:rsidRDefault="00452FEB">
            <w:pPr>
              <w:pStyle w:val="aa"/>
            </w:pPr>
            <w:r>
              <w:t xml:space="preserve">2. </w:t>
            </w:r>
            <w:r w:rsidR="00D94B03">
              <w:t>Доля определенных и постановленных на кадастровый учет границ населенных пунктов муниципального образования.</w:t>
            </w:r>
          </w:p>
          <w:p w:rsidR="00F22772" w:rsidRDefault="002A60A7" w:rsidP="00F22772">
            <w:pPr>
              <w:ind w:firstLine="5"/>
            </w:pPr>
            <w:r>
              <w:t>3</w:t>
            </w:r>
            <w:r w:rsidR="00F22772">
              <w:t>. Доля актуализированных документов градостроительного зонирования</w:t>
            </w:r>
            <w:r w:rsidR="00E86114">
              <w:t xml:space="preserve"> муниципального образования</w:t>
            </w:r>
            <w:r w:rsidR="00F22772">
              <w:t>.</w:t>
            </w:r>
          </w:p>
          <w:p w:rsidR="002A60A7" w:rsidRPr="00D94B03" w:rsidRDefault="002A60A7" w:rsidP="002A60A7">
            <w:pPr>
              <w:ind w:firstLine="0"/>
            </w:pPr>
            <w:r>
              <w:t xml:space="preserve">4. Доля территории муниципального </w:t>
            </w:r>
            <w:proofErr w:type="gramStart"/>
            <w:r>
              <w:t>образования</w:t>
            </w:r>
            <w:proofErr w:type="gramEnd"/>
            <w:r>
              <w:t xml:space="preserve"> для которой разработаны документы по планировке территории.</w:t>
            </w:r>
          </w:p>
        </w:tc>
      </w:tr>
      <w:tr w:rsidR="00452FE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B" w:rsidRDefault="00452FEB" w:rsidP="00D24AF8">
            <w:pPr>
              <w:pStyle w:val="aa"/>
            </w:pPr>
            <w:r>
              <w:t>Перечень основных мероприятий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FEB" w:rsidRDefault="00452FEB">
            <w:pPr>
              <w:pStyle w:val="aa"/>
            </w:pPr>
            <w:r>
              <w:t xml:space="preserve">1. </w:t>
            </w:r>
            <w:r w:rsidR="00E030A5">
              <w:t>Актуализация генерального плана муниципального образования.</w:t>
            </w:r>
          </w:p>
          <w:p w:rsidR="00452FEB" w:rsidRDefault="00452FEB">
            <w:pPr>
              <w:pStyle w:val="aa"/>
            </w:pPr>
            <w:r>
              <w:t>2.</w:t>
            </w:r>
            <w:r w:rsidR="00E030A5">
              <w:t xml:space="preserve"> По</w:t>
            </w:r>
            <w:r w:rsidR="001C5DD3">
              <w:t xml:space="preserve">становка границ населенных пунктов муниципального образования рабочего поселка </w:t>
            </w:r>
            <w:proofErr w:type="gramStart"/>
            <w:r w:rsidR="001C5DD3">
              <w:t>Магистральный</w:t>
            </w:r>
            <w:proofErr w:type="gramEnd"/>
            <w:r w:rsidR="001C5DD3">
              <w:t xml:space="preserve"> и деревни Седанкина.</w:t>
            </w:r>
          </w:p>
          <w:p w:rsidR="002A60A7" w:rsidRDefault="002A60A7" w:rsidP="009A0928">
            <w:pPr>
              <w:ind w:firstLine="5"/>
            </w:pPr>
            <w:r>
              <w:t xml:space="preserve">3. Актуализация Правил землепользования и </w:t>
            </w:r>
            <w:r>
              <w:lastRenderedPageBreak/>
              <w:t>застройки муниципального образования.</w:t>
            </w:r>
          </w:p>
          <w:p w:rsidR="00452FEB" w:rsidRPr="00F22772" w:rsidRDefault="002A60A7" w:rsidP="00F22772">
            <w:pPr>
              <w:ind w:firstLine="5"/>
            </w:pPr>
            <w:r>
              <w:t>4</w:t>
            </w:r>
            <w:r w:rsidR="009A0928" w:rsidRPr="00F22772">
              <w:t xml:space="preserve">. </w:t>
            </w:r>
            <w:r w:rsidR="00F22772" w:rsidRPr="00F22772">
              <w:t>Разработка проектов планировки территории муниципального образования</w:t>
            </w:r>
            <w:r w:rsidR="00F22772">
              <w:t>.</w:t>
            </w:r>
          </w:p>
        </w:tc>
      </w:tr>
      <w:tr w:rsidR="00452FE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B" w:rsidRDefault="00452FEB">
            <w:pPr>
              <w:pStyle w:val="aa"/>
            </w:pPr>
            <w:r>
              <w:lastRenderedPageBreak/>
              <w:t xml:space="preserve">Перечень </w:t>
            </w:r>
            <w:r w:rsidR="00D24AF8">
              <w:t>подпрограм</w:t>
            </w:r>
            <w:r w:rsidR="001C5DD3">
              <w:t>м</w:t>
            </w:r>
            <w:r>
              <w:t>, входящих в состав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FEB" w:rsidRDefault="00D24AF8">
            <w:pPr>
              <w:pStyle w:val="aa"/>
            </w:pPr>
            <w:r>
              <w:t>Подпрограм</w:t>
            </w:r>
            <w:r w:rsidR="00452FEB">
              <w:t>мы в составе программы не предусмотрены</w:t>
            </w:r>
          </w:p>
        </w:tc>
      </w:tr>
      <w:tr w:rsidR="00452FE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B" w:rsidRDefault="00452FEB" w:rsidP="00D24AF8">
            <w:pPr>
              <w:pStyle w:val="aa"/>
            </w:pPr>
            <w:r>
              <w:t>Прогнозная (справочная) оценка рес</w:t>
            </w:r>
            <w:r w:rsidR="00D24AF8">
              <w:t xml:space="preserve">урсного обеспечения реализации </w:t>
            </w:r>
            <w:r>
              <w:t>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FEB" w:rsidRPr="00A83A74" w:rsidRDefault="00452FEB">
            <w:pPr>
              <w:pStyle w:val="aa"/>
            </w:pPr>
            <w:r w:rsidRPr="00A83A74">
              <w:t xml:space="preserve">Общий объем финансирования составляет </w:t>
            </w:r>
            <w:r w:rsidR="00526A96">
              <w:t>1521,41</w:t>
            </w:r>
            <w:r w:rsidR="00FA6313" w:rsidRPr="00A83A74">
              <w:t xml:space="preserve"> </w:t>
            </w:r>
            <w:r w:rsidRPr="00A83A74">
              <w:t xml:space="preserve">тыс. рублей, в </w:t>
            </w:r>
            <w:proofErr w:type="spellStart"/>
            <w:r w:rsidRPr="00A83A74">
              <w:t>т.ч</w:t>
            </w:r>
            <w:proofErr w:type="spellEnd"/>
            <w:r w:rsidRPr="00A83A74">
              <w:t>. по годам реализации:</w:t>
            </w:r>
          </w:p>
          <w:p w:rsidR="003A2A13" w:rsidRPr="00A83A74" w:rsidRDefault="003A2A13">
            <w:pPr>
              <w:pStyle w:val="aa"/>
            </w:pPr>
            <w:r w:rsidRPr="00A83A74">
              <w:t xml:space="preserve">2018 год - </w:t>
            </w:r>
            <w:r w:rsidR="000E6D7C" w:rsidRPr="00A83A74">
              <w:t>84,26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2019 год - </w:t>
            </w:r>
            <w:r w:rsidR="00526A96">
              <w:t>553,08</w:t>
            </w:r>
            <w:r w:rsidR="00914557" w:rsidRPr="00A83A74">
              <w:t xml:space="preserve"> тыс. рублей</w:t>
            </w:r>
            <w:r w:rsidRPr="00A83A74">
              <w:t>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2020 год - </w:t>
            </w:r>
            <w:r w:rsidR="00B915BB">
              <w:t>5</w:t>
            </w:r>
            <w:r w:rsidR="00A83A74" w:rsidRPr="00A83A74">
              <w:t>84,07</w:t>
            </w:r>
            <w:r w:rsidRPr="00A83A74">
              <w:t xml:space="preserve">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2021 год - </w:t>
            </w:r>
            <w:r w:rsidR="00D2071C" w:rsidRPr="00A83A74">
              <w:t>100</w:t>
            </w:r>
            <w:r w:rsidRPr="00A83A74">
              <w:t xml:space="preserve">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2022 год - </w:t>
            </w:r>
            <w:r w:rsidR="00D2071C" w:rsidRPr="00A83A74">
              <w:t>100</w:t>
            </w:r>
            <w:r w:rsidRPr="00A83A74">
              <w:t xml:space="preserve"> тыс. рублей.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Объем финансирования за счет средств областного бюджета составляет </w:t>
            </w:r>
            <w:r w:rsidR="00B915BB">
              <w:t>584,60</w:t>
            </w:r>
            <w:r w:rsidRPr="00A83A74">
              <w:t xml:space="preserve"> тыс. рублей, в </w:t>
            </w:r>
            <w:proofErr w:type="spellStart"/>
            <w:r w:rsidRPr="00A83A74">
              <w:t>т.ч</w:t>
            </w:r>
            <w:proofErr w:type="spellEnd"/>
            <w:r w:rsidRPr="00A83A74">
              <w:t>. по годам реализации:</w:t>
            </w:r>
          </w:p>
          <w:p w:rsidR="003A2A13" w:rsidRPr="00A83A74" w:rsidRDefault="003A2A13">
            <w:pPr>
              <w:pStyle w:val="aa"/>
            </w:pPr>
            <w:r w:rsidRPr="00A83A74">
              <w:t xml:space="preserve">2018 год - </w:t>
            </w:r>
            <w:r w:rsidR="000E6D7C" w:rsidRPr="00A83A74">
              <w:t>75,80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2019 год </w:t>
            </w:r>
            <w:r w:rsidR="00903266" w:rsidRPr="00A83A74">
              <w:t xml:space="preserve">- </w:t>
            </w:r>
            <w:r w:rsidR="00526A96">
              <w:t>508,80</w:t>
            </w:r>
            <w:r w:rsidRPr="00A83A74">
              <w:t xml:space="preserve">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2020 год - </w:t>
            </w:r>
            <w:r w:rsidR="00B915BB">
              <w:t>0</w:t>
            </w:r>
            <w:r w:rsidRPr="00A83A74">
              <w:t xml:space="preserve">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2021 год - </w:t>
            </w:r>
            <w:r w:rsidR="00903266" w:rsidRPr="00A83A74">
              <w:t>0</w:t>
            </w:r>
            <w:r w:rsidRPr="00A83A74">
              <w:t xml:space="preserve">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2022 год - </w:t>
            </w:r>
            <w:r w:rsidR="00903266" w:rsidRPr="00A83A74">
              <w:t>0</w:t>
            </w:r>
            <w:r w:rsidRPr="00A83A74">
              <w:t xml:space="preserve"> тыс. рублей.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Объем финансирования за счет средств местных бюджетов составляет </w:t>
            </w:r>
            <w:r w:rsidR="00B915BB">
              <w:t>836,81</w:t>
            </w:r>
            <w:r w:rsidRPr="00A83A74">
              <w:t xml:space="preserve"> тыс. рублей, в </w:t>
            </w:r>
            <w:proofErr w:type="spellStart"/>
            <w:r w:rsidRPr="00A83A74">
              <w:t>т.ч</w:t>
            </w:r>
            <w:proofErr w:type="spellEnd"/>
            <w:r w:rsidRPr="00A83A74">
              <w:t>. по годам реализации:</w:t>
            </w:r>
          </w:p>
          <w:p w:rsidR="003A2A13" w:rsidRPr="00A83A74" w:rsidRDefault="003A2A13">
            <w:pPr>
              <w:pStyle w:val="aa"/>
            </w:pPr>
            <w:r w:rsidRPr="00A83A74">
              <w:t xml:space="preserve">2018 год - </w:t>
            </w:r>
            <w:r w:rsidR="000E6D7C" w:rsidRPr="00A83A74">
              <w:t>8,46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2019 год - </w:t>
            </w:r>
            <w:r w:rsidR="00526A96">
              <w:t>44,28</w:t>
            </w:r>
            <w:r w:rsidRPr="00A83A74">
              <w:t xml:space="preserve">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2020 год - </w:t>
            </w:r>
            <w:r w:rsidR="00B915BB">
              <w:t>58</w:t>
            </w:r>
            <w:r w:rsidR="00526A96">
              <w:t>4,</w:t>
            </w:r>
            <w:r w:rsidR="00B915BB">
              <w:t>07</w:t>
            </w:r>
            <w:r w:rsidRPr="00A83A74">
              <w:t xml:space="preserve">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2021 год - </w:t>
            </w:r>
            <w:r w:rsidR="00903266" w:rsidRPr="00A83A74">
              <w:t>100</w:t>
            </w:r>
            <w:r w:rsidRPr="00A83A74">
              <w:t xml:space="preserve"> тыс. рублей;</w:t>
            </w:r>
          </w:p>
          <w:p w:rsidR="00452FEB" w:rsidRPr="00A83A74" w:rsidRDefault="00452FEB">
            <w:pPr>
              <w:pStyle w:val="aa"/>
            </w:pPr>
            <w:r w:rsidRPr="00A83A74">
              <w:t xml:space="preserve">2022 год - </w:t>
            </w:r>
            <w:r w:rsidR="00903266" w:rsidRPr="00A83A74">
              <w:t>100</w:t>
            </w:r>
            <w:r w:rsidRPr="00A83A74">
              <w:t xml:space="preserve"> тыс. рублей.</w:t>
            </w:r>
          </w:p>
          <w:p w:rsidR="00452FEB" w:rsidRDefault="00452FEB">
            <w:pPr>
              <w:pStyle w:val="aa"/>
            </w:pPr>
            <w:r w:rsidRPr="00A83A74">
              <w:t>Финансирование за счет средств федерального бюджета не предусмотрено</w:t>
            </w:r>
          </w:p>
        </w:tc>
      </w:tr>
      <w:tr w:rsidR="00452FE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B" w:rsidRDefault="00452FEB" w:rsidP="00D24AF8">
            <w:pPr>
              <w:pStyle w:val="aa"/>
            </w:pPr>
            <w:r>
              <w:t xml:space="preserve">Ожидаемые </w:t>
            </w:r>
            <w:r w:rsidR="00D24AF8">
              <w:t xml:space="preserve">конечные результаты реализации </w:t>
            </w:r>
            <w:r>
              <w:t>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FEB" w:rsidRDefault="00452FEB">
            <w:pPr>
              <w:pStyle w:val="aa"/>
            </w:pPr>
            <w:r>
              <w:t xml:space="preserve">1. </w:t>
            </w:r>
            <w:r w:rsidR="001C5DD3">
              <w:t>Доля актуализированных документов территориального планирования муниципального образования</w:t>
            </w:r>
            <w:r>
              <w:t xml:space="preserve"> - </w:t>
            </w:r>
            <w:r w:rsidR="001C5DD3">
              <w:t>100</w:t>
            </w:r>
            <w:r>
              <w:t>%.</w:t>
            </w:r>
          </w:p>
          <w:p w:rsidR="00914557" w:rsidRDefault="00452FEB" w:rsidP="00914557">
            <w:pPr>
              <w:pStyle w:val="aa"/>
            </w:pPr>
            <w:r>
              <w:t xml:space="preserve">2. </w:t>
            </w:r>
            <w:r w:rsidR="001C5DD3">
              <w:t>Доля определенных и постановленных на кадастровый учет границ населенных пунктов муниципального образования – 100%.</w:t>
            </w:r>
          </w:p>
          <w:p w:rsidR="001C5DD3" w:rsidRDefault="002A60A7" w:rsidP="00E86114">
            <w:pPr>
              <w:ind w:firstLine="0"/>
            </w:pPr>
            <w:r>
              <w:t>3</w:t>
            </w:r>
            <w:r w:rsidR="00F22772">
              <w:t xml:space="preserve">. </w:t>
            </w:r>
            <w:r w:rsidR="00F22772" w:rsidRPr="00F22772">
              <w:t>Доля актуализированных документов градостроительного зонирования</w:t>
            </w:r>
            <w:r w:rsidR="00E86114">
              <w:t xml:space="preserve"> муниципального образования </w:t>
            </w:r>
            <w:r w:rsidR="001C5DD3" w:rsidRPr="00F22772">
              <w:t xml:space="preserve">– </w:t>
            </w:r>
            <w:r w:rsidR="00F22772" w:rsidRPr="00F22772">
              <w:t>10</w:t>
            </w:r>
            <w:r w:rsidR="001C5DD3" w:rsidRPr="00F22772">
              <w:t>0%.</w:t>
            </w:r>
          </w:p>
          <w:p w:rsidR="002A60A7" w:rsidRPr="002A60A7" w:rsidRDefault="002A60A7" w:rsidP="00B915BB">
            <w:pPr>
              <w:pStyle w:val="aa"/>
            </w:pPr>
            <w:r>
              <w:t xml:space="preserve">4. Доля территории муниципального </w:t>
            </w:r>
            <w:proofErr w:type="gramStart"/>
            <w:r>
              <w:t>образования</w:t>
            </w:r>
            <w:proofErr w:type="gramEnd"/>
            <w:r>
              <w:t xml:space="preserve"> для которой разработаны документы по планировке территории. - </w:t>
            </w:r>
            <w:r w:rsidR="00B915BB">
              <w:t>2</w:t>
            </w:r>
            <w:r>
              <w:t>0%.</w:t>
            </w:r>
          </w:p>
        </w:tc>
      </w:tr>
    </w:tbl>
    <w:p w:rsidR="00452FEB" w:rsidRDefault="00452FEB"/>
    <w:p w:rsidR="00452FEB" w:rsidRDefault="00452FEB">
      <w:pPr>
        <w:pStyle w:val="1"/>
      </w:pPr>
      <w:bookmarkStart w:id="4" w:name="sub_251"/>
      <w:r>
        <w:t>Раздел 1. Цель и задачи программы, целевые показатели программы, сроки реализации</w:t>
      </w:r>
    </w:p>
    <w:bookmarkEnd w:id="4"/>
    <w:p w:rsidR="00452FEB" w:rsidRDefault="00452FEB"/>
    <w:p w:rsidR="00452FEB" w:rsidRDefault="00452FEB">
      <w:r>
        <w:t xml:space="preserve">Целью программы является создание условий для обеспечения комплексного пространственного и территориального развития </w:t>
      </w:r>
      <w:r w:rsidR="00E51206">
        <w:t>Магистральнинского городского поселения Казачинско-Ленского района Иркутской области</w:t>
      </w:r>
      <w:r>
        <w:t>.</w:t>
      </w:r>
    </w:p>
    <w:p w:rsidR="00452FEB" w:rsidRDefault="00452FEB">
      <w:r>
        <w:t>Для достижения поставленной цели необходимо решить следующие задачи программы:</w:t>
      </w:r>
    </w:p>
    <w:p w:rsidR="00452FEB" w:rsidRDefault="00452FEB">
      <w:r>
        <w:t>подготовка актуализированных документов территориального планир</w:t>
      </w:r>
      <w:r w:rsidR="00E86114">
        <w:t xml:space="preserve">ования, градостроительного зонирования, </w:t>
      </w:r>
      <w:r>
        <w:t xml:space="preserve">документации по планировке территории </w:t>
      </w:r>
      <w:r w:rsidR="00941FE5">
        <w:t>Магистральнинского городского поселения</w:t>
      </w:r>
      <w:r>
        <w:t xml:space="preserve"> и определению границ населенных пунктов;</w:t>
      </w:r>
    </w:p>
    <w:p w:rsidR="00452FEB" w:rsidRDefault="00452FEB">
      <w:r>
        <w:lastRenderedPageBreak/>
        <w:t>Уровень достижения цели программы определяется достижением планируемых целевых показателей:</w:t>
      </w:r>
    </w:p>
    <w:p w:rsidR="00B52602" w:rsidRDefault="00914557" w:rsidP="00D24AF8">
      <w:pPr>
        <w:pStyle w:val="aa"/>
        <w:ind w:firstLine="720"/>
      </w:pPr>
      <w:r>
        <w:t>доля актуализированных документов территориального планирования муниципального образования;</w:t>
      </w:r>
    </w:p>
    <w:p w:rsidR="00B52602" w:rsidRDefault="00B52602" w:rsidP="002A60A7">
      <w:pPr>
        <w:pStyle w:val="aa"/>
        <w:ind w:firstLine="720"/>
      </w:pPr>
      <w:r>
        <w:t>доля определенных и постановленных на кадастровый учет границ населенных пунктов муниципального образования;</w:t>
      </w:r>
    </w:p>
    <w:p w:rsidR="00E86114" w:rsidRDefault="00E86114" w:rsidP="00B52602">
      <w:r>
        <w:t>доля актуализированных документов территориального зонирования муниципального образования</w:t>
      </w:r>
      <w:r w:rsidR="002A60A7">
        <w:t>;</w:t>
      </w:r>
    </w:p>
    <w:p w:rsidR="002A60A7" w:rsidRPr="00B52602" w:rsidRDefault="002A60A7" w:rsidP="00B52602">
      <w:r>
        <w:t>доля территории муниципального образования, для которой разработаны документы по планировке территории.</w:t>
      </w:r>
    </w:p>
    <w:p w:rsidR="00452FEB" w:rsidRPr="00C56CC5" w:rsidRDefault="00452FEB">
      <w:r>
        <w:t>Сведения о составе и</w:t>
      </w:r>
      <w:r w:rsidR="00D24AF8">
        <w:t xml:space="preserve"> значениях целевых показателей </w:t>
      </w:r>
      <w:r>
        <w:t xml:space="preserve">программы приведены </w:t>
      </w:r>
      <w:r w:rsidRPr="00C56CC5">
        <w:t xml:space="preserve">в </w:t>
      </w:r>
      <w:hyperlink w:anchor="sub_999104" w:history="1">
        <w:r w:rsidRPr="00C56CC5">
          <w:rPr>
            <w:rStyle w:val="a4"/>
            <w:rFonts w:cs="Times New Roman CYR"/>
            <w:color w:val="auto"/>
          </w:rPr>
          <w:t xml:space="preserve">приложении </w:t>
        </w:r>
      </w:hyperlink>
      <w:r w:rsidR="00C56CC5" w:rsidRPr="00C56CC5">
        <w:t>1</w:t>
      </w:r>
      <w:r w:rsidRPr="00C56CC5">
        <w:t xml:space="preserve"> к </w:t>
      </w:r>
      <w:r w:rsidR="00290935">
        <w:t>муниципальной</w:t>
      </w:r>
      <w:r w:rsidRPr="00C56CC5">
        <w:t xml:space="preserve"> программе.</w:t>
      </w:r>
    </w:p>
    <w:p w:rsidR="00452FEB" w:rsidRDefault="00452FEB">
      <w:r w:rsidRPr="00C56CC5">
        <w:t>Срок реализации</w:t>
      </w:r>
      <w:r>
        <w:t xml:space="preserve"> программы: 2018 - 2022 годы.</w:t>
      </w:r>
    </w:p>
    <w:p w:rsidR="003A2A13" w:rsidRDefault="003A2A13">
      <w:pPr>
        <w:pStyle w:val="1"/>
      </w:pPr>
      <w:bookmarkStart w:id="5" w:name="sub_252"/>
    </w:p>
    <w:p w:rsidR="00452FEB" w:rsidRDefault="00452FEB">
      <w:pPr>
        <w:pStyle w:val="1"/>
      </w:pPr>
      <w:r>
        <w:t xml:space="preserve">Раздел 2. </w:t>
      </w:r>
      <w:r w:rsidR="00D24AF8">
        <w:t>Подпрограммы</w:t>
      </w:r>
      <w:r>
        <w:t xml:space="preserve"> и основные мероприятия программы</w:t>
      </w:r>
    </w:p>
    <w:bookmarkEnd w:id="5"/>
    <w:p w:rsidR="00452FEB" w:rsidRDefault="00452FEB"/>
    <w:p w:rsidR="00452FEB" w:rsidRDefault="00452FEB">
      <w:r>
        <w:t>Достижение цели программы по созданию условий для обеспечения комплексного пространственного и территориального развития</w:t>
      </w:r>
      <w:r w:rsidR="00D24AF8">
        <w:t xml:space="preserve"> Магистральнинского городского поселения Казачинско-Ленского района</w:t>
      </w:r>
      <w:r>
        <w:t xml:space="preserve"> Иркутской области предполагается путем решения задач через реализацию следующего комплекса основных мероприятий:</w:t>
      </w:r>
    </w:p>
    <w:p w:rsidR="00D24AF8" w:rsidRDefault="00D24AF8" w:rsidP="00D24AF8">
      <w:pPr>
        <w:pStyle w:val="aa"/>
        <w:ind w:firstLine="720"/>
      </w:pPr>
      <w:r>
        <w:t>1. Актуализация генерального плана муниципального образования.</w:t>
      </w:r>
    </w:p>
    <w:p w:rsidR="00D24AF8" w:rsidRDefault="00D24AF8" w:rsidP="00D24AF8">
      <w:pPr>
        <w:pStyle w:val="aa"/>
        <w:ind w:firstLine="720"/>
      </w:pPr>
      <w:r>
        <w:t xml:space="preserve">2. Постановка границ населенных пунктов муниципального образования рабочего поселка </w:t>
      </w:r>
      <w:proofErr w:type="gramStart"/>
      <w:r>
        <w:t>Магистральный</w:t>
      </w:r>
      <w:proofErr w:type="gramEnd"/>
      <w:r>
        <w:t xml:space="preserve"> и деревни Седанкина.</w:t>
      </w:r>
    </w:p>
    <w:p w:rsidR="00D470A1" w:rsidRDefault="002A60A7" w:rsidP="00D24AF8">
      <w:r>
        <w:t>3. Актуализация Правил землепользования и застройки муниципального образования.</w:t>
      </w:r>
    </w:p>
    <w:p w:rsidR="00D24AF8" w:rsidRDefault="003A2A13" w:rsidP="00D24AF8">
      <w:r>
        <w:t>4</w:t>
      </w:r>
      <w:r w:rsidR="00D24AF8">
        <w:t>. Разработка проектов планировки территории муниципального образования.</w:t>
      </w:r>
    </w:p>
    <w:p w:rsidR="00452FEB" w:rsidRDefault="00D24AF8" w:rsidP="00D24AF8">
      <w:pPr>
        <w:ind w:firstLine="0"/>
      </w:pPr>
      <w:r>
        <w:t>Под</w:t>
      </w:r>
      <w:r w:rsidR="00080ACE">
        <w:t>п</w:t>
      </w:r>
      <w:r w:rsidR="00452FEB">
        <w:t>рограммы в составе программы не предусмотрены.</w:t>
      </w:r>
    </w:p>
    <w:p w:rsidR="00452FEB" w:rsidRDefault="00452FEB"/>
    <w:p w:rsidR="00452FEB" w:rsidRDefault="00452FEB">
      <w:pPr>
        <w:pStyle w:val="1"/>
      </w:pPr>
      <w:bookmarkStart w:id="6" w:name="sub_254"/>
      <w:r>
        <w:t xml:space="preserve">Раздел </w:t>
      </w:r>
      <w:r w:rsidR="00D24AF8">
        <w:t>3</w:t>
      </w:r>
      <w:r>
        <w:t xml:space="preserve">. Ресурсное обеспечение </w:t>
      </w:r>
      <w:r w:rsidR="00D24AF8">
        <w:t>програм</w:t>
      </w:r>
      <w:r>
        <w:t>мы</w:t>
      </w:r>
    </w:p>
    <w:bookmarkEnd w:id="6"/>
    <w:p w:rsidR="00452FEB" w:rsidRDefault="00452FEB"/>
    <w:p w:rsidR="00452FEB" w:rsidRDefault="00452FEB">
      <w:r>
        <w:t xml:space="preserve">Информация о ресурсном обеспечении реализации </w:t>
      </w:r>
      <w:r w:rsidR="00D24AF8">
        <w:t>програм</w:t>
      </w:r>
      <w:r>
        <w:t xml:space="preserve">мы за счет средств, предусмотренных в </w:t>
      </w:r>
      <w:r w:rsidR="00D24AF8">
        <w:t xml:space="preserve">местном </w:t>
      </w:r>
      <w:r>
        <w:t xml:space="preserve">бюджете, представлена в </w:t>
      </w:r>
      <w:hyperlink w:anchor="sub_999106" w:history="1">
        <w:r w:rsidRPr="00D24AF8">
          <w:rPr>
            <w:rStyle w:val="a4"/>
            <w:rFonts w:cs="Times New Roman CYR"/>
            <w:color w:val="auto"/>
          </w:rPr>
          <w:t xml:space="preserve">приложении </w:t>
        </w:r>
      </w:hyperlink>
      <w:r w:rsidR="00D24AF8">
        <w:t>2</w:t>
      </w:r>
      <w:r>
        <w:t xml:space="preserve"> к государственной программе.</w:t>
      </w:r>
    </w:p>
    <w:p w:rsidR="00452FEB" w:rsidRDefault="00452FEB">
      <w:r>
        <w:t xml:space="preserve">Прогнозная (справочная) оценка ресурсного обеспечения реализации </w:t>
      </w:r>
      <w:r w:rsidR="00D24AF8">
        <w:t>програм</w:t>
      </w:r>
      <w:r>
        <w:t xml:space="preserve">мы за счет всех источников финансирования представлена </w:t>
      </w:r>
      <w:r w:rsidRPr="00D24AF8">
        <w:t xml:space="preserve">в </w:t>
      </w:r>
      <w:hyperlink w:anchor="sub_999107" w:history="1">
        <w:r w:rsidRPr="00D24AF8">
          <w:rPr>
            <w:rStyle w:val="a4"/>
            <w:rFonts w:cs="Times New Roman CYR"/>
            <w:color w:val="auto"/>
          </w:rPr>
          <w:t xml:space="preserve">приложении </w:t>
        </w:r>
      </w:hyperlink>
      <w:r w:rsidR="00D24AF8" w:rsidRPr="00D24AF8">
        <w:t>3</w:t>
      </w:r>
      <w:r>
        <w:t xml:space="preserve"> к </w:t>
      </w:r>
      <w:r w:rsidR="003A2A13">
        <w:t>муниципальной п</w:t>
      </w:r>
      <w:r>
        <w:t>рограмме.</w:t>
      </w:r>
    </w:p>
    <w:p w:rsidR="00452FEB" w:rsidRDefault="00452FEB"/>
    <w:p w:rsidR="00452FEB" w:rsidRDefault="00D24AF8">
      <w:pPr>
        <w:pStyle w:val="1"/>
      </w:pPr>
      <w:bookmarkStart w:id="7" w:name="sub_255"/>
      <w:r>
        <w:t>Раздел 4</w:t>
      </w:r>
      <w:r w:rsidR="00452FEB">
        <w:t xml:space="preserve">. Объемы финансирования мероприятий </w:t>
      </w:r>
      <w:r>
        <w:t>програм</w:t>
      </w:r>
      <w:r w:rsidR="00452FEB">
        <w:t>мы за счет средств федерального бюджета</w:t>
      </w:r>
    </w:p>
    <w:bookmarkEnd w:id="7"/>
    <w:p w:rsidR="00452FEB" w:rsidRDefault="00452FEB"/>
    <w:p w:rsidR="00452FEB" w:rsidRDefault="00452FEB">
      <w:r>
        <w:t xml:space="preserve">Привлечение средств федерального бюджета в рамках реализации мероприятий </w:t>
      </w:r>
      <w:r w:rsidR="00D24AF8">
        <w:t>програм</w:t>
      </w:r>
      <w:r>
        <w:t>мы не предусмотрено.</w:t>
      </w:r>
    </w:p>
    <w:p w:rsidR="00452FEB" w:rsidRDefault="00452FEB"/>
    <w:p w:rsidR="00452FEB" w:rsidRDefault="00452FEB">
      <w:pPr>
        <w:pStyle w:val="1"/>
      </w:pPr>
      <w:bookmarkStart w:id="8" w:name="sub_256"/>
      <w:r>
        <w:t xml:space="preserve">Раздел </w:t>
      </w:r>
      <w:r w:rsidR="00D24AF8">
        <w:t>5</w:t>
      </w:r>
      <w:r>
        <w:t xml:space="preserve">. Сведения об </w:t>
      </w:r>
      <w:r w:rsidR="00D24AF8">
        <w:t>участниках программы</w:t>
      </w:r>
    </w:p>
    <w:bookmarkEnd w:id="8"/>
    <w:p w:rsidR="00452FEB" w:rsidRDefault="00452FEB"/>
    <w:p w:rsidR="00452FEB" w:rsidRDefault="00D24AF8">
      <w:r>
        <w:t>Единственным участником программы является администрация Магистральнинского городского поселения Казачинско-Ленского района Иркутской области.</w:t>
      </w:r>
    </w:p>
    <w:p w:rsidR="00452FEB" w:rsidRDefault="00452FEB">
      <w:pPr>
        <w:pStyle w:val="1"/>
      </w:pPr>
      <w:bookmarkStart w:id="9" w:name="sub_257"/>
      <w:r>
        <w:t>Раздел 7. Сведения об участии государственных внебюджетных фондов</w:t>
      </w:r>
    </w:p>
    <w:bookmarkEnd w:id="9"/>
    <w:p w:rsidR="00452FEB" w:rsidRDefault="00452FEB"/>
    <w:p w:rsidR="00452FEB" w:rsidRDefault="00452FEB">
      <w:r>
        <w:lastRenderedPageBreak/>
        <w:t xml:space="preserve">Участие государственных внебюджетных фондов в реализации мероприятий </w:t>
      </w:r>
      <w:r w:rsidR="00D24AF8">
        <w:t>програм</w:t>
      </w:r>
      <w:r>
        <w:t>мы не планируется.</w:t>
      </w:r>
    </w:p>
    <w:p w:rsidR="00452FEB" w:rsidRDefault="00452FEB"/>
    <w:p w:rsidR="00452FEB" w:rsidRDefault="00452FEB">
      <w:pPr>
        <w:pStyle w:val="1"/>
      </w:pPr>
      <w:bookmarkStart w:id="10" w:name="sub_258"/>
      <w:r>
        <w:t>Раздел 8. Сведения об участии организаций</w:t>
      </w:r>
    </w:p>
    <w:bookmarkEnd w:id="10"/>
    <w:p w:rsidR="00452FEB" w:rsidRDefault="00452FEB"/>
    <w:p w:rsidR="00FE6D20" w:rsidRDefault="00C56453" w:rsidP="00A26125">
      <w:r>
        <w:t>Муниципальные</w:t>
      </w:r>
      <w:r w:rsidR="00452FEB">
        <w:t xml:space="preserve"> унитарные предприятия Иркутской области, акционерные общества с участием Иркутской области, общественные, научные и иные организации участия в реализации </w:t>
      </w:r>
      <w:r w:rsidR="00D24AF8">
        <w:t>програм</w:t>
      </w:r>
      <w:r w:rsidR="00452FEB">
        <w:t>мы не принимают.</w:t>
      </w:r>
    </w:p>
    <w:p w:rsidR="00A26125" w:rsidRPr="00A26125" w:rsidRDefault="00A26125" w:rsidP="00A26125">
      <w:pPr>
        <w:rPr>
          <w:rStyle w:val="a3"/>
          <w:b w:val="0"/>
          <w:color w:val="auto"/>
        </w:rPr>
      </w:pPr>
    </w:p>
    <w:p w:rsidR="00C56453" w:rsidRDefault="00C56453">
      <w:pPr>
        <w:jc w:val="right"/>
        <w:rPr>
          <w:rStyle w:val="a3"/>
          <w:rFonts w:ascii="Arial" w:hAnsi="Arial" w:cs="Arial"/>
          <w:bCs/>
        </w:rPr>
        <w:sectPr w:rsidR="00C56453" w:rsidSect="00FE6D20">
          <w:pgSz w:w="11905" w:h="16837"/>
          <w:pgMar w:top="799" w:right="1440" w:bottom="799" w:left="1440" w:header="720" w:footer="720" w:gutter="0"/>
          <w:cols w:space="720"/>
          <w:noEndnote/>
          <w:docGrid w:linePitch="326"/>
        </w:sectPr>
      </w:pPr>
    </w:p>
    <w:p w:rsidR="00AA5036" w:rsidRPr="00AA5036" w:rsidRDefault="00AA5036" w:rsidP="00A26125">
      <w:pPr>
        <w:ind w:firstLine="9072"/>
        <w:jc w:val="left"/>
        <w:rPr>
          <w:rStyle w:val="a3"/>
          <w:rFonts w:ascii="Times New Roman" w:hAnsi="Times New Roman" w:cs="Times New Roman"/>
          <w:bCs/>
        </w:rPr>
      </w:pPr>
      <w:r w:rsidRPr="00AA5036">
        <w:rPr>
          <w:rStyle w:val="a3"/>
          <w:rFonts w:ascii="Times New Roman" w:hAnsi="Times New Roman" w:cs="Times New Roman"/>
          <w:bCs/>
        </w:rPr>
        <w:lastRenderedPageBreak/>
        <w:t>Приложение 1</w:t>
      </w:r>
    </w:p>
    <w:p w:rsidR="00AA5036" w:rsidRPr="00A26125" w:rsidRDefault="00AA5036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к муниципальной программе «Обеспечение </w:t>
      </w:r>
      <w:proofErr w:type="gramStart"/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комплексного</w:t>
      </w:r>
      <w:proofErr w:type="gramEnd"/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AA5036" w:rsidRPr="00A26125" w:rsidRDefault="00AA5036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пространственного и территориального развития </w:t>
      </w:r>
    </w:p>
    <w:p w:rsidR="00AA5036" w:rsidRPr="00A26125" w:rsidRDefault="00AA5036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Магистральнинского городского поселения</w:t>
      </w:r>
    </w:p>
    <w:p w:rsidR="00AA5036" w:rsidRPr="00A26125" w:rsidRDefault="00AA5036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 Казачинско-Ленского района </w:t>
      </w:r>
      <w:proofErr w:type="gramStart"/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Иркутской</w:t>
      </w:r>
      <w:proofErr w:type="gramEnd"/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AA5036" w:rsidRPr="00A26125" w:rsidRDefault="00AA5036" w:rsidP="00A26125">
      <w:pPr>
        <w:ind w:left="9072" w:firstLine="0"/>
        <w:jc w:val="left"/>
        <w:rPr>
          <w:rFonts w:ascii="Times New Roman" w:hAnsi="Times New Roman" w:cs="Times New Roman"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области» на 2018 - 2022 годы</w:t>
      </w:r>
    </w:p>
    <w:p w:rsidR="00AA5036" w:rsidRDefault="00AA5036" w:rsidP="00AA5036">
      <w:pPr>
        <w:pStyle w:val="1"/>
        <w:rPr>
          <w:rFonts w:ascii="Times New Roman" w:hAnsi="Times New Roman" w:cs="Times New Roman"/>
        </w:rPr>
      </w:pPr>
      <w:r w:rsidRPr="00AA5036">
        <w:rPr>
          <w:rFonts w:ascii="Times New Roman" w:hAnsi="Times New Roman" w:cs="Times New Roman"/>
        </w:rPr>
        <w:t>Сведения о составе и значениях целевых показателей муниципальной программы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</w:t>
      </w:r>
    </w:p>
    <w:p w:rsidR="00AA5036" w:rsidRPr="00AA5036" w:rsidRDefault="00AA5036" w:rsidP="00AA503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0"/>
        <w:gridCol w:w="5771"/>
        <w:gridCol w:w="709"/>
        <w:gridCol w:w="1592"/>
        <w:gridCol w:w="1560"/>
        <w:gridCol w:w="1417"/>
        <w:gridCol w:w="1418"/>
        <w:gridCol w:w="1384"/>
      </w:tblGrid>
      <w:tr w:rsidR="00AA5036" w:rsidRPr="00AA5036" w:rsidTr="00156145">
        <w:tc>
          <w:tcPr>
            <w:tcW w:w="10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AA5036">
              <w:rPr>
                <w:rFonts w:ascii="Times New Roman" w:hAnsi="Times New Roman" w:cs="Times New Roman"/>
              </w:rPr>
              <w:t>п</w:t>
            </w:r>
            <w:proofErr w:type="gramEnd"/>
            <w:r w:rsidRPr="00AA503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Значения целевых показателей</w:t>
            </w:r>
          </w:p>
        </w:tc>
      </w:tr>
      <w:tr w:rsidR="00AA5036" w:rsidRPr="00AA5036" w:rsidTr="002337DB">
        <w:tc>
          <w:tcPr>
            <w:tcW w:w="10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2022 год</w:t>
            </w:r>
          </w:p>
        </w:tc>
      </w:tr>
      <w:tr w:rsidR="00AA5036" w:rsidRPr="00AA5036" w:rsidTr="002337DB"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AA50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A5036" w:rsidRPr="00AA5036" w:rsidTr="00156145">
        <w:tc>
          <w:tcPr>
            <w:tcW w:w="1485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A5036" w:rsidRPr="00AA5036" w:rsidRDefault="00AA5036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Подпрограмма "Обеспечение комплексного пространственного и территориального развития Иркутской области" на 2018 - 2022 годы</w:t>
            </w:r>
          </w:p>
        </w:tc>
      </w:tr>
      <w:tr w:rsidR="002337DB" w:rsidRPr="00AA5036" w:rsidTr="002337DB">
        <w:trPr>
          <w:trHeight w:val="830"/>
        </w:trPr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2337DB" w:rsidP="00AA5036">
            <w:pPr>
              <w:pStyle w:val="aa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Доля актуализированных документов территориального планирования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AA5036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AA5036" w:rsidRDefault="00B530C4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AA5036" w:rsidRDefault="00B530C4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AA5036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AA5036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B" w:rsidRPr="00AA5036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-</w:t>
            </w:r>
          </w:p>
        </w:tc>
      </w:tr>
      <w:tr w:rsidR="002337DB" w:rsidRPr="00AA5036" w:rsidTr="002337DB"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2337DB" w:rsidP="00156145">
            <w:pPr>
              <w:pStyle w:val="aa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Доля определенных и постановленных на кадастровый учет границ населенных пунктов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AA5036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AA5036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AA5036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AA5036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AA5036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B" w:rsidRPr="00AA5036" w:rsidRDefault="002337DB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-</w:t>
            </w:r>
          </w:p>
        </w:tc>
      </w:tr>
      <w:tr w:rsidR="002337DB" w:rsidRPr="00AA5036" w:rsidTr="002337DB"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2A60A7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FA6313" w:rsidP="00A26125">
            <w:pPr>
              <w:pStyle w:val="aa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Доля актуализированны</w:t>
            </w:r>
            <w:r w:rsidR="00A26125" w:rsidRPr="002A60A7">
              <w:rPr>
                <w:rFonts w:ascii="Times New Roman" w:hAnsi="Times New Roman" w:cs="Times New Roman"/>
              </w:rPr>
              <w:t>х</w:t>
            </w:r>
            <w:r w:rsidRPr="002A60A7">
              <w:rPr>
                <w:rFonts w:ascii="Times New Roman" w:hAnsi="Times New Roman" w:cs="Times New Roman"/>
              </w:rPr>
              <w:t xml:space="preserve"> документ</w:t>
            </w:r>
            <w:r w:rsidR="00A26125" w:rsidRPr="002A60A7">
              <w:rPr>
                <w:rFonts w:ascii="Times New Roman" w:hAnsi="Times New Roman" w:cs="Times New Roman"/>
              </w:rPr>
              <w:t>ов</w:t>
            </w:r>
            <w:r w:rsidRPr="002A60A7">
              <w:rPr>
                <w:rFonts w:ascii="Times New Roman" w:hAnsi="Times New Roman" w:cs="Times New Roman"/>
              </w:rPr>
              <w:t xml:space="preserve"> </w:t>
            </w:r>
            <w:r w:rsidR="00A26125" w:rsidRPr="002A60A7">
              <w:rPr>
                <w:rFonts w:ascii="Times New Roman" w:hAnsi="Times New Roman" w:cs="Times New Roman"/>
              </w:rPr>
              <w:t>градостроительного зонирования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FA6313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A26125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A26125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A26125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2A60A7" w:rsidRDefault="00FA6313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B" w:rsidRPr="002A60A7" w:rsidRDefault="00FA6313" w:rsidP="0015614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-</w:t>
            </w:r>
          </w:p>
        </w:tc>
      </w:tr>
      <w:tr w:rsidR="003A2A13" w:rsidRPr="00AA5036" w:rsidTr="002337DB"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A13" w:rsidRPr="002A60A7" w:rsidRDefault="002A60A7" w:rsidP="003A2A1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A13" w:rsidRPr="002A60A7" w:rsidRDefault="003A2A13" w:rsidP="003A2A13">
            <w:pPr>
              <w:pStyle w:val="aa"/>
              <w:rPr>
                <w:rFonts w:ascii="Times New Roman" w:hAnsi="Times New Roman" w:cs="Times New Roman"/>
              </w:rPr>
            </w:pPr>
            <w:r w:rsidRPr="002A60A7">
              <w:rPr>
                <w:rFonts w:ascii="Times New Roman" w:hAnsi="Times New Roman" w:cs="Times New Roman"/>
              </w:rPr>
              <w:t xml:space="preserve">Доля территории муниципального </w:t>
            </w:r>
            <w:proofErr w:type="gramStart"/>
            <w:r w:rsidRPr="002A60A7">
              <w:rPr>
                <w:rFonts w:ascii="Times New Roman" w:hAnsi="Times New Roman" w:cs="Times New Roman"/>
              </w:rPr>
              <w:t>образования</w:t>
            </w:r>
            <w:proofErr w:type="gramEnd"/>
            <w:r w:rsidRPr="002A60A7">
              <w:rPr>
                <w:rFonts w:ascii="Times New Roman" w:hAnsi="Times New Roman" w:cs="Times New Roman"/>
              </w:rPr>
              <w:t xml:space="preserve"> для которой разработаны документы по планировке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A13" w:rsidRPr="00AA5036" w:rsidRDefault="003A2A13" w:rsidP="003A2A1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A13" w:rsidRPr="00AA5036" w:rsidRDefault="003A2A13" w:rsidP="003A2A1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A13" w:rsidRPr="00AA5036" w:rsidRDefault="002A60A7" w:rsidP="003A2A1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A13" w:rsidRPr="00AA5036" w:rsidRDefault="00B915BB" w:rsidP="003A2A1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A13" w:rsidRPr="00AA5036" w:rsidRDefault="003A2A13" w:rsidP="003A2A1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A13" w:rsidRPr="00AA5036" w:rsidRDefault="003A2A13" w:rsidP="003A2A1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A5036">
              <w:rPr>
                <w:rFonts w:ascii="Times New Roman" w:hAnsi="Times New Roman" w:cs="Times New Roman"/>
              </w:rPr>
              <w:t>10</w:t>
            </w:r>
          </w:p>
        </w:tc>
      </w:tr>
    </w:tbl>
    <w:p w:rsidR="00AA5036" w:rsidRPr="00AA5036" w:rsidRDefault="00AA5036" w:rsidP="00AA5036">
      <w:pPr>
        <w:ind w:firstLine="0"/>
        <w:jc w:val="left"/>
        <w:rPr>
          <w:rFonts w:ascii="Times New Roman" w:hAnsi="Times New Roman" w:cs="Times New Roman"/>
        </w:rPr>
        <w:sectPr w:rsidR="00AA5036" w:rsidRPr="00AA5036"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52FEB" w:rsidRPr="00A26125" w:rsidRDefault="00452FEB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lastRenderedPageBreak/>
        <w:t xml:space="preserve">Приложение </w:t>
      </w:r>
      <w:r w:rsidR="002337DB" w:rsidRPr="00A26125">
        <w:rPr>
          <w:rStyle w:val="a3"/>
          <w:rFonts w:ascii="Times New Roman" w:hAnsi="Times New Roman" w:cs="Times New Roman"/>
          <w:bCs/>
          <w:sz w:val="22"/>
          <w:szCs w:val="22"/>
        </w:rPr>
        <w:t>2</w:t>
      </w:r>
    </w:p>
    <w:p w:rsidR="002337DB" w:rsidRPr="00A26125" w:rsidRDefault="002337DB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к муниц</w:t>
      </w:r>
      <w:r w:rsidR="00A26125"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ипальной программе «Обеспечение </w:t>
      </w: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комплексного пространственного и территориального развития Магистральнинского городского поселения</w:t>
      </w:r>
    </w:p>
    <w:p w:rsidR="002337DB" w:rsidRPr="00A26125" w:rsidRDefault="002337DB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Казачинско-Ленского района </w:t>
      </w:r>
      <w:proofErr w:type="gramStart"/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Иркутской</w:t>
      </w:r>
      <w:proofErr w:type="gramEnd"/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2337DB" w:rsidRPr="00A26125" w:rsidRDefault="002337DB" w:rsidP="00A26125">
      <w:pPr>
        <w:ind w:left="9072" w:firstLine="0"/>
        <w:jc w:val="left"/>
        <w:rPr>
          <w:rFonts w:ascii="Times New Roman" w:hAnsi="Times New Roman" w:cs="Times New Roman"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области» на 2018 - 2022 годы</w:t>
      </w:r>
    </w:p>
    <w:p w:rsidR="00452FEB" w:rsidRPr="00A26125" w:rsidRDefault="00C56CC5" w:rsidP="00A26125">
      <w:pPr>
        <w:pStyle w:val="1"/>
        <w:rPr>
          <w:rFonts w:ascii="Times New Roman" w:hAnsi="Times New Roman" w:cs="Times New Roman"/>
        </w:rPr>
      </w:pPr>
      <w:r>
        <w:t>Р</w:t>
      </w:r>
      <w:r w:rsidR="00452FEB">
        <w:t xml:space="preserve">есурсное обеспечение реализации </w:t>
      </w:r>
      <w:r w:rsidR="004A4EB9" w:rsidRPr="00AA5036">
        <w:rPr>
          <w:rFonts w:ascii="Times New Roman" w:hAnsi="Times New Roman" w:cs="Times New Roman"/>
        </w:rPr>
        <w:t>муниципальной программы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</w:t>
      </w:r>
      <w:r w:rsidR="004A4EB9">
        <w:rPr>
          <w:rFonts w:ascii="Times New Roman" w:hAnsi="Times New Roman" w:cs="Times New Roman"/>
        </w:rPr>
        <w:t xml:space="preserve"> </w:t>
      </w:r>
      <w:r w:rsidR="00452FEB">
        <w:t xml:space="preserve">за счет средств, предусмотренных в </w:t>
      </w:r>
      <w:r w:rsidR="002337DB">
        <w:t>местном</w:t>
      </w:r>
      <w:r w:rsidR="00452FEB">
        <w:t xml:space="preserve"> бюджете (далее - программа)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2693"/>
        <w:gridCol w:w="1310"/>
        <w:gridCol w:w="1276"/>
        <w:gridCol w:w="1417"/>
        <w:gridCol w:w="1559"/>
        <w:gridCol w:w="1701"/>
      </w:tblGrid>
      <w:tr w:rsidR="002337DB" w:rsidTr="0035085E">
        <w:tc>
          <w:tcPr>
            <w:tcW w:w="53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 w:rsidP="002337DB">
            <w:pPr>
              <w:pStyle w:val="aa"/>
              <w:jc w:val="center"/>
            </w:pPr>
            <w:r>
              <w:t>Наименование программы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 w:rsidP="002337DB">
            <w:pPr>
              <w:pStyle w:val="aa"/>
              <w:jc w:val="center"/>
            </w:pPr>
            <w:r>
              <w:t>Ответственный исполнитель</w:t>
            </w:r>
          </w:p>
        </w:tc>
        <w:tc>
          <w:tcPr>
            <w:tcW w:w="7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B" w:rsidRDefault="002337DB">
            <w:pPr>
              <w:pStyle w:val="aa"/>
              <w:jc w:val="center"/>
            </w:pPr>
            <w:r>
              <w:t>Расходы (тыс. руб.), годы</w:t>
            </w:r>
          </w:p>
        </w:tc>
      </w:tr>
      <w:tr w:rsidR="002337DB" w:rsidTr="0035085E">
        <w:tc>
          <w:tcPr>
            <w:tcW w:w="53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  <w:jc w:val="center"/>
            </w:pPr>
            <w: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  <w:jc w:val="center"/>
            </w:pPr>
            <w: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  <w:jc w:val="center"/>
            </w:pPr>
            <w: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  <w:jc w:val="center"/>
            </w:pPr>
            <w: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B" w:rsidRDefault="002337DB">
            <w:pPr>
              <w:pStyle w:val="aa"/>
              <w:jc w:val="center"/>
            </w:pPr>
            <w:r>
              <w:t>2022 год</w:t>
            </w:r>
          </w:p>
        </w:tc>
      </w:tr>
      <w:tr w:rsidR="002337DB" w:rsidTr="0035085E">
        <w:tc>
          <w:tcPr>
            <w:tcW w:w="5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  <w:jc w:val="center"/>
            </w:pPr>
            <w:r>
              <w:t>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EA7ABA">
            <w:pPr>
              <w:pStyle w:val="aa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EA7ABA">
            <w:pPr>
              <w:pStyle w:val="aa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EA7ABA">
            <w:pPr>
              <w:pStyle w:val="aa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EA7ABA">
            <w:pPr>
              <w:pStyle w:val="aa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B" w:rsidRDefault="00EA7ABA">
            <w:pPr>
              <w:pStyle w:val="aa"/>
              <w:jc w:val="center"/>
            </w:pPr>
            <w:r>
              <w:t>7</w:t>
            </w:r>
          </w:p>
        </w:tc>
      </w:tr>
      <w:tr w:rsidR="002337DB" w:rsidTr="0035085E">
        <w:tc>
          <w:tcPr>
            <w:tcW w:w="5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 w:rsidP="0035085E">
            <w:pPr>
              <w:pStyle w:val="aa"/>
            </w:pPr>
            <w:r>
              <w:t>Программа «Обеспечение комплексного пространственного и территориального развития Магистральнинского городского поселения</w:t>
            </w:r>
            <w:r w:rsidR="0035085E">
              <w:t xml:space="preserve"> </w:t>
            </w:r>
            <w:r>
              <w:t>Казачинско-Ленского района Иркутской</w:t>
            </w:r>
            <w:r w:rsidR="0035085E">
              <w:t xml:space="preserve"> </w:t>
            </w:r>
            <w:r>
              <w:t>области» на 2018 - 2022 годы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</w:pPr>
            <w:r>
              <w:t>Всего, в том числе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B530C4" w:rsidP="005B4126">
            <w:pPr>
              <w:pStyle w:val="aa"/>
              <w:jc w:val="center"/>
            </w:pPr>
            <w:r>
              <w:t>8,4</w:t>
            </w:r>
            <w:r w:rsidR="005B4126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1E7" w:rsidRPr="00A961E7" w:rsidRDefault="00A961E7" w:rsidP="00A961E7">
            <w:pPr>
              <w:pStyle w:val="aa"/>
              <w:jc w:val="center"/>
            </w:pPr>
            <w:r>
              <w:t>44,28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Pr="00866BFB" w:rsidRDefault="00B915BB" w:rsidP="00866BFB">
            <w:pPr>
              <w:pStyle w:val="aa"/>
              <w:jc w:val="center"/>
            </w:pPr>
            <w:r>
              <w:t>584,07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100</w:t>
            </w:r>
          </w:p>
        </w:tc>
      </w:tr>
      <w:tr w:rsidR="002337DB" w:rsidTr="0035085E">
        <w:tc>
          <w:tcPr>
            <w:tcW w:w="5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DD2864" w:rsidP="002337DB">
            <w:pPr>
              <w:pStyle w:val="aa"/>
            </w:pPr>
            <w:r>
              <w:t>Актуализация генерального плана муниципального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</w:pPr>
            <w:r>
              <w:t>Отдел архитектуры, строительства и жилищно-коммунального хозяйства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B530C4" w:rsidP="004A4EB9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A961E7" w:rsidP="00B530C4">
            <w:pPr>
              <w:pStyle w:val="aa"/>
              <w:jc w:val="center"/>
            </w:pPr>
            <w:r>
              <w:t>44,28</w:t>
            </w:r>
          </w:p>
          <w:p w:rsidR="00A961E7" w:rsidRPr="00A961E7" w:rsidRDefault="00A961E7" w:rsidP="00A961E7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0</w:t>
            </w:r>
          </w:p>
        </w:tc>
      </w:tr>
      <w:tr w:rsidR="002337DB" w:rsidTr="0035085E">
        <w:tc>
          <w:tcPr>
            <w:tcW w:w="5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DD2864">
            <w:pPr>
              <w:pStyle w:val="aa"/>
            </w:pPr>
            <w:r w:rsidRPr="00DD2864">
              <w:t xml:space="preserve">Постановка границ населенных пунктов муниципального образования рабочего поселка </w:t>
            </w:r>
            <w:proofErr w:type="gramStart"/>
            <w:r w:rsidRPr="00DD2864">
              <w:t>Магистральный</w:t>
            </w:r>
            <w:proofErr w:type="gramEnd"/>
            <w:r w:rsidRPr="00DD2864">
              <w:t xml:space="preserve"> и деревни Седанкина.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4A4EB9" w:rsidP="005B4126">
            <w:pPr>
              <w:pStyle w:val="aa"/>
              <w:jc w:val="center"/>
            </w:pPr>
            <w:r>
              <w:t>8,4</w:t>
            </w:r>
            <w:r w:rsidR="005B4126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0</w:t>
            </w:r>
          </w:p>
        </w:tc>
      </w:tr>
      <w:tr w:rsidR="00FA6313" w:rsidTr="0035085E">
        <w:tc>
          <w:tcPr>
            <w:tcW w:w="5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13" w:rsidRPr="00DD2864" w:rsidRDefault="00FA6313">
            <w:pPr>
              <w:pStyle w:val="aa"/>
            </w:pPr>
            <w:r>
              <w:t>Актуализация Правил землепользования и застройки муниципального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13" w:rsidRPr="002337DB" w:rsidRDefault="00FA6313">
            <w:pPr>
              <w:pStyle w:val="aa"/>
            </w:pPr>
            <w:r w:rsidRPr="002337DB">
              <w:t>Отдел архитектуры, строительства и жилищно-коммунального хозяйства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13" w:rsidRDefault="00866BFB" w:rsidP="005B4126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13" w:rsidRDefault="00A26125">
            <w:pPr>
              <w:pStyle w:val="aa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13" w:rsidRDefault="00B915BB">
            <w:pPr>
              <w:pStyle w:val="aa"/>
              <w:jc w:val="center"/>
            </w:pPr>
            <w:r>
              <w:t>584,07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13" w:rsidRDefault="00866BFB">
            <w:pPr>
              <w:pStyle w:val="aa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313" w:rsidRDefault="00866BFB">
            <w:pPr>
              <w:pStyle w:val="aa"/>
              <w:jc w:val="center"/>
            </w:pPr>
            <w:r>
              <w:t>0</w:t>
            </w:r>
          </w:p>
        </w:tc>
      </w:tr>
      <w:tr w:rsidR="002337DB" w:rsidTr="0035085E">
        <w:tc>
          <w:tcPr>
            <w:tcW w:w="5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DD2864">
            <w:pPr>
              <w:pStyle w:val="aa"/>
            </w:pPr>
            <w:r>
              <w:t>Разработка проектов планировки территории муниципального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2337DB">
            <w:pPr>
              <w:pStyle w:val="aa"/>
            </w:pPr>
            <w:r w:rsidRPr="002337DB">
              <w:t>Отдел архитектуры, строительства и жилищно-коммунального хозяйства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B915BB">
            <w:pPr>
              <w:pStyle w:val="aa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B" w:rsidRDefault="004A4EB9">
            <w:pPr>
              <w:pStyle w:val="aa"/>
              <w:jc w:val="center"/>
            </w:pPr>
            <w:r>
              <w:t>100</w:t>
            </w:r>
          </w:p>
        </w:tc>
      </w:tr>
    </w:tbl>
    <w:p w:rsidR="00452FEB" w:rsidRDefault="00452FEB">
      <w:pPr>
        <w:ind w:firstLine="0"/>
        <w:jc w:val="left"/>
        <w:rPr>
          <w:rFonts w:ascii="Arial" w:hAnsi="Arial" w:cs="Arial"/>
        </w:rPr>
        <w:sectPr w:rsidR="00452FEB" w:rsidSect="00FE6D20"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52FEB" w:rsidRPr="00A26125" w:rsidRDefault="00452FEB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lastRenderedPageBreak/>
        <w:t xml:space="preserve">Приложение </w:t>
      </w:r>
      <w:r w:rsidR="004A4EB9" w:rsidRPr="00A26125">
        <w:rPr>
          <w:rStyle w:val="a3"/>
          <w:rFonts w:ascii="Times New Roman" w:hAnsi="Times New Roman" w:cs="Times New Roman"/>
          <w:bCs/>
          <w:sz w:val="22"/>
          <w:szCs w:val="22"/>
        </w:rPr>
        <w:t>3</w:t>
      </w:r>
    </w:p>
    <w:p w:rsidR="004A4EB9" w:rsidRPr="00A26125" w:rsidRDefault="004A4EB9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к муниципальной программе «Обеспечение комплексного </w:t>
      </w:r>
      <w:r w:rsid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пространственного и </w:t>
      </w: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территориального развития </w:t>
      </w:r>
    </w:p>
    <w:p w:rsidR="004A4EB9" w:rsidRPr="00A26125" w:rsidRDefault="004A4EB9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Магистральнинского городского поселения</w:t>
      </w:r>
    </w:p>
    <w:p w:rsidR="004A4EB9" w:rsidRPr="00A26125" w:rsidRDefault="004A4EB9" w:rsidP="00A26125">
      <w:pPr>
        <w:ind w:left="9072"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Казачинско-Ленского района </w:t>
      </w:r>
      <w:proofErr w:type="gramStart"/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Иркутской</w:t>
      </w:r>
      <w:proofErr w:type="gramEnd"/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4A4EB9" w:rsidRPr="00A26125" w:rsidRDefault="004A4EB9" w:rsidP="00A26125">
      <w:pPr>
        <w:ind w:left="9072" w:firstLine="0"/>
        <w:jc w:val="left"/>
        <w:rPr>
          <w:rFonts w:ascii="Times New Roman" w:hAnsi="Times New Roman" w:cs="Times New Roman"/>
          <w:sz w:val="22"/>
          <w:szCs w:val="22"/>
        </w:rPr>
      </w:pPr>
      <w:r w:rsidRPr="00A26125">
        <w:rPr>
          <w:rStyle w:val="a3"/>
          <w:rFonts w:ascii="Times New Roman" w:hAnsi="Times New Roman" w:cs="Times New Roman"/>
          <w:bCs/>
          <w:sz w:val="22"/>
          <w:szCs w:val="22"/>
        </w:rPr>
        <w:t>области» на 2018 - 2022 годы</w:t>
      </w:r>
    </w:p>
    <w:p w:rsidR="00452FEB" w:rsidRPr="00C56453" w:rsidRDefault="00452FEB" w:rsidP="00A26125">
      <w:pPr>
        <w:pStyle w:val="1"/>
        <w:rPr>
          <w:rFonts w:ascii="Times New Roman" w:hAnsi="Times New Roman" w:cs="Times New Roman"/>
        </w:rPr>
      </w:pPr>
      <w:r w:rsidRPr="00C56453">
        <w:rPr>
          <w:rFonts w:ascii="Times New Roman" w:hAnsi="Times New Roman" w:cs="Times New Roman"/>
        </w:rPr>
        <w:t xml:space="preserve">Прогнозная (справочная) оценка ресурсного обеспечения реализации </w:t>
      </w:r>
      <w:r w:rsidR="004A4EB9" w:rsidRPr="00AA5036">
        <w:rPr>
          <w:rFonts w:ascii="Times New Roman" w:hAnsi="Times New Roman" w:cs="Times New Roman"/>
        </w:rPr>
        <w:t xml:space="preserve">муниципальной программы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</w:t>
      </w:r>
      <w:r w:rsidR="004A4EB9">
        <w:rPr>
          <w:rFonts w:ascii="Times New Roman" w:hAnsi="Times New Roman" w:cs="Times New Roman"/>
        </w:rPr>
        <w:t>о</w:t>
      </w:r>
      <w:r w:rsidR="004A4EB9" w:rsidRPr="00AA5036">
        <w:rPr>
          <w:rFonts w:ascii="Times New Roman" w:hAnsi="Times New Roman" w:cs="Times New Roman"/>
        </w:rPr>
        <w:t>бласти» на 2018 - 2022 годы</w:t>
      </w:r>
      <w:r w:rsidRPr="00C56453">
        <w:rPr>
          <w:rFonts w:ascii="Times New Roman" w:hAnsi="Times New Roman" w:cs="Times New Roman"/>
        </w:rPr>
        <w:t xml:space="preserve"> за счет всех источников финансирования (далее - программа)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2977"/>
        <w:gridCol w:w="1276"/>
        <w:gridCol w:w="1134"/>
        <w:gridCol w:w="1134"/>
        <w:gridCol w:w="1134"/>
        <w:gridCol w:w="1134"/>
        <w:gridCol w:w="1276"/>
      </w:tblGrid>
      <w:tr w:rsidR="00EA7ABA" w:rsidTr="00EA7ABA"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Наименование программы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Ответственный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Источник финансирования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Расходы (тыс. руб.), годы</w:t>
            </w:r>
          </w:p>
        </w:tc>
      </w:tr>
      <w:tr w:rsidR="00EA7ABA" w:rsidTr="00EA7ABA"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2022 год</w:t>
            </w:r>
          </w:p>
        </w:tc>
      </w:tr>
      <w:tr w:rsidR="00EA7ABA" w:rsidTr="00EA7AB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B9" w:rsidRDefault="004A4EB9" w:rsidP="00156145">
            <w:pPr>
              <w:pStyle w:val="aa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B9" w:rsidRDefault="004A4EB9" w:rsidP="00156145">
            <w:pPr>
              <w:pStyle w:val="aa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B9" w:rsidRDefault="00EA7ABA" w:rsidP="00156145">
            <w:pPr>
              <w:pStyle w:val="aa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B9" w:rsidRDefault="004A4EB9" w:rsidP="00156145">
            <w:pPr>
              <w:pStyle w:val="aa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B9" w:rsidRDefault="004A4EB9" w:rsidP="00156145">
            <w:pPr>
              <w:pStyle w:val="aa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B9" w:rsidRDefault="004A4EB9" w:rsidP="00156145">
            <w:pPr>
              <w:pStyle w:val="aa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B9" w:rsidRDefault="004A4EB9" w:rsidP="00156145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4EB9" w:rsidRDefault="004A4EB9" w:rsidP="00156145">
            <w:pPr>
              <w:pStyle w:val="aa"/>
              <w:jc w:val="center"/>
            </w:pPr>
            <w:r>
              <w:t>8</w:t>
            </w:r>
          </w:p>
        </w:tc>
      </w:tr>
      <w:tr w:rsidR="00EA7ABA" w:rsidTr="00EA7ABA">
        <w:trPr>
          <w:trHeight w:val="558"/>
        </w:trPr>
        <w:tc>
          <w:tcPr>
            <w:tcW w:w="453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  <w:r>
              <w:t>Программа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  <w: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Pr="004A4EB9" w:rsidRDefault="00EA7ABA" w:rsidP="00156145">
            <w:pPr>
              <w:pStyle w:val="aa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3B2EFA" w:rsidP="00E35EAC">
            <w:pPr>
              <w:pStyle w:val="aa"/>
              <w:jc w:val="center"/>
            </w:pPr>
            <w:r>
              <w:t>8</w:t>
            </w:r>
            <w:r w:rsidR="00E35EAC">
              <w:t>4</w:t>
            </w:r>
            <w:r>
              <w:t>,</w:t>
            </w:r>
            <w:r w:rsidR="00E35EAC">
              <w:t>2</w:t>
            </w:r>
            <w:r w:rsidR="005B4126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F254C8" w:rsidP="00156145">
            <w:pPr>
              <w:pStyle w:val="aa"/>
              <w:jc w:val="center"/>
            </w:pPr>
            <w:r>
              <w:t>553,08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B915BB" w:rsidP="00156145">
            <w:pPr>
              <w:pStyle w:val="aa"/>
              <w:jc w:val="center"/>
            </w:pPr>
            <w:r>
              <w:t>584,07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100</w:t>
            </w:r>
          </w:p>
        </w:tc>
      </w:tr>
      <w:tr w:rsidR="00EA7ABA" w:rsidTr="00EA7ABA">
        <w:trPr>
          <w:trHeight w:val="566"/>
        </w:trPr>
        <w:tc>
          <w:tcPr>
            <w:tcW w:w="4536" w:type="dxa"/>
            <w:vMerge/>
            <w:tcBorders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Pr="004A4EB9" w:rsidRDefault="00EA7ABA" w:rsidP="00156145">
            <w:pPr>
              <w:pStyle w:val="aa"/>
              <w:jc w:val="center"/>
            </w:pPr>
            <w: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Pr="004A4EB9" w:rsidRDefault="003B2EFA" w:rsidP="005B4126">
            <w:pPr>
              <w:pStyle w:val="aa"/>
              <w:jc w:val="center"/>
            </w:pPr>
            <w:r>
              <w:t>8,4</w:t>
            </w:r>
            <w:r w:rsidR="005B4126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F254C8" w:rsidP="00B530C4">
            <w:pPr>
              <w:pStyle w:val="aa"/>
              <w:jc w:val="center"/>
            </w:pPr>
            <w:r>
              <w:t>44,28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B915BB" w:rsidP="00B915BB">
            <w:pPr>
              <w:pStyle w:val="aa"/>
              <w:jc w:val="center"/>
            </w:pPr>
            <w:r>
              <w:t>58</w:t>
            </w:r>
            <w:r w:rsidR="00F254C8">
              <w:t>4,</w:t>
            </w:r>
            <w: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100</w:t>
            </w:r>
          </w:p>
        </w:tc>
      </w:tr>
      <w:tr w:rsidR="00EA7ABA" w:rsidTr="00EA7ABA">
        <w:trPr>
          <w:trHeight w:val="254"/>
        </w:trPr>
        <w:tc>
          <w:tcPr>
            <w:tcW w:w="45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Pr="004A4EB9" w:rsidRDefault="00EA7ABA" w:rsidP="00156145">
            <w:pPr>
              <w:pStyle w:val="aa"/>
              <w:jc w:val="center"/>
            </w:pPr>
            <w: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Pr="004A4EB9" w:rsidRDefault="003B2EFA" w:rsidP="005B4126">
            <w:pPr>
              <w:pStyle w:val="aa"/>
              <w:jc w:val="center"/>
            </w:pPr>
            <w:r>
              <w:t>75,8</w:t>
            </w:r>
            <w:r w:rsidR="005B412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F254C8" w:rsidP="00156145">
            <w:pPr>
              <w:pStyle w:val="aa"/>
              <w:jc w:val="center"/>
            </w:pPr>
            <w:r>
              <w:t>508,80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B915BB" w:rsidP="00EF1144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</w:tr>
      <w:tr w:rsidR="00EA7ABA" w:rsidTr="00EA7ABA">
        <w:trPr>
          <w:trHeight w:val="592"/>
        </w:trPr>
        <w:tc>
          <w:tcPr>
            <w:tcW w:w="453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  <w:r>
              <w:t>Актуализация генерального плана муниципального образования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  <w:r>
              <w:t>Отдел архитектуры, строительства и жилищно-коммунального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3B2EF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35" w:rsidRPr="00290935" w:rsidRDefault="00F254C8" w:rsidP="00EF1144">
            <w:pPr>
              <w:pStyle w:val="aa"/>
              <w:jc w:val="center"/>
            </w:pPr>
            <w:r>
              <w:t>44,28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</w:tr>
      <w:tr w:rsidR="00EA7ABA" w:rsidTr="00EA7ABA">
        <w:trPr>
          <w:trHeight w:val="558"/>
        </w:trPr>
        <w:tc>
          <w:tcPr>
            <w:tcW w:w="45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3B2EF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35" w:rsidRPr="00290935" w:rsidRDefault="00F254C8" w:rsidP="00290935">
            <w:pPr>
              <w:pStyle w:val="aa"/>
              <w:jc w:val="center"/>
            </w:pPr>
            <w:r>
              <w:t>508,80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</w:tr>
      <w:tr w:rsidR="00EA7ABA" w:rsidTr="00EA7ABA">
        <w:trPr>
          <w:trHeight w:val="556"/>
        </w:trPr>
        <w:tc>
          <w:tcPr>
            <w:tcW w:w="453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  <w:r w:rsidRPr="00DD2864">
              <w:t xml:space="preserve">Постановка границ населенных пунктов муниципального образования рабочего поселка </w:t>
            </w:r>
            <w:proofErr w:type="gramStart"/>
            <w:r w:rsidRPr="00DD2864">
              <w:t>Магистральный</w:t>
            </w:r>
            <w:proofErr w:type="gramEnd"/>
            <w:r w:rsidRPr="00DD2864">
              <w:t xml:space="preserve"> и деревни Седанкина.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</w:pPr>
            <w:r w:rsidRPr="002337DB">
              <w:t>Отдел архитектуры, строительства и жилищно-коммунального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Pr="00B530C4" w:rsidRDefault="00EA7ABA" w:rsidP="005B4126">
            <w:pPr>
              <w:pStyle w:val="aa"/>
              <w:jc w:val="center"/>
            </w:pPr>
            <w:r w:rsidRPr="00B530C4">
              <w:t>8,4</w:t>
            </w:r>
            <w:r w:rsidR="005B4126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Pr="00B530C4" w:rsidRDefault="00EA7ABA" w:rsidP="00156145">
            <w:pPr>
              <w:pStyle w:val="aa"/>
              <w:jc w:val="center"/>
            </w:pPr>
            <w:r w:rsidRPr="00B530C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</w:tr>
      <w:tr w:rsidR="00EA7ABA" w:rsidTr="00EA7ABA">
        <w:trPr>
          <w:trHeight w:val="550"/>
        </w:trPr>
        <w:tc>
          <w:tcPr>
            <w:tcW w:w="45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A7ABA" w:rsidRPr="00DD2864" w:rsidRDefault="00EA7ABA" w:rsidP="00156145">
            <w:pPr>
              <w:pStyle w:val="aa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Pr="002337DB" w:rsidRDefault="00EA7ABA" w:rsidP="00156145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Pr="00B530C4" w:rsidRDefault="00EA7ABA" w:rsidP="005B4126">
            <w:pPr>
              <w:pStyle w:val="aa"/>
              <w:jc w:val="center"/>
            </w:pPr>
            <w:r w:rsidRPr="00B530C4">
              <w:t>75,8</w:t>
            </w:r>
            <w:r w:rsidR="005B412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Pr="00B530C4" w:rsidRDefault="00EA7ABA" w:rsidP="00156145">
            <w:pPr>
              <w:pStyle w:val="aa"/>
              <w:jc w:val="center"/>
            </w:pPr>
            <w:r w:rsidRPr="00B530C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ABA" w:rsidRDefault="00EA7ABA" w:rsidP="00156145">
            <w:pPr>
              <w:pStyle w:val="aa"/>
              <w:jc w:val="center"/>
            </w:pPr>
            <w:r>
              <w:t>0</w:t>
            </w:r>
          </w:p>
        </w:tc>
      </w:tr>
      <w:tr w:rsidR="00966838" w:rsidTr="00966838">
        <w:trPr>
          <w:trHeight w:val="550"/>
        </w:trPr>
        <w:tc>
          <w:tcPr>
            <w:tcW w:w="4536" w:type="dxa"/>
            <w:vMerge w:val="restart"/>
            <w:tcBorders>
              <w:right w:val="single" w:sz="4" w:space="0" w:color="auto"/>
            </w:tcBorders>
          </w:tcPr>
          <w:p w:rsidR="00966838" w:rsidRPr="00DD2864" w:rsidRDefault="00966838" w:rsidP="00156145">
            <w:pPr>
              <w:pStyle w:val="aa"/>
            </w:pPr>
            <w:r>
              <w:t>Актуализация Правил землепользования и застройки муниципального образования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6838" w:rsidRPr="002337DB" w:rsidRDefault="00966838" w:rsidP="00966838">
            <w:pPr>
              <w:pStyle w:val="aa"/>
            </w:pPr>
            <w:r w:rsidRPr="002337DB">
              <w:t>Отдел архитектуры, строительства и жилищно-коммунального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966838">
            <w:pPr>
              <w:pStyle w:val="aa"/>
              <w:jc w:val="center"/>
            </w:pPr>
            <w: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Pr="00B530C4" w:rsidRDefault="00966838" w:rsidP="00966838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Pr="00B530C4" w:rsidRDefault="00EF1144" w:rsidP="00966838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B915BB" w:rsidP="00966838">
            <w:pPr>
              <w:pStyle w:val="aa"/>
              <w:jc w:val="center"/>
            </w:pPr>
            <w:r>
              <w:t>584,07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966838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838" w:rsidRDefault="00966838" w:rsidP="00966838">
            <w:pPr>
              <w:pStyle w:val="aa"/>
              <w:jc w:val="center"/>
            </w:pPr>
            <w:r>
              <w:t>0</w:t>
            </w:r>
          </w:p>
        </w:tc>
      </w:tr>
      <w:tr w:rsidR="00966838" w:rsidTr="00EA7ABA">
        <w:trPr>
          <w:trHeight w:val="550"/>
        </w:trPr>
        <w:tc>
          <w:tcPr>
            <w:tcW w:w="45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66838" w:rsidRPr="00DD2864" w:rsidRDefault="00966838" w:rsidP="00156145">
            <w:pPr>
              <w:pStyle w:val="aa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966838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966838">
            <w:pPr>
              <w:pStyle w:val="aa"/>
              <w:jc w:val="center"/>
            </w:pPr>
            <w: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Pr="00B530C4" w:rsidRDefault="00966838" w:rsidP="00966838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Pr="00B530C4" w:rsidRDefault="00966838" w:rsidP="00966838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B915BB" w:rsidP="00966838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966838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838" w:rsidRDefault="00966838" w:rsidP="00966838">
            <w:pPr>
              <w:pStyle w:val="aa"/>
              <w:jc w:val="center"/>
            </w:pPr>
            <w:r>
              <w:t>0</w:t>
            </w:r>
          </w:p>
        </w:tc>
      </w:tr>
      <w:tr w:rsidR="00966838" w:rsidTr="00EA7ABA">
        <w:trPr>
          <w:trHeight w:val="572"/>
        </w:trPr>
        <w:tc>
          <w:tcPr>
            <w:tcW w:w="453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</w:pPr>
            <w:r>
              <w:t>Разработка проектов планировки территории муниципального образования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</w:pPr>
            <w:r w:rsidRPr="002337DB">
              <w:t>Отдел архитектуры, строительства и жилищно-коммунального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  <w:jc w:val="center"/>
            </w:pPr>
            <w: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F00D18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B915BB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838" w:rsidRDefault="00966838" w:rsidP="00156145">
            <w:pPr>
              <w:pStyle w:val="aa"/>
              <w:jc w:val="center"/>
            </w:pPr>
            <w:r>
              <w:t>100</w:t>
            </w:r>
          </w:p>
        </w:tc>
      </w:tr>
      <w:tr w:rsidR="00966838" w:rsidTr="00EA7ABA">
        <w:trPr>
          <w:trHeight w:val="552"/>
        </w:trPr>
        <w:tc>
          <w:tcPr>
            <w:tcW w:w="45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Pr="002337DB" w:rsidRDefault="00966838" w:rsidP="00156145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  <w:jc w:val="center"/>
            </w:pPr>
            <w: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38" w:rsidRDefault="00966838" w:rsidP="00156145">
            <w:pPr>
              <w:pStyle w:val="aa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838" w:rsidRDefault="00966838" w:rsidP="00156145">
            <w:pPr>
              <w:pStyle w:val="aa"/>
              <w:jc w:val="center"/>
            </w:pPr>
            <w:r>
              <w:t>0</w:t>
            </w:r>
          </w:p>
        </w:tc>
      </w:tr>
    </w:tbl>
    <w:p w:rsidR="00452FEB" w:rsidRPr="00C56453" w:rsidRDefault="00452FEB">
      <w:pPr>
        <w:rPr>
          <w:rFonts w:ascii="Times New Roman" w:hAnsi="Times New Roman" w:cs="Times New Roman"/>
        </w:rPr>
      </w:pPr>
    </w:p>
    <w:sectPr w:rsidR="00452FEB" w:rsidRPr="00C56453" w:rsidSect="00FE6D20">
      <w:pgSz w:w="16837" w:h="11905" w:orient="landscape"/>
      <w:pgMar w:top="800" w:right="1440" w:bottom="80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921E3"/>
    <w:multiLevelType w:val="hybridMultilevel"/>
    <w:tmpl w:val="7DCC75BA"/>
    <w:lvl w:ilvl="0" w:tplc="E64A374A">
      <w:start w:val="1"/>
      <w:numFmt w:val="decimal"/>
      <w:lvlText w:val="%1."/>
      <w:lvlJc w:val="left"/>
      <w:pPr>
        <w:ind w:left="860" w:hanging="5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FEB"/>
    <w:rsid w:val="0003161F"/>
    <w:rsid w:val="00080ACE"/>
    <w:rsid w:val="000E6D7C"/>
    <w:rsid w:val="000F14DD"/>
    <w:rsid w:val="00156145"/>
    <w:rsid w:val="001660EC"/>
    <w:rsid w:val="001C5DD3"/>
    <w:rsid w:val="001E11DA"/>
    <w:rsid w:val="001E3DCE"/>
    <w:rsid w:val="002337DB"/>
    <w:rsid w:val="00290935"/>
    <w:rsid w:val="002A60A7"/>
    <w:rsid w:val="002D1A80"/>
    <w:rsid w:val="002D772D"/>
    <w:rsid w:val="0035085E"/>
    <w:rsid w:val="003A2A13"/>
    <w:rsid w:val="003A6482"/>
    <w:rsid w:val="003B2EFA"/>
    <w:rsid w:val="003B70C7"/>
    <w:rsid w:val="003D12F5"/>
    <w:rsid w:val="003D7F21"/>
    <w:rsid w:val="0040101E"/>
    <w:rsid w:val="00436C94"/>
    <w:rsid w:val="00452FEB"/>
    <w:rsid w:val="004A4EB9"/>
    <w:rsid w:val="00526A96"/>
    <w:rsid w:val="00556398"/>
    <w:rsid w:val="00592E47"/>
    <w:rsid w:val="005B4126"/>
    <w:rsid w:val="006A46B8"/>
    <w:rsid w:val="006E4217"/>
    <w:rsid w:val="006F3B4F"/>
    <w:rsid w:val="006F5DB9"/>
    <w:rsid w:val="007062FA"/>
    <w:rsid w:val="00773D31"/>
    <w:rsid w:val="007C535E"/>
    <w:rsid w:val="007E74B0"/>
    <w:rsid w:val="00841F96"/>
    <w:rsid w:val="00866BFB"/>
    <w:rsid w:val="008D7862"/>
    <w:rsid w:val="008E43DC"/>
    <w:rsid w:val="00903266"/>
    <w:rsid w:val="00903D76"/>
    <w:rsid w:val="00914557"/>
    <w:rsid w:val="00941FE5"/>
    <w:rsid w:val="00966838"/>
    <w:rsid w:val="009810C2"/>
    <w:rsid w:val="009A0928"/>
    <w:rsid w:val="009B4DBC"/>
    <w:rsid w:val="00A26125"/>
    <w:rsid w:val="00A42AEA"/>
    <w:rsid w:val="00A83A74"/>
    <w:rsid w:val="00A961E7"/>
    <w:rsid w:val="00AA5036"/>
    <w:rsid w:val="00B128F3"/>
    <w:rsid w:val="00B23C24"/>
    <w:rsid w:val="00B52602"/>
    <w:rsid w:val="00B530C4"/>
    <w:rsid w:val="00B915BB"/>
    <w:rsid w:val="00BC159F"/>
    <w:rsid w:val="00C56453"/>
    <w:rsid w:val="00C56CC5"/>
    <w:rsid w:val="00C7550B"/>
    <w:rsid w:val="00C83478"/>
    <w:rsid w:val="00CA3219"/>
    <w:rsid w:val="00D2071C"/>
    <w:rsid w:val="00D24AF8"/>
    <w:rsid w:val="00D470A1"/>
    <w:rsid w:val="00D716AE"/>
    <w:rsid w:val="00D776FC"/>
    <w:rsid w:val="00D94B03"/>
    <w:rsid w:val="00DB248B"/>
    <w:rsid w:val="00DD2864"/>
    <w:rsid w:val="00E030A5"/>
    <w:rsid w:val="00E35EAC"/>
    <w:rsid w:val="00E51206"/>
    <w:rsid w:val="00E86114"/>
    <w:rsid w:val="00E877FB"/>
    <w:rsid w:val="00EA7ABA"/>
    <w:rsid w:val="00EF1144"/>
    <w:rsid w:val="00F00D18"/>
    <w:rsid w:val="00F22772"/>
    <w:rsid w:val="00F254C8"/>
    <w:rsid w:val="00F610C5"/>
    <w:rsid w:val="00FA6313"/>
    <w:rsid w:val="00FE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7D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Title"/>
    <w:basedOn w:val="a"/>
    <w:link w:val="af"/>
    <w:uiPriority w:val="10"/>
    <w:qFormat/>
    <w:rsid w:val="003B70C7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f">
    <w:name w:val="Название Знак"/>
    <w:basedOn w:val="a0"/>
    <w:link w:val="ae"/>
    <w:uiPriority w:val="10"/>
    <w:locked/>
    <w:rsid w:val="003B70C7"/>
    <w:rPr>
      <w:rFonts w:ascii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3D7F2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3D7F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7D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Title"/>
    <w:basedOn w:val="a"/>
    <w:link w:val="af"/>
    <w:uiPriority w:val="10"/>
    <w:qFormat/>
    <w:rsid w:val="003B70C7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f">
    <w:name w:val="Название Знак"/>
    <w:basedOn w:val="a0"/>
    <w:link w:val="ae"/>
    <w:uiPriority w:val="10"/>
    <w:locked/>
    <w:rsid w:val="003B70C7"/>
    <w:rPr>
      <w:rFonts w:ascii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3D7F2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3D7F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3506F-B1D1-433F-B21A-B64EE9F9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Uprav-delami</cp:lastModifiedBy>
  <cp:revision>3</cp:revision>
  <cp:lastPrinted>2020-07-09T07:48:00Z</cp:lastPrinted>
  <dcterms:created xsi:type="dcterms:W3CDTF">2020-07-17T04:45:00Z</dcterms:created>
  <dcterms:modified xsi:type="dcterms:W3CDTF">2020-07-29T03:17:00Z</dcterms:modified>
</cp:coreProperties>
</file>