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EB3EF5" w:rsidP="00C208DF">
      <w:pPr>
        <w:ind w:firstLine="708"/>
        <w:jc w:val="both"/>
      </w:pPr>
      <w:bookmarkStart w:id="0" w:name="_GoBack"/>
      <w:bookmarkEnd w:id="0"/>
      <w:r w:rsidRPr="00EB3EF5">
        <w:tab/>
      </w:r>
      <w:r w:rsidRPr="00EB3EF5">
        <w:tab/>
      </w:r>
    </w:p>
    <w:p w:rsidR="00C727F6" w:rsidRDefault="008A585B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</w:t>
      </w: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E8263E" w:rsidP="001E0503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5559FF" w:rsidRDefault="000164A6" w:rsidP="00F2423F">
      <w:pPr>
        <w:jc w:val="both"/>
        <w:rPr>
          <w:u w:val="single"/>
        </w:rPr>
      </w:pPr>
      <w:r w:rsidRPr="008C4FDA">
        <w:rPr>
          <w:u w:val="single"/>
        </w:rPr>
        <w:t xml:space="preserve">от </w:t>
      </w:r>
      <w:r w:rsidR="00203329">
        <w:rPr>
          <w:u w:val="single"/>
        </w:rPr>
        <w:t>03</w:t>
      </w:r>
      <w:r w:rsidR="008C4FDA">
        <w:rPr>
          <w:u w:val="single"/>
        </w:rPr>
        <w:t xml:space="preserve"> </w:t>
      </w:r>
      <w:r w:rsidR="00203329">
        <w:rPr>
          <w:u w:val="single"/>
        </w:rPr>
        <w:t>июля</w:t>
      </w:r>
      <w:r w:rsidRPr="008C4FDA">
        <w:rPr>
          <w:u w:val="single"/>
        </w:rPr>
        <w:t xml:space="preserve"> 201</w:t>
      </w:r>
      <w:r w:rsidR="00741E29">
        <w:rPr>
          <w:u w:val="single"/>
        </w:rPr>
        <w:t>8</w:t>
      </w:r>
      <w:r w:rsidR="00D90307" w:rsidRPr="008C4FDA">
        <w:rPr>
          <w:u w:val="single"/>
        </w:rPr>
        <w:t xml:space="preserve"> г</w:t>
      </w:r>
      <w:r w:rsidR="00D90307" w:rsidRPr="008C4FDA">
        <w:t xml:space="preserve">.      </w:t>
      </w:r>
      <w:r w:rsidR="000A2376" w:rsidRPr="008C4FDA">
        <w:rPr>
          <w:u w:val="single"/>
        </w:rPr>
        <w:t>№</w:t>
      </w:r>
      <w:r w:rsidR="004A0A41" w:rsidRPr="008C4FDA">
        <w:rPr>
          <w:u w:val="single"/>
        </w:rPr>
        <w:t xml:space="preserve"> </w:t>
      </w:r>
      <w:r w:rsidR="00203329">
        <w:rPr>
          <w:u w:val="single"/>
        </w:rPr>
        <w:t>291</w:t>
      </w:r>
      <w:r w:rsidR="00D90307" w:rsidRPr="008C4FDA">
        <w:rPr>
          <w:u w:val="single"/>
        </w:rPr>
        <w:t xml:space="preserve"> – </w:t>
      </w:r>
      <w:proofErr w:type="gramStart"/>
      <w:r w:rsidR="00D90307" w:rsidRPr="008C4FDA">
        <w:rPr>
          <w:u w:val="single"/>
        </w:rPr>
        <w:t>п</w:t>
      </w:r>
      <w:proofErr w:type="gramEnd"/>
    </w:p>
    <w:p w:rsidR="00F2423F" w:rsidRPr="00D90307" w:rsidRDefault="00F2423F" w:rsidP="00F2423F">
      <w:pPr>
        <w:jc w:val="both"/>
        <w:rPr>
          <w:u w:val="single"/>
        </w:rPr>
      </w:pPr>
      <w:r>
        <w:t xml:space="preserve">┌                                         </w:t>
      </w:r>
      <w:r w:rsidR="00C31674">
        <w:t xml:space="preserve">                 </w:t>
      </w:r>
      <w:r w:rsidR="00AF6C2A">
        <w:t xml:space="preserve">   </w:t>
      </w:r>
      <w:r w:rsidR="00F7158D">
        <w:t xml:space="preserve">            </w:t>
      </w:r>
      <w:r w:rsidR="00AF6C2A">
        <w:t xml:space="preserve">  </w:t>
      </w:r>
      <w:r>
        <w:t>┐</w:t>
      </w:r>
    </w:p>
    <w:p w:rsidR="005559FF" w:rsidRDefault="00203329" w:rsidP="005559FF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 проведении публичных обсуждений по проектам </w:t>
      </w:r>
      <w:r w:rsidRPr="00203329">
        <w:rPr>
          <w:sz w:val="20"/>
          <w:szCs w:val="20"/>
        </w:rPr>
        <w:t>р</w:t>
      </w:r>
      <w:r w:rsidRPr="00203329">
        <w:rPr>
          <w:sz w:val="20"/>
          <w:szCs w:val="20"/>
        </w:rPr>
        <w:t>е</w:t>
      </w:r>
      <w:r w:rsidRPr="00203329">
        <w:rPr>
          <w:sz w:val="20"/>
          <w:szCs w:val="20"/>
        </w:rPr>
        <w:t>шени</w:t>
      </w:r>
      <w:r w:rsidR="00D97B2E">
        <w:rPr>
          <w:sz w:val="20"/>
          <w:szCs w:val="20"/>
        </w:rPr>
        <w:t>й</w:t>
      </w:r>
      <w:r>
        <w:rPr>
          <w:sz w:val="20"/>
          <w:szCs w:val="20"/>
        </w:rPr>
        <w:t xml:space="preserve"> о предоставлении разрешений</w:t>
      </w:r>
      <w:r w:rsidRPr="00203329">
        <w:rPr>
          <w:sz w:val="20"/>
          <w:szCs w:val="20"/>
        </w:rPr>
        <w:t xml:space="preserve"> на условно разр</w:t>
      </w:r>
      <w:r w:rsidRPr="00203329">
        <w:rPr>
          <w:sz w:val="20"/>
          <w:szCs w:val="20"/>
        </w:rPr>
        <w:t>е</w:t>
      </w:r>
      <w:r w:rsidRPr="00203329">
        <w:rPr>
          <w:sz w:val="20"/>
          <w:szCs w:val="20"/>
        </w:rPr>
        <w:t>шенный вид использования</w:t>
      </w:r>
      <w:r>
        <w:rPr>
          <w:sz w:val="20"/>
          <w:szCs w:val="20"/>
        </w:rPr>
        <w:t xml:space="preserve"> </w:t>
      </w:r>
    </w:p>
    <w:p w:rsidR="005559FF" w:rsidRDefault="005559FF" w:rsidP="005559FF">
      <w:pPr>
        <w:pStyle w:val="af"/>
        <w:tabs>
          <w:tab w:val="left" w:pos="3940"/>
        </w:tabs>
        <w:ind w:lef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5559FF" w:rsidRDefault="005559FF" w:rsidP="005559FF">
      <w:pPr>
        <w:ind w:firstLine="708"/>
        <w:jc w:val="both"/>
      </w:pPr>
    </w:p>
    <w:p w:rsidR="005559FF" w:rsidRDefault="005559FF" w:rsidP="005559FF">
      <w:pPr>
        <w:ind w:firstLine="708"/>
        <w:jc w:val="both"/>
        <w:rPr>
          <w:sz w:val="22"/>
          <w:szCs w:val="22"/>
        </w:rPr>
      </w:pPr>
      <w:proofErr w:type="gramStart"/>
      <w:r>
        <w:t>В целях обеспечения планомерного, устойчивого развития территории Магистральни</w:t>
      </w:r>
      <w:r>
        <w:t>н</w:t>
      </w:r>
      <w:r>
        <w:t>ского муниципального образования,</w:t>
      </w:r>
      <w:r w:rsidR="00741E29">
        <w:t xml:space="preserve"> в соответствии </w:t>
      </w:r>
      <w:r>
        <w:t>со статьей</w:t>
      </w:r>
      <w:r w:rsidR="00203329">
        <w:t xml:space="preserve"> 5.1,</w:t>
      </w:r>
      <w:r>
        <w:t xml:space="preserve"> </w:t>
      </w:r>
      <w:r w:rsidR="00203329">
        <w:t>39</w:t>
      </w:r>
      <w:r>
        <w:t xml:space="preserve"> Градостроительного к</w:t>
      </w:r>
      <w:r>
        <w:t>о</w:t>
      </w:r>
      <w:r>
        <w:t xml:space="preserve">декса РФ, </w:t>
      </w:r>
      <w:r w:rsidR="00741E29">
        <w:t>генеральным планом Магистральнинского муниципального образования</w:t>
      </w:r>
      <w:r>
        <w:t>,</w:t>
      </w:r>
      <w:r w:rsidR="00741E29">
        <w:t xml:space="preserve"> утвержде</w:t>
      </w:r>
      <w:r w:rsidR="00741E29">
        <w:t>н</w:t>
      </w:r>
      <w:r w:rsidR="00741E29">
        <w:t>ным решением Думы от 30.12.2013 № 104, правила землепользования и застройки Магистрал</w:t>
      </w:r>
      <w:r w:rsidR="00741E29">
        <w:t>ь</w:t>
      </w:r>
      <w:r w:rsidR="00741E29">
        <w:t xml:space="preserve">нинского муниципального образования, утвержденными решением Думы от 30.12.2013 № 105, руководствуясь </w:t>
      </w:r>
      <w:r>
        <w:t xml:space="preserve"> статьями 7, 24 Устава Магистральнинского муниципального образования, </w:t>
      </w:r>
      <w:r w:rsidR="00203329">
        <w:t>а</w:t>
      </w:r>
      <w:r>
        <w:rPr>
          <w:sz w:val="22"/>
          <w:szCs w:val="22"/>
        </w:rPr>
        <w:t>д</w:t>
      </w:r>
      <w:r>
        <w:rPr>
          <w:sz w:val="22"/>
          <w:szCs w:val="22"/>
        </w:rPr>
        <w:t>министрация  Магистральнинского городского поселения</w:t>
      </w:r>
      <w:proofErr w:type="gramEnd"/>
    </w:p>
    <w:p w:rsidR="005559FF" w:rsidRDefault="005559FF" w:rsidP="005559FF">
      <w:pPr>
        <w:jc w:val="both"/>
      </w:pPr>
    </w:p>
    <w:p w:rsidR="005559FF" w:rsidRDefault="005559FF" w:rsidP="005559FF">
      <w:pPr>
        <w:jc w:val="center"/>
        <w:rPr>
          <w:b/>
        </w:rPr>
      </w:pPr>
      <w:r>
        <w:rPr>
          <w:b/>
        </w:rPr>
        <w:t>ПОСТАНОВЛЯЕТ:</w:t>
      </w:r>
    </w:p>
    <w:p w:rsidR="005559FF" w:rsidRDefault="005559FF" w:rsidP="005559FF">
      <w:pPr>
        <w:jc w:val="both"/>
        <w:rPr>
          <w:b/>
        </w:rPr>
      </w:pPr>
    </w:p>
    <w:p w:rsidR="005559FF" w:rsidRDefault="00D97B2E" w:rsidP="00DE68A1">
      <w:pPr>
        <w:ind w:firstLine="708"/>
        <w:jc w:val="both"/>
      </w:pPr>
      <w:r>
        <w:t xml:space="preserve">1. </w:t>
      </w:r>
      <w:r w:rsidR="00203329" w:rsidRPr="00203329">
        <w:t>Пр</w:t>
      </w:r>
      <w:r w:rsidR="00203329">
        <w:t>овести публичные обсуждения по проектам решений о предоставлении разрешений на условно разрешённый вид использования</w:t>
      </w:r>
      <w:r w:rsidR="00DE68A1">
        <w:t xml:space="preserve"> «</w:t>
      </w:r>
      <w:r w:rsidR="00DE68A1" w:rsidRPr="00DE68A1">
        <w:t>Для индивидуального жилищного строительства</w:t>
      </w:r>
      <w:r w:rsidR="00DE68A1">
        <w:t xml:space="preserve"> 2.1»</w:t>
      </w:r>
      <w:r w:rsidR="00203329">
        <w:t xml:space="preserve"> </w:t>
      </w:r>
      <w:r w:rsidR="00DE68A1">
        <w:t>следующих земельных участков:</w:t>
      </w:r>
    </w:p>
    <w:p w:rsidR="00DE68A1" w:rsidRDefault="00DE68A1" w:rsidP="00DE68A1">
      <w:pPr>
        <w:ind w:firstLine="708"/>
        <w:jc w:val="both"/>
      </w:pPr>
      <w:r>
        <w:t xml:space="preserve">- земельный участок с кадастровым номером 38:07:020202:89, общей площадью 789 </w:t>
      </w:r>
      <w:proofErr w:type="spellStart"/>
      <w:r>
        <w:t>кв.м</w:t>
      </w:r>
      <w:proofErr w:type="spellEnd"/>
      <w:r>
        <w:t>., расположенный по адресу:</w:t>
      </w:r>
      <w:r w:rsidRPr="00DE68A1">
        <w:t xml:space="preserve"> Иркутская область, Казачинско-Ленский район,</w:t>
      </w:r>
      <w:r w:rsidR="00D97B2E">
        <w:t xml:space="preserve"> Магистрал</w:t>
      </w:r>
      <w:r w:rsidR="00D97B2E">
        <w:t>ь</w:t>
      </w:r>
      <w:r w:rsidR="00D97B2E">
        <w:t>нинское городское поселение,</w:t>
      </w:r>
      <w:r w:rsidRPr="00DE68A1">
        <w:t xml:space="preserve"> рабочий поселок Магистральный, улица Королева, участок 12</w:t>
      </w:r>
      <w:r>
        <w:t>;</w:t>
      </w:r>
    </w:p>
    <w:p w:rsidR="00DE68A1" w:rsidRDefault="00DE68A1" w:rsidP="00DE68A1">
      <w:pPr>
        <w:ind w:firstLine="708"/>
        <w:jc w:val="both"/>
      </w:pPr>
      <w:r>
        <w:t xml:space="preserve">- земельный участок с кадастровым номером </w:t>
      </w:r>
      <w:r w:rsidRPr="00DE68A1">
        <w:t>38:07:020202:91</w:t>
      </w:r>
      <w:r>
        <w:t xml:space="preserve">, общей площадью 732 </w:t>
      </w:r>
      <w:proofErr w:type="spellStart"/>
      <w:r>
        <w:t>кв.м</w:t>
      </w:r>
      <w:proofErr w:type="spellEnd"/>
      <w:r>
        <w:t xml:space="preserve">., расположенный по адресу: </w:t>
      </w:r>
      <w:r w:rsidRPr="00DE68A1">
        <w:t>Иркутская область, Казачинско-Ленский район, рабочий пос</w:t>
      </w:r>
      <w:r w:rsidRPr="00DE68A1">
        <w:t>е</w:t>
      </w:r>
      <w:r w:rsidRPr="00DE68A1">
        <w:t>лок Магистральный,</w:t>
      </w:r>
      <w:r w:rsidR="00D97B2E">
        <w:t xml:space="preserve"> Магистральнинское городское поселение,</w:t>
      </w:r>
      <w:r w:rsidRPr="00DE68A1">
        <w:t xml:space="preserve"> улица Королева, участок 14</w:t>
      </w:r>
      <w:r>
        <w:t>;</w:t>
      </w:r>
    </w:p>
    <w:p w:rsidR="00DE68A1" w:rsidRDefault="00DE68A1" w:rsidP="00DE68A1">
      <w:pPr>
        <w:ind w:firstLine="708"/>
        <w:jc w:val="both"/>
      </w:pPr>
      <w:r>
        <w:t xml:space="preserve">- </w:t>
      </w:r>
      <w:r w:rsidR="00D97B2E">
        <w:t xml:space="preserve">земельный участок с кадастровым номером 38:07:020213:64, общей площадью 1685 </w:t>
      </w:r>
      <w:proofErr w:type="spellStart"/>
      <w:r w:rsidR="00D97B2E">
        <w:t>кв.м</w:t>
      </w:r>
      <w:proofErr w:type="spellEnd"/>
      <w:r w:rsidR="00D97B2E">
        <w:t xml:space="preserve">., расположенный по адресу: </w:t>
      </w:r>
      <w:r w:rsidR="00D97B2E" w:rsidRPr="00DE68A1">
        <w:t xml:space="preserve">Иркутская область, Казачинско-Ленский район, </w:t>
      </w:r>
      <w:r w:rsidR="00D97B2E">
        <w:t>Магистрал</w:t>
      </w:r>
      <w:r w:rsidR="00D97B2E">
        <w:t>ь</w:t>
      </w:r>
      <w:r w:rsidR="00D97B2E">
        <w:t xml:space="preserve">нинское городское поселение, </w:t>
      </w:r>
      <w:r w:rsidR="00D97B2E" w:rsidRPr="00DE68A1">
        <w:t>рабочий поселок Магистральный</w:t>
      </w:r>
      <w:r w:rsidR="00D97B2E">
        <w:t>, улица Павлика Морозова, уч</w:t>
      </w:r>
      <w:r w:rsidR="00D97B2E">
        <w:t>а</w:t>
      </w:r>
      <w:r w:rsidR="00D97B2E">
        <w:t>сток 21.</w:t>
      </w:r>
    </w:p>
    <w:p w:rsidR="00D97B2E" w:rsidRDefault="00D97B2E" w:rsidP="00DE68A1">
      <w:pPr>
        <w:ind w:firstLine="708"/>
        <w:jc w:val="both"/>
      </w:pPr>
      <w:r>
        <w:t xml:space="preserve">2. Опубликовать данное постановление в установленном порядке. </w:t>
      </w:r>
    </w:p>
    <w:p w:rsidR="00DE68A1" w:rsidRPr="00203329" w:rsidRDefault="00DE68A1" w:rsidP="00DE68A1">
      <w:pPr>
        <w:ind w:firstLine="708"/>
        <w:jc w:val="both"/>
      </w:pPr>
    </w:p>
    <w:p w:rsidR="00445452" w:rsidRDefault="00445452" w:rsidP="005559FF">
      <w:pPr>
        <w:pStyle w:val="a5"/>
        <w:rPr>
          <w:b/>
          <w:sz w:val="24"/>
          <w:szCs w:val="24"/>
        </w:rPr>
      </w:pPr>
    </w:p>
    <w:p w:rsidR="005559FF" w:rsidRPr="00D90307" w:rsidRDefault="00180836" w:rsidP="005559FF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Глава </w:t>
      </w:r>
      <w:r w:rsidR="00FC1218">
        <w:rPr>
          <w:b/>
          <w:sz w:val="24"/>
          <w:szCs w:val="24"/>
        </w:rPr>
        <w:t xml:space="preserve"> </w:t>
      </w:r>
      <w:r w:rsidR="005559FF" w:rsidRPr="00D90307">
        <w:rPr>
          <w:b/>
          <w:sz w:val="24"/>
          <w:szCs w:val="24"/>
        </w:rPr>
        <w:t>Магистральнинского</w:t>
      </w:r>
    </w:p>
    <w:p w:rsidR="005559FF" w:rsidRPr="00D90307" w:rsidRDefault="005559FF" w:rsidP="005559FF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180836">
        <w:rPr>
          <w:b/>
          <w:sz w:val="24"/>
          <w:szCs w:val="24"/>
        </w:rPr>
        <w:t xml:space="preserve">                         П</w:t>
      </w:r>
      <w:r w:rsidR="000D23D1">
        <w:rPr>
          <w:b/>
          <w:sz w:val="24"/>
          <w:szCs w:val="24"/>
        </w:rPr>
        <w:t>.</w:t>
      </w:r>
      <w:r w:rsidR="00180836">
        <w:rPr>
          <w:b/>
          <w:sz w:val="24"/>
          <w:szCs w:val="24"/>
        </w:rPr>
        <w:t>А</w:t>
      </w:r>
      <w:r w:rsidR="000D23D1">
        <w:rPr>
          <w:b/>
          <w:sz w:val="24"/>
          <w:szCs w:val="24"/>
        </w:rPr>
        <w:t xml:space="preserve">. </w:t>
      </w:r>
      <w:r w:rsidR="00180836">
        <w:rPr>
          <w:b/>
          <w:sz w:val="24"/>
          <w:szCs w:val="24"/>
        </w:rPr>
        <w:t>Егоров</w:t>
      </w:r>
    </w:p>
    <w:p w:rsidR="00D90307" w:rsidRPr="00D90307" w:rsidRDefault="00D90307" w:rsidP="005559FF">
      <w:pPr>
        <w:jc w:val="both"/>
      </w:pPr>
    </w:p>
    <w:sectPr w:rsidR="00D90307" w:rsidRPr="00D90307" w:rsidSect="009120FF">
      <w:pgSz w:w="11906" w:h="16838" w:code="9"/>
      <w:pgMar w:top="539" w:right="85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3F1" w:rsidRDefault="004C43F1">
      <w:r>
        <w:separator/>
      </w:r>
    </w:p>
  </w:endnote>
  <w:endnote w:type="continuationSeparator" w:id="0">
    <w:p w:rsidR="004C43F1" w:rsidRDefault="004C4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3F1" w:rsidRDefault="004C43F1">
      <w:r>
        <w:separator/>
      </w:r>
    </w:p>
  </w:footnote>
  <w:footnote w:type="continuationSeparator" w:id="0">
    <w:p w:rsidR="004C43F1" w:rsidRDefault="004C43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2E03CF7"/>
    <w:multiLevelType w:val="hybridMultilevel"/>
    <w:tmpl w:val="E2EE8818"/>
    <w:lvl w:ilvl="0" w:tplc="5DA270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3F3D47A1"/>
    <w:multiLevelType w:val="hybridMultilevel"/>
    <w:tmpl w:val="B17C589E"/>
    <w:lvl w:ilvl="0" w:tplc="0419000F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6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B21783B"/>
    <w:multiLevelType w:val="hybridMultilevel"/>
    <w:tmpl w:val="A8CA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9873AB1"/>
    <w:multiLevelType w:val="hybridMultilevel"/>
    <w:tmpl w:val="C8C82A34"/>
    <w:lvl w:ilvl="0" w:tplc="E06AEA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3"/>
  </w:num>
  <w:num w:numId="3">
    <w:abstractNumId w:val="16"/>
  </w:num>
  <w:num w:numId="4">
    <w:abstractNumId w:val="19"/>
  </w:num>
  <w:num w:numId="5">
    <w:abstractNumId w:val="13"/>
  </w:num>
  <w:num w:numId="6">
    <w:abstractNumId w:val="18"/>
  </w:num>
  <w:num w:numId="7">
    <w:abstractNumId w:val="1"/>
  </w:num>
  <w:num w:numId="8">
    <w:abstractNumId w:val="9"/>
  </w:num>
  <w:num w:numId="9">
    <w:abstractNumId w:val="10"/>
  </w:num>
  <w:num w:numId="10">
    <w:abstractNumId w:val="20"/>
  </w:num>
  <w:num w:numId="11">
    <w:abstractNumId w:val="2"/>
  </w:num>
  <w:num w:numId="12">
    <w:abstractNumId w:val="22"/>
  </w:num>
  <w:num w:numId="13">
    <w:abstractNumId w:val="11"/>
  </w:num>
  <w:num w:numId="14">
    <w:abstractNumId w:val="5"/>
  </w:num>
  <w:num w:numId="15">
    <w:abstractNumId w:val="0"/>
  </w:num>
  <w:num w:numId="16">
    <w:abstractNumId w:val="21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5"/>
  </w:num>
  <w:num w:numId="22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4"/>
  </w:num>
  <w:num w:numId="25">
    <w:abstractNumId w:val="17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164A6"/>
    <w:rsid w:val="0002106E"/>
    <w:rsid w:val="0002668D"/>
    <w:rsid w:val="00030A7B"/>
    <w:rsid w:val="0003503C"/>
    <w:rsid w:val="000513C8"/>
    <w:rsid w:val="0006355A"/>
    <w:rsid w:val="00071639"/>
    <w:rsid w:val="000924B2"/>
    <w:rsid w:val="000A2376"/>
    <w:rsid w:val="000A5D50"/>
    <w:rsid w:val="000B42C8"/>
    <w:rsid w:val="000C03E1"/>
    <w:rsid w:val="000C7C6B"/>
    <w:rsid w:val="000D23D1"/>
    <w:rsid w:val="000D340F"/>
    <w:rsid w:val="000D591E"/>
    <w:rsid w:val="000E5772"/>
    <w:rsid w:val="000F093B"/>
    <w:rsid w:val="00100211"/>
    <w:rsid w:val="00102204"/>
    <w:rsid w:val="00104F1F"/>
    <w:rsid w:val="001157C6"/>
    <w:rsid w:val="001303F5"/>
    <w:rsid w:val="00130E11"/>
    <w:rsid w:val="00133C5B"/>
    <w:rsid w:val="0013678A"/>
    <w:rsid w:val="00141B94"/>
    <w:rsid w:val="001665F0"/>
    <w:rsid w:val="001705BA"/>
    <w:rsid w:val="0017103C"/>
    <w:rsid w:val="00172381"/>
    <w:rsid w:val="00180836"/>
    <w:rsid w:val="00185B12"/>
    <w:rsid w:val="001A76F6"/>
    <w:rsid w:val="001B206A"/>
    <w:rsid w:val="001B2F77"/>
    <w:rsid w:val="001C3F93"/>
    <w:rsid w:val="001C5A93"/>
    <w:rsid w:val="001D2205"/>
    <w:rsid w:val="001E0503"/>
    <w:rsid w:val="001E177D"/>
    <w:rsid w:val="001F53EE"/>
    <w:rsid w:val="001F7509"/>
    <w:rsid w:val="00203329"/>
    <w:rsid w:val="00211C7A"/>
    <w:rsid w:val="00227140"/>
    <w:rsid w:val="00232C73"/>
    <w:rsid w:val="00234694"/>
    <w:rsid w:val="0024100B"/>
    <w:rsid w:val="002472AD"/>
    <w:rsid w:val="00252083"/>
    <w:rsid w:val="002651E3"/>
    <w:rsid w:val="002658FD"/>
    <w:rsid w:val="00270D80"/>
    <w:rsid w:val="0027691B"/>
    <w:rsid w:val="0029123A"/>
    <w:rsid w:val="002960A8"/>
    <w:rsid w:val="002973B5"/>
    <w:rsid w:val="002A7830"/>
    <w:rsid w:val="002B6DED"/>
    <w:rsid w:val="002C28CC"/>
    <w:rsid w:val="002C4FFB"/>
    <w:rsid w:val="002C5FDF"/>
    <w:rsid w:val="002D2E3C"/>
    <w:rsid w:val="002F03FB"/>
    <w:rsid w:val="002F1F53"/>
    <w:rsid w:val="00300F89"/>
    <w:rsid w:val="003034FD"/>
    <w:rsid w:val="00317828"/>
    <w:rsid w:val="00333DFB"/>
    <w:rsid w:val="003438A7"/>
    <w:rsid w:val="003472FB"/>
    <w:rsid w:val="0035417E"/>
    <w:rsid w:val="00362635"/>
    <w:rsid w:val="00373F74"/>
    <w:rsid w:val="00376762"/>
    <w:rsid w:val="003843E3"/>
    <w:rsid w:val="0039048B"/>
    <w:rsid w:val="003B1474"/>
    <w:rsid w:val="003B7563"/>
    <w:rsid w:val="003C0A26"/>
    <w:rsid w:val="003C49FC"/>
    <w:rsid w:val="003C698B"/>
    <w:rsid w:val="003D1D54"/>
    <w:rsid w:val="003E77FD"/>
    <w:rsid w:val="003F4066"/>
    <w:rsid w:val="00403DF9"/>
    <w:rsid w:val="004151B4"/>
    <w:rsid w:val="004210E6"/>
    <w:rsid w:val="004362BF"/>
    <w:rsid w:val="00442C67"/>
    <w:rsid w:val="00445452"/>
    <w:rsid w:val="00464B7C"/>
    <w:rsid w:val="00480110"/>
    <w:rsid w:val="00482ABC"/>
    <w:rsid w:val="00496A23"/>
    <w:rsid w:val="004A0A41"/>
    <w:rsid w:val="004B0E7F"/>
    <w:rsid w:val="004B2322"/>
    <w:rsid w:val="004B5FC9"/>
    <w:rsid w:val="004C3672"/>
    <w:rsid w:val="004C43F1"/>
    <w:rsid w:val="004D566B"/>
    <w:rsid w:val="004D7DA0"/>
    <w:rsid w:val="004E3603"/>
    <w:rsid w:val="004E5AEF"/>
    <w:rsid w:val="004F2B84"/>
    <w:rsid w:val="0050040C"/>
    <w:rsid w:val="00517907"/>
    <w:rsid w:val="00521146"/>
    <w:rsid w:val="005341BA"/>
    <w:rsid w:val="005559FF"/>
    <w:rsid w:val="005624ED"/>
    <w:rsid w:val="005730B1"/>
    <w:rsid w:val="005822CF"/>
    <w:rsid w:val="00584488"/>
    <w:rsid w:val="005A6419"/>
    <w:rsid w:val="005A74FC"/>
    <w:rsid w:val="005B693E"/>
    <w:rsid w:val="005C2F46"/>
    <w:rsid w:val="005C4811"/>
    <w:rsid w:val="005D49F0"/>
    <w:rsid w:val="005F3CDC"/>
    <w:rsid w:val="00640BF3"/>
    <w:rsid w:val="00641FF4"/>
    <w:rsid w:val="0064655E"/>
    <w:rsid w:val="00657FA3"/>
    <w:rsid w:val="00665966"/>
    <w:rsid w:val="00676091"/>
    <w:rsid w:val="006763EA"/>
    <w:rsid w:val="006A26E6"/>
    <w:rsid w:val="006A2EF1"/>
    <w:rsid w:val="006B6423"/>
    <w:rsid w:val="006C1AE1"/>
    <w:rsid w:val="006C24EC"/>
    <w:rsid w:val="006C3247"/>
    <w:rsid w:val="006D5280"/>
    <w:rsid w:val="006D639A"/>
    <w:rsid w:val="006D6634"/>
    <w:rsid w:val="006D6ADA"/>
    <w:rsid w:val="006F6D3B"/>
    <w:rsid w:val="0070068B"/>
    <w:rsid w:val="00705B6D"/>
    <w:rsid w:val="00706B03"/>
    <w:rsid w:val="00711370"/>
    <w:rsid w:val="0072036C"/>
    <w:rsid w:val="00730D2D"/>
    <w:rsid w:val="007328CA"/>
    <w:rsid w:val="00741E29"/>
    <w:rsid w:val="00742222"/>
    <w:rsid w:val="007460EF"/>
    <w:rsid w:val="0074765F"/>
    <w:rsid w:val="00751AF2"/>
    <w:rsid w:val="00764FC7"/>
    <w:rsid w:val="007769C5"/>
    <w:rsid w:val="00786D45"/>
    <w:rsid w:val="00790AC9"/>
    <w:rsid w:val="00790FED"/>
    <w:rsid w:val="007939F4"/>
    <w:rsid w:val="007A196E"/>
    <w:rsid w:val="007A7286"/>
    <w:rsid w:val="007C70CF"/>
    <w:rsid w:val="007D39FC"/>
    <w:rsid w:val="007E4550"/>
    <w:rsid w:val="007E7432"/>
    <w:rsid w:val="007E7B19"/>
    <w:rsid w:val="007F376C"/>
    <w:rsid w:val="00820984"/>
    <w:rsid w:val="008244AC"/>
    <w:rsid w:val="0082539F"/>
    <w:rsid w:val="008254BC"/>
    <w:rsid w:val="008336A6"/>
    <w:rsid w:val="00840823"/>
    <w:rsid w:val="00844F05"/>
    <w:rsid w:val="00845494"/>
    <w:rsid w:val="00846258"/>
    <w:rsid w:val="00846E34"/>
    <w:rsid w:val="00856702"/>
    <w:rsid w:val="00881C6E"/>
    <w:rsid w:val="008A2F27"/>
    <w:rsid w:val="008A585B"/>
    <w:rsid w:val="008B7DDD"/>
    <w:rsid w:val="008C4FDA"/>
    <w:rsid w:val="008D6EF3"/>
    <w:rsid w:val="008E309E"/>
    <w:rsid w:val="008E7128"/>
    <w:rsid w:val="008F1DA3"/>
    <w:rsid w:val="009001E1"/>
    <w:rsid w:val="00910AC7"/>
    <w:rsid w:val="009120FF"/>
    <w:rsid w:val="00917171"/>
    <w:rsid w:val="009354FC"/>
    <w:rsid w:val="00943D4D"/>
    <w:rsid w:val="00944502"/>
    <w:rsid w:val="009454B4"/>
    <w:rsid w:val="00947FC0"/>
    <w:rsid w:val="00954C5F"/>
    <w:rsid w:val="00957D90"/>
    <w:rsid w:val="009642C7"/>
    <w:rsid w:val="00965934"/>
    <w:rsid w:val="0097180B"/>
    <w:rsid w:val="00976430"/>
    <w:rsid w:val="00980A07"/>
    <w:rsid w:val="00986CB9"/>
    <w:rsid w:val="009A0AFF"/>
    <w:rsid w:val="009B1318"/>
    <w:rsid w:val="009B4D13"/>
    <w:rsid w:val="009D3BA6"/>
    <w:rsid w:val="009D66E4"/>
    <w:rsid w:val="009E468C"/>
    <w:rsid w:val="009E7D71"/>
    <w:rsid w:val="00A03080"/>
    <w:rsid w:val="00A102E3"/>
    <w:rsid w:val="00A11D7B"/>
    <w:rsid w:val="00A22E82"/>
    <w:rsid w:val="00A2623B"/>
    <w:rsid w:val="00A325FE"/>
    <w:rsid w:val="00A74249"/>
    <w:rsid w:val="00A77B89"/>
    <w:rsid w:val="00A9405D"/>
    <w:rsid w:val="00AA634C"/>
    <w:rsid w:val="00AB3993"/>
    <w:rsid w:val="00AC39C6"/>
    <w:rsid w:val="00AC7EDD"/>
    <w:rsid w:val="00AD5C02"/>
    <w:rsid w:val="00AD6C06"/>
    <w:rsid w:val="00AE79C4"/>
    <w:rsid w:val="00AF4F39"/>
    <w:rsid w:val="00AF516E"/>
    <w:rsid w:val="00AF6C2A"/>
    <w:rsid w:val="00B05317"/>
    <w:rsid w:val="00B11F46"/>
    <w:rsid w:val="00B20106"/>
    <w:rsid w:val="00B3331E"/>
    <w:rsid w:val="00B54122"/>
    <w:rsid w:val="00B63265"/>
    <w:rsid w:val="00B63DE3"/>
    <w:rsid w:val="00B66364"/>
    <w:rsid w:val="00B71826"/>
    <w:rsid w:val="00B83842"/>
    <w:rsid w:val="00B83A8A"/>
    <w:rsid w:val="00B84912"/>
    <w:rsid w:val="00B876E1"/>
    <w:rsid w:val="00BA67A7"/>
    <w:rsid w:val="00BC360C"/>
    <w:rsid w:val="00BD778B"/>
    <w:rsid w:val="00BE4490"/>
    <w:rsid w:val="00BF50B5"/>
    <w:rsid w:val="00C02296"/>
    <w:rsid w:val="00C07134"/>
    <w:rsid w:val="00C208DF"/>
    <w:rsid w:val="00C2576E"/>
    <w:rsid w:val="00C30169"/>
    <w:rsid w:val="00C31674"/>
    <w:rsid w:val="00C36B10"/>
    <w:rsid w:val="00C371EF"/>
    <w:rsid w:val="00C439EA"/>
    <w:rsid w:val="00C43E2E"/>
    <w:rsid w:val="00C461EE"/>
    <w:rsid w:val="00C508EE"/>
    <w:rsid w:val="00C51D04"/>
    <w:rsid w:val="00C5730C"/>
    <w:rsid w:val="00C613E7"/>
    <w:rsid w:val="00C651C1"/>
    <w:rsid w:val="00C66305"/>
    <w:rsid w:val="00C71628"/>
    <w:rsid w:val="00C727F6"/>
    <w:rsid w:val="00CA23BF"/>
    <w:rsid w:val="00CA2903"/>
    <w:rsid w:val="00CA3BC0"/>
    <w:rsid w:val="00CA60B6"/>
    <w:rsid w:val="00CB268A"/>
    <w:rsid w:val="00CB4F15"/>
    <w:rsid w:val="00CC2153"/>
    <w:rsid w:val="00CC2BFB"/>
    <w:rsid w:val="00CD48F1"/>
    <w:rsid w:val="00CD7B2A"/>
    <w:rsid w:val="00CE0F68"/>
    <w:rsid w:val="00CE1D49"/>
    <w:rsid w:val="00CE6ECE"/>
    <w:rsid w:val="00CE73C2"/>
    <w:rsid w:val="00CF4E31"/>
    <w:rsid w:val="00CF556B"/>
    <w:rsid w:val="00CF6EBD"/>
    <w:rsid w:val="00D03BD3"/>
    <w:rsid w:val="00D10A8E"/>
    <w:rsid w:val="00D221DE"/>
    <w:rsid w:val="00D24950"/>
    <w:rsid w:val="00D4032F"/>
    <w:rsid w:val="00D47B20"/>
    <w:rsid w:val="00D51F18"/>
    <w:rsid w:val="00D52E42"/>
    <w:rsid w:val="00D579FA"/>
    <w:rsid w:val="00D57DD7"/>
    <w:rsid w:val="00D60E53"/>
    <w:rsid w:val="00D620C1"/>
    <w:rsid w:val="00D63D83"/>
    <w:rsid w:val="00D6695B"/>
    <w:rsid w:val="00D8555E"/>
    <w:rsid w:val="00D90307"/>
    <w:rsid w:val="00D97B2E"/>
    <w:rsid w:val="00DA2E8A"/>
    <w:rsid w:val="00DB1485"/>
    <w:rsid w:val="00DB7526"/>
    <w:rsid w:val="00DD471B"/>
    <w:rsid w:val="00DD6DF8"/>
    <w:rsid w:val="00DE68A1"/>
    <w:rsid w:val="00E02A4C"/>
    <w:rsid w:val="00E1572B"/>
    <w:rsid w:val="00E31652"/>
    <w:rsid w:val="00E31B19"/>
    <w:rsid w:val="00E34DAF"/>
    <w:rsid w:val="00E35575"/>
    <w:rsid w:val="00E47B6C"/>
    <w:rsid w:val="00E50FE6"/>
    <w:rsid w:val="00E558F3"/>
    <w:rsid w:val="00E623C1"/>
    <w:rsid w:val="00E8263E"/>
    <w:rsid w:val="00E82E85"/>
    <w:rsid w:val="00E92A6C"/>
    <w:rsid w:val="00E9487A"/>
    <w:rsid w:val="00EA19E8"/>
    <w:rsid w:val="00EA66FB"/>
    <w:rsid w:val="00EB0E9F"/>
    <w:rsid w:val="00EB132A"/>
    <w:rsid w:val="00EB3E3B"/>
    <w:rsid w:val="00EB3EF5"/>
    <w:rsid w:val="00EC26C2"/>
    <w:rsid w:val="00EC4220"/>
    <w:rsid w:val="00EC737F"/>
    <w:rsid w:val="00ED029A"/>
    <w:rsid w:val="00ED3DCB"/>
    <w:rsid w:val="00ED6B55"/>
    <w:rsid w:val="00EE3A95"/>
    <w:rsid w:val="00EF0325"/>
    <w:rsid w:val="00EF415D"/>
    <w:rsid w:val="00F05024"/>
    <w:rsid w:val="00F2423F"/>
    <w:rsid w:val="00F24AAF"/>
    <w:rsid w:val="00F422A4"/>
    <w:rsid w:val="00F42644"/>
    <w:rsid w:val="00F46A50"/>
    <w:rsid w:val="00F7158D"/>
    <w:rsid w:val="00F72767"/>
    <w:rsid w:val="00F841B7"/>
    <w:rsid w:val="00F84B48"/>
    <w:rsid w:val="00F87BEE"/>
    <w:rsid w:val="00F92399"/>
    <w:rsid w:val="00F9295B"/>
    <w:rsid w:val="00F974F5"/>
    <w:rsid w:val="00FA482D"/>
    <w:rsid w:val="00FB7B97"/>
    <w:rsid w:val="00FC1218"/>
    <w:rsid w:val="00FC12F5"/>
    <w:rsid w:val="00FC3421"/>
    <w:rsid w:val="00FC641B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8254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825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C8949-2591-4964-AE47-1079B1F30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2018-02-06T01:01:00Z</cp:lastPrinted>
  <dcterms:created xsi:type="dcterms:W3CDTF">2018-09-06T01:31:00Z</dcterms:created>
  <dcterms:modified xsi:type="dcterms:W3CDTF">2018-09-06T01:31:00Z</dcterms:modified>
</cp:coreProperties>
</file>