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24117" w:rsidRPr="00724117" w:rsidRDefault="00724117" w:rsidP="00724117">
      <w:pPr>
        <w:pStyle w:val="Style4"/>
        <w:widowControl/>
        <w:ind w:right="542"/>
        <w:jc w:val="center"/>
        <w:rPr>
          <w:rStyle w:val="FontStyle12"/>
          <w:b/>
          <w:sz w:val="22"/>
          <w:szCs w:val="22"/>
        </w:rPr>
      </w:pPr>
      <w:r w:rsidRPr="00724117">
        <w:rPr>
          <w:rStyle w:val="FontStyle12"/>
          <w:b/>
          <w:sz w:val="22"/>
          <w:szCs w:val="22"/>
        </w:rPr>
        <w:t>ИЗВЕЩЕНИЕ О ПРОВЕДЕН</w:t>
      </w:r>
      <w:proofErr w:type="gramStart"/>
      <w:r w:rsidRPr="00724117">
        <w:rPr>
          <w:rStyle w:val="FontStyle12"/>
          <w:b/>
          <w:sz w:val="22"/>
          <w:szCs w:val="22"/>
        </w:rPr>
        <w:t>ИИ АУ</w:t>
      </w:r>
      <w:proofErr w:type="gramEnd"/>
      <w:r w:rsidRPr="00724117">
        <w:rPr>
          <w:rStyle w:val="FontStyle12"/>
          <w:b/>
          <w:sz w:val="22"/>
          <w:szCs w:val="22"/>
        </w:rPr>
        <w:t>КЦИОНА № 15-ОАЗ/20</w:t>
      </w:r>
    </w:p>
    <w:p w:rsidR="00724117" w:rsidRPr="00724117" w:rsidRDefault="00724117" w:rsidP="00724117">
      <w:pPr>
        <w:spacing w:after="0" w:line="240" w:lineRule="auto"/>
        <w:jc w:val="center"/>
        <w:rPr>
          <w:rStyle w:val="FontStyle12"/>
          <w:sz w:val="22"/>
          <w:szCs w:val="22"/>
        </w:rPr>
      </w:pPr>
      <w:r w:rsidRPr="00724117">
        <w:rPr>
          <w:rStyle w:val="FontStyle12"/>
          <w:sz w:val="22"/>
          <w:szCs w:val="22"/>
        </w:rPr>
        <w:t xml:space="preserve">по продаже земельного участка </w:t>
      </w:r>
    </w:p>
    <w:p w:rsidR="00724117" w:rsidRPr="00724117" w:rsidRDefault="00724117" w:rsidP="00724117">
      <w:pPr>
        <w:pStyle w:val="Style4"/>
        <w:widowControl/>
        <w:ind w:right="542"/>
        <w:jc w:val="center"/>
        <w:rPr>
          <w:rStyle w:val="FontStyle12"/>
          <w:b/>
          <w:sz w:val="22"/>
          <w:szCs w:val="22"/>
        </w:rPr>
      </w:pP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Администрация Магистральнинского городского поселения на основании постановления от 26 ноября 2020 г. № 330 - </w:t>
      </w:r>
      <w:proofErr w:type="gramStart"/>
      <w:r w:rsidRPr="00724117">
        <w:rPr>
          <w:rFonts w:ascii="Times New Roman" w:hAnsi="Times New Roman" w:cs="Times New Roman"/>
        </w:rPr>
        <w:t>п</w:t>
      </w:r>
      <w:proofErr w:type="gramEnd"/>
      <w:r w:rsidRPr="00724117">
        <w:rPr>
          <w:rFonts w:ascii="Times New Roman" w:hAnsi="Times New Roman" w:cs="Times New Roman"/>
        </w:rPr>
        <w:t xml:space="preserve"> «О проведении открытого аукциона по продаже земельного участка» проводит открытый аукцион по продаже земельного участка, расположенного по адресу: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Российская Федерация, Иркутская область, Казачинско-Ленский район, рабочий поселок Магистральный, микрорайон Солнечный, участок 41.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Аукцион, открытый по форме подачи предложений о цене за земельный участок. Участниками аукциона являются физические лица.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Аукцион состоится 29 декабря 2020 года в 14 часов 30 минут по адресу: Иркутская область, Казачинско-Ленский район, п. Магистральный, ул. Российская, д. 5, каб.8.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С документацией на земельный участок можно ознакомиться в рабочие дни с 9:00 до 17:00 часов по адресу: Иркутская область, Казачинско-Ленский район, п. Магистральный, ул. Российская, д. 5, каб.8. (ОСА и ЖКХ).</w:t>
      </w:r>
    </w:p>
    <w:p w:rsidR="00724117" w:rsidRPr="00724117" w:rsidRDefault="00724117" w:rsidP="007241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724117">
        <w:rPr>
          <w:rFonts w:ascii="Times New Roman" w:hAnsi="Times New Roman" w:cs="Times New Roman"/>
          <w:b/>
          <w:bCs/>
        </w:rPr>
        <w:t>Объект аукциона: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Земельный участок из земель населенных пунктов площадью 2022 кв.м., с кадастровым номером 38:07:020230:182, с видом разрешенного использования: индивидуальное жилищное строительство.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Границы земельного участка определены в соответствии с межевым планом.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Земельный участок не обременен правами третьих лиц, третьи лица не имеют преимущественного права его покупки. </w:t>
      </w:r>
    </w:p>
    <w:p w:rsidR="00724117" w:rsidRPr="00724117" w:rsidRDefault="00724117" w:rsidP="007241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724117">
        <w:rPr>
          <w:rFonts w:ascii="Times New Roman" w:hAnsi="Times New Roman" w:cs="Times New Roman"/>
          <w:b/>
        </w:rPr>
        <w:t>Предельные параметры разрешенного строительства:</w:t>
      </w:r>
    </w:p>
    <w:p w:rsidR="00724117" w:rsidRPr="00724117" w:rsidRDefault="00724117" w:rsidP="00724117">
      <w:pPr>
        <w:pStyle w:val="Default"/>
        <w:ind w:firstLine="709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Минимальные размеры земельного участка 400 кв.м. Максимальные размеры земельного участка 2500 кв.м. Минимальный размер фронтальной стороны земельного участка 12 м.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Расстояние между фронтальной границей участка и основным строением до 6 м (или в соответствии со сложившейся линией застройки);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Максимальное расстояние от границ землевладения до строений, а также между строениями: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- от границ соседнего участка до основного строения – 3 м;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- от границ соседнего участка до хозяйственных и прочих строений – 1 м;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- от границ соседнего участка до открытой стоянки – 1м;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- от границ соседнего участка до отдельно стоящего гаража – 1м;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Отступ от красной линии - не менее 3 м., при новом строительстве.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Высота зданий для всех основных строений: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Максимальное количество этажей - 3 </w:t>
      </w:r>
      <w:proofErr w:type="spellStart"/>
      <w:r w:rsidRPr="00724117">
        <w:rPr>
          <w:sz w:val="22"/>
          <w:szCs w:val="22"/>
        </w:rPr>
        <w:t>эт</w:t>
      </w:r>
      <w:proofErr w:type="spellEnd"/>
      <w:r w:rsidRPr="00724117">
        <w:rPr>
          <w:sz w:val="22"/>
          <w:szCs w:val="22"/>
        </w:rPr>
        <w:t xml:space="preserve">.;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- высота от уровня земли до верха плоской кровли – не более 10м;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- до конька скатной кровли – не более 15 м. </w:t>
      </w:r>
    </w:p>
    <w:p w:rsidR="00724117" w:rsidRPr="00724117" w:rsidRDefault="00724117" w:rsidP="00724117">
      <w:pPr>
        <w:pStyle w:val="Default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Максимальный процент застройки - 30% 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Минимальный процент озеленения – 20%. </w:t>
      </w:r>
    </w:p>
    <w:p w:rsidR="00724117" w:rsidRPr="00724117" w:rsidRDefault="00724117" w:rsidP="007241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724117">
        <w:rPr>
          <w:rFonts w:ascii="Times New Roman" w:hAnsi="Times New Roman" w:cs="Times New Roman"/>
          <w:b/>
        </w:rPr>
        <w:t>Технические условия подключения: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Информация о технических условиях подключения объекта к сетям инженерно-технического обеспечения предоставлена письмом ОГУЭП "Облкоммунэнерго" от 06.10.2020 № 359/УКЭС.</w:t>
      </w:r>
    </w:p>
    <w:p w:rsidR="00724117" w:rsidRPr="00724117" w:rsidRDefault="00724117" w:rsidP="007241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724117">
        <w:rPr>
          <w:rFonts w:ascii="Times New Roman" w:hAnsi="Times New Roman" w:cs="Times New Roman"/>
          <w:b/>
        </w:rPr>
        <w:t>Начальная цена земельного участка: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  <w:b/>
        </w:rPr>
        <w:t xml:space="preserve">124 000,00 </w:t>
      </w:r>
      <w:r w:rsidRPr="00724117">
        <w:rPr>
          <w:rFonts w:ascii="Times New Roman" w:hAnsi="Times New Roman" w:cs="Times New Roman"/>
        </w:rPr>
        <w:t xml:space="preserve">(Сто двадцать четыре тысячи) рублей 00 копеек.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  <w:b/>
        </w:rPr>
        <w:t>Задаток</w:t>
      </w:r>
      <w:r w:rsidRPr="00724117">
        <w:rPr>
          <w:rFonts w:ascii="Times New Roman" w:hAnsi="Times New Roman" w:cs="Times New Roman"/>
        </w:rPr>
        <w:t xml:space="preserve"> составляет около 20% от начальной цены земельного участка: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  <w:b/>
        </w:rPr>
        <w:t xml:space="preserve">24 800,00 </w:t>
      </w:r>
      <w:r w:rsidRPr="00724117">
        <w:rPr>
          <w:rFonts w:ascii="Times New Roman" w:hAnsi="Times New Roman" w:cs="Times New Roman"/>
        </w:rPr>
        <w:t xml:space="preserve">(Двадцать четыре тысячи восемьсот) рублей 00 копеек.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Шаг аукциона составляет </w:t>
      </w:r>
      <w:r w:rsidRPr="00724117">
        <w:rPr>
          <w:rFonts w:ascii="Times New Roman" w:hAnsi="Times New Roman" w:cs="Times New Roman"/>
          <w:b/>
        </w:rPr>
        <w:t>3 720,00</w:t>
      </w:r>
      <w:r w:rsidRPr="00724117">
        <w:rPr>
          <w:rFonts w:ascii="Times New Roman" w:hAnsi="Times New Roman" w:cs="Times New Roman"/>
        </w:rPr>
        <w:t xml:space="preserve"> (Три тысячи семьсот двадцать рублей 00 копеек), установлен в пределах 3% от начальной цены земельного участка.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lastRenderedPageBreak/>
        <w:t>Заявки на участие в аукционе принимаются с 15 часов 00 минут 27 ноября 2020 г. до 15 часов 00 минут 25 декабря 2020 г. по адресу: Иркутская область, Казачинско-Ленский район, п. Магистральный, ул. Российская, д. 5, каб.8.  (ОСА и ЖКХ). Справки по тел. (39562) 4-08-60.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Для участия в аукционе необходимо представить комплект следующих документов: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- Заявку установленного образца;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- Документ, удостоверяющий личность заявителя;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- Документы, подтверждающие внесение задатка.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Соглашение о задатке заключается в порядке, предусмотренном ст. 380 ГК РФ.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Документы передаются покупателем лично или через доверенное лицо.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Денежные средства перечисляются по следующим реквизитам: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724117">
        <w:rPr>
          <w:rFonts w:ascii="Times New Roman" w:hAnsi="Times New Roman" w:cs="Times New Roman"/>
          <w:b/>
        </w:rPr>
        <w:t xml:space="preserve">УФК по Иркутской области  (Администрация Магистральнинского городского поселения Казачинско-Ленского района Иркутской области,  </w:t>
      </w:r>
      <w:r w:rsidRPr="00724117">
        <w:rPr>
          <w:rFonts w:ascii="Times New Roman" w:hAnsi="Times New Roman" w:cs="Times New Roman"/>
          <w:b/>
          <w:u w:val="single"/>
        </w:rPr>
        <w:t>л/с  05343003860</w:t>
      </w:r>
      <w:r w:rsidRPr="00724117">
        <w:rPr>
          <w:rFonts w:ascii="Times New Roman" w:hAnsi="Times New Roman" w:cs="Times New Roman"/>
          <w:b/>
        </w:rPr>
        <w:t xml:space="preserve">) ИНН 3818019215, КПП 381801001, р/с </w:t>
      </w:r>
      <w:r w:rsidRPr="00724117">
        <w:rPr>
          <w:rFonts w:ascii="Times New Roman" w:hAnsi="Times New Roman" w:cs="Times New Roman"/>
          <w:b/>
          <w:u w:val="single"/>
        </w:rPr>
        <w:t>40302810600003000023</w:t>
      </w:r>
      <w:r w:rsidRPr="00724117">
        <w:rPr>
          <w:rFonts w:ascii="Times New Roman" w:hAnsi="Times New Roman" w:cs="Times New Roman"/>
          <w:b/>
        </w:rPr>
        <w:t>, БИК 042520001, ОКТМО 25614154, Отделение Иркутск г</w:t>
      </w:r>
      <w:proofErr w:type="gramStart"/>
      <w:r w:rsidRPr="00724117">
        <w:rPr>
          <w:rFonts w:ascii="Times New Roman" w:hAnsi="Times New Roman" w:cs="Times New Roman"/>
          <w:b/>
        </w:rPr>
        <w:t>.И</w:t>
      </w:r>
      <w:proofErr w:type="gramEnd"/>
      <w:r w:rsidRPr="00724117">
        <w:rPr>
          <w:rFonts w:ascii="Times New Roman" w:hAnsi="Times New Roman" w:cs="Times New Roman"/>
          <w:b/>
        </w:rPr>
        <w:t>ркутск.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724117">
        <w:rPr>
          <w:rFonts w:ascii="Times New Roman" w:hAnsi="Times New Roman" w:cs="Times New Roman"/>
          <w:b/>
        </w:rPr>
        <w:t>Назначение платежа: "Оплата задатка за участие в аукционе № 15-ОАЗ/20"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Аукцион проводится при наличии не менее 2-х участников.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Критерий выявления победителя: победителем аукциона признается участник аукциона, предложивший наибольшую цену за земельный участок. Предложения о цене за земельный участок </w:t>
      </w:r>
      <w:proofErr w:type="gramStart"/>
      <w:r w:rsidRPr="00724117">
        <w:rPr>
          <w:rFonts w:ascii="Times New Roman" w:hAnsi="Times New Roman" w:cs="Times New Roman"/>
        </w:rPr>
        <w:t>заявляются</w:t>
      </w:r>
      <w:proofErr w:type="gramEnd"/>
      <w:r w:rsidRPr="00724117">
        <w:rPr>
          <w:rFonts w:ascii="Times New Roman" w:hAnsi="Times New Roman" w:cs="Times New Roman"/>
        </w:rPr>
        <w:t xml:space="preserve"> участниками открыто в ходе проведения торгов.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Победитель аукциона обязуется заключить договор купли-продажи земельного участка по окончанию десяти дней после утверждения итогового протокола аукциона, внести плату за земельный участок, определенную по результатам аукциона, в 30 дневный срок со дня подписания итогового протокола. В случае невыполнения вышеуказанных обязательств итоги аукциона аннулируются, задаток победителю аукциона не возвращается. Всем участникам аукциона, за исключением победителя, задатки возвращаются в течени</w:t>
      </w:r>
      <w:proofErr w:type="gramStart"/>
      <w:r w:rsidRPr="00724117">
        <w:rPr>
          <w:rFonts w:ascii="Times New Roman" w:hAnsi="Times New Roman" w:cs="Times New Roman"/>
        </w:rPr>
        <w:t>и</w:t>
      </w:r>
      <w:proofErr w:type="gramEnd"/>
      <w:r w:rsidRPr="00724117">
        <w:rPr>
          <w:rFonts w:ascii="Times New Roman" w:hAnsi="Times New Roman" w:cs="Times New Roman"/>
        </w:rPr>
        <w:t xml:space="preserve"> трех банковских  дней со дня подписания протокола о результатах торгов.</w:t>
      </w:r>
    </w:p>
    <w:p w:rsidR="00724117" w:rsidRPr="00724117" w:rsidRDefault="00724117" w:rsidP="00724117">
      <w:pPr>
        <w:pStyle w:val="a6"/>
        <w:suppressAutoHyphens/>
        <w:ind w:firstLine="567"/>
        <w:jc w:val="both"/>
        <w:rPr>
          <w:sz w:val="22"/>
          <w:szCs w:val="22"/>
        </w:rPr>
      </w:pPr>
      <w:r w:rsidRPr="00724117">
        <w:rPr>
          <w:sz w:val="22"/>
          <w:szCs w:val="22"/>
        </w:rPr>
        <w:t xml:space="preserve">Организатор аукциона вправе отказаться от проведения аукциона. Организатор аукциона извещает участников не позднее 3 дней со дня принятия данного решения и возвращает </w:t>
      </w:r>
      <w:proofErr w:type="gramStart"/>
      <w:r w:rsidRPr="00724117">
        <w:rPr>
          <w:sz w:val="22"/>
          <w:szCs w:val="22"/>
        </w:rPr>
        <w:t>в</w:t>
      </w:r>
      <w:proofErr w:type="gramEnd"/>
      <w:r w:rsidRPr="00724117">
        <w:rPr>
          <w:sz w:val="22"/>
          <w:szCs w:val="22"/>
        </w:rPr>
        <w:t xml:space="preserve"> течение 3-х дней внесенные ими задатки.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Итоги аукциона будут подводиться 29 декабря 2020 г. в 16 часов 00 минут по адресу: </w:t>
      </w:r>
      <w:proofErr w:type="gramStart"/>
      <w:r w:rsidRPr="00724117">
        <w:rPr>
          <w:rFonts w:ascii="Times New Roman" w:hAnsi="Times New Roman" w:cs="Times New Roman"/>
        </w:rPr>
        <w:t>Иркутская область, Казачинско-Ленский район, п. Магистральный, ул. Российская, д. 5, кабинет 8 (ОСА и ЖКХ).</w:t>
      </w:r>
      <w:proofErr w:type="gramEnd"/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Протокол о результатах аукциона размещается на официальном сайте Российской Федерации в информационно-телекоммуникационной сети «Интернет» в течение одного рабочего дня со дня подписания данного протокола.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Форма заявки на участие в аукционе и проект купли-продажи земельного участка размещены на сайте администрации.</w:t>
      </w:r>
    </w:p>
    <w:p w:rsidR="00724117" w:rsidRPr="00724117" w:rsidRDefault="00724117" w:rsidP="007241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24117" w:rsidRPr="00724117" w:rsidRDefault="00724117" w:rsidP="007241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24117">
        <w:rPr>
          <w:rFonts w:ascii="Times New Roman" w:hAnsi="Times New Roman" w:cs="Times New Roman"/>
          <w:b/>
        </w:rPr>
        <w:t>ЗАЯВКА</w:t>
      </w:r>
    </w:p>
    <w:p w:rsidR="00724117" w:rsidRPr="00724117" w:rsidRDefault="00724117" w:rsidP="007241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на участие в аукционе по продаже </w:t>
      </w:r>
    </w:p>
    <w:p w:rsidR="00724117" w:rsidRPr="00724117" w:rsidRDefault="00724117" w:rsidP="007241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земельного участка</w:t>
      </w:r>
    </w:p>
    <w:p w:rsidR="00724117" w:rsidRPr="00724117" w:rsidRDefault="00724117" w:rsidP="0072411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24117" w:rsidRPr="00724117" w:rsidRDefault="00724117" w:rsidP="0072411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24117">
        <w:rPr>
          <w:rFonts w:ascii="Times New Roman" w:hAnsi="Times New Roman" w:cs="Times New Roman"/>
          <w:b/>
        </w:rPr>
        <w:t>ЗАЯВИТЕЛЬ _____________________________________</w:t>
      </w:r>
      <w:r>
        <w:rPr>
          <w:rFonts w:ascii="Times New Roman" w:hAnsi="Times New Roman" w:cs="Times New Roman"/>
          <w:b/>
        </w:rPr>
        <w:t>______</w:t>
      </w:r>
      <w:r w:rsidRPr="00724117">
        <w:rPr>
          <w:rFonts w:ascii="Times New Roman" w:hAnsi="Times New Roman" w:cs="Times New Roman"/>
          <w:b/>
        </w:rPr>
        <w:t>__________________________________</w:t>
      </w:r>
      <w:r w:rsidRPr="00724117">
        <w:rPr>
          <w:rFonts w:ascii="Times New Roman" w:hAnsi="Times New Roman" w:cs="Times New Roman"/>
        </w:rPr>
        <w:t>______</w:t>
      </w:r>
    </w:p>
    <w:p w:rsidR="00724117" w:rsidRPr="00724117" w:rsidRDefault="00724117" w:rsidP="00724117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Документ, удостоверяющий личность ________________</w:t>
      </w:r>
      <w:r>
        <w:rPr>
          <w:rFonts w:ascii="Times New Roman" w:hAnsi="Times New Roman" w:cs="Times New Roman"/>
        </w:rPr>
        <w:t>___</w:t>
      </w:r>
      <w:r w:rsidRPr="00724117">
        <w:rPr>
          <w:rFonts w:ascii="Times New Roman" w:hAnsi="Times New Roman" w:cs="Times New Roman"/>
        </w:rPr>
        <w:t>_______________________________</w:t>
      </w:r>
    </w:p>
    <w:p w:rsidR="00724117" w:rsidRPr="00724117" w:rsidRDefault="00724117" w:rsidP="00724117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Серия____________ №_____________________ </w:t>
      </w:r>
      <w:proofErr w:type="gramStart"/>
      <w:r w:rsidRPr="00724117">
        <w:rPr>
          <w:rFonts w:ascii="Times New Roman" w:hAnsi="Times New Roman" w:cs="Times New Roman"/>
        </w:rPr>
        <w:t>выдан</w:t>
      </w:r>
      <w:proofErr w:type="gramEnd"/>
      <w:r w:rsidRPr="00724117">
        <w:rPr>
          <w:rFonts w:ascii="Times New Roman" w:hAnsi="Times New Roman" w:cs="Times New Roman"/>
        </w:rPr>
        <w:t xml:space="preserve">  «______» _____</w:t>
      </w:r>
      <w:r>
        <w:rPr>
          <w:rFonts w:ascii="Times New Roman" w:hAnsi="Times New Roman" w:cs="Times New Roman"/>
        </w:rPr>
        <w:t>_____</w:t>
      </w:r>
      <w:r w:rsidRPr="00724117">
        <w:rPr>
          <w:rFonts w:ascii="Times New Roman" w:hAnsi="Times New Roman" w:cs="Times New Roman"/>
        </w:rPr>
        <w:t>_________________</w:t>
      </w:r>
    </w:p>
    <w:p w:rsidR="00724117" w:rsidRPr="00724117" w:rsidRDefault="00724117" w:rsidP="00724117">
      <w:pPr>
        <w:keepNext/>
        <w:keepLines/>
        <w:spacing w:after="0" w:line="240" w:lineRule="auto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724117">
        <w:rPr>
          <w:rFonts w:ascii="Times New Roman" w:hAnsi="Times New Roman" w:cs="Times New Roman"/>
        </w:rPr>
        <w:t>___________</w:t>
      </w:r>
    </w:p>
    <w:p w:rsidR="00724117" w:rsidRPr="00724117" w:rsidRDefault="00724117" w:rsidP="00724117">
      <w:pPr>
        <w:keepNext/>
        <w:keepLines/>
        <w:spacing w:after="0" w:line="240" w:lineRule="auto"/>
        <w:jc w:val="center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(кем </w:t>
      </w:r>
      <w:proofErr w:type="gramStart"/>
      <w:r w:rsidRPr="00724117">
        <w:rPr>
          <w:rFonts w:ascii="Times New Roman" w:hAnsi="Times New Roman" w:cs="Times New Roman"/>
        </w:rPr>
        <w:t>выдан</w:t>
      </w:r>
      <w:proofErr w:type="gramEnd"/>
      <w:r w:rsidRPr="00724117">
        <w:rPr>
          <w:rFonts w:ascii="Times New Roman" w:hAnsi="Times New Roman" w:cs="Times New Roman"/>
        </w:rPr>
        <w:t>)</w:t>
      </w:r>
    </w:p>
    <w:p w:rsidR="00724117" w:rsidRPr="00724117" w:rsidRDefault="00724117" w:rsidP="00724117">
      <w:pPr>
        <w:pStyle w:val="af7"/>
        <w:keepNext/>
        <w:keepLines/>
        <w:rPr>
          <w:rFonts w:ascii="Times New Roman" w:hAnsi="Times New Roman"/>
          <w:sz w:val="22"/>
          <w:szCs w:val="22"/>
        </w:rPr>
      </w:pPr>
      <w:r w:rsidRPr="00724117">
        <w:rPr>
          <w:rFonts w:ascii="Times New Roman" w:hAnsi="Times New Roman"/>
          <w:sz w:val="22"/>
          <w:szCs w:val="22"/>
        </w:rPr>
        <w:t>Место регистрации (адрес)___________________________________________________________________________________________________________________________</w:t>
      </w:r>
      <w:r>
        <w:rPr>
          <w:rFonts w:ascii="Times New Roman" w:hAnsi="Times New Roman"/>
          <w:sz w:val="22"/>
          <w:szCs w:val="22"/>
        </w:rPr>
        <w:t>_______________________</w:t>
      </w:r>
      <w:r w:rsidRPr="00724117">
        <w:rPr>
          <w:rFonts w:ascii="Times New Roman" w:hAnsi="Times New Roman"/>
          <w:sz w:val="22"/>
          <w:szCs w:val="22"/>
        </w:rPr>
        <w:t>______________</w:t>
      </w:r>
    </w:p>
    <w:p w:rsidR="00724117" w:rsidRPr="00724117" w:rsidRDefault="00724117" w:rsidP="00724117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телефон ___________________ ИНН _______________ СНИЛС ___</w:t>
      </w:r>
      <w:r>
        <w:rPr>
          <w:rFonts w:ascii="Times New Roman" w:hAnsi="Times New Roman" w:cs="Times New Roman"/>
        </w:rPr>
        <w:t>_____</w:t>
      </w:r>
      <w:r w:rsidRPr="00724117">
        <w:rPr>
          <w:rFonts w:ascii="Times New Roman" w:hAnsi="Times New Roman" w:cs="Times New Roman"/>
        </w:rPr>
        <w:t>____________________</w:t>
      </w:r>
    </w:p>
    <w:p w:rsidR="00724117" w:rsidRPr="00724117" w:rsidRDefault="00724117" w:rsidP="00724117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Представитель претендента __________________________________</w:t>
      </w:r>
      <w:r>
        <w:rPr>
          <w:rFonts w:ascii="Times New Roman" w:hAnsi="Times New Roman" w:cs="Times New Roman"/>
        </w:rPr>
        <w:t>______</w:t>
      </w:r>
      <w:r w:rsidRPr="00724117">
        <w:rPr>
          <w:rFonts w:ascii="Times New Roman" w:hAnsi="Times New Roman" w:cs="Times New Roman"/>
        </w:rPr>
        <w:t>___________________</w:t>
      </w:r>
    </w:p>
    <w:p w:rsidR="00724117" w:rsidRPr="00724117" w:rsidRDefault="00724117" w:rsidP="00724117">
      <w:pPr>
        <w:spacing w:after="0" w:line="240" w:lineRule="auto"/>
        <w:ind w:firstLine="3828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(Ф.И.О.)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Действует на основании доверенности (прилагается):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724117">
        <w:rPr>
          <w:rFonts w:ascii="Times New Roman" w:hAnsi="Times New Roman" w:cs="Times New Roman"/>
        </w:rPr>
        <w:t>____________</w:t>
      </w:r>
    </w:p>
    <w:p w:rsidR="00724117" w:rsidRPr="00724117" w:rsidRDefault="00724117" w:rsidP="00724117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согласен приобрести земельный участок, расположенный: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4117" w:rsidRPr="00724117" w:rsidRDefault="00724117" w:rsidP="007241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2. Не ранее 10 дней со дня размещения информации о результатах торгов на официальном сайте торгов РФ </w:t>
      </w:r>
      <w:hyperlink r:id="rId9" w:history="1">
        <w:r w:rsidRPr="00724117">
          <w:rPr>
            <w:rStyle w:val="a8"/>
            <w:rFonts w:ascii="Times New Roman" w:hAnsi="Times New Roman" w:cs="Times New Roman"/>
            <w:lang w:val="en-US"/>
          </w:rPr>
          <w:t>www</w:t>
        </w:r>
        <w:r w:rsidRPr="00724117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724117">
          <w:rPr>
            <w:rStyle w:val="a8"/>
            <w:rFonts w:ascii="Times New Roman" w:hAnsi="Times New Roman" w:cs="Times New Roman"/>
            <w:lang w:val="en-US"/>
          </w:rPr>
          <w:t>torgi</w:t>
        </w:r>
        <w:proofErr w:type="spellEnd"/>
        <w:r w:rsidRPr="00724117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724117">
          <w:rPr>
            <w:rStyle w:val="a8"/>
            <w:rFonts w:ascii="Times New Roman" w:hAnsi="Times New Roman" w:cs="Times New Roman"/>
            <w:lang w:val="en-US"/>
          </w:rPr>
          <w:t>gov</w:t>
        </w:r>
        <w:proofErr w:type="spellEnd"/>
        <w:r w:rsidRPr="00724117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724117">
          <w:rPr>
            <w:rStyle w:val="a8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724117">
        <w:rPr>
          <w:rFonts w:ascii="Times New Roman" w:hAnsi="Times New Roman" w:cs="Times New Roman"/>
        </w:rPr>
        <w:t xml:space="preserve">  Претендент принимает на себя  обязательство заключить договор купли-продажи с Администрацией Магистральнинского городского поселения.</w:t>
      </w:r>
    </w:p>
    <w:p w:rsidR="00724117" w:rsidRPr="00724117" w:rsidRDefault="00724117" w:rsidP="007241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3. Претендент согласен с тем, что в случае признания его победителем аукциона и его уклонения от подписания протокола аукциона либо отказа от внесения установленной суммы платежа, равно как и от заключения договора купли-продажи, сумма внесенного Претендентом задатка не возвращается.</w:t>
      </w:r>
    </w:p>
    <w:p w:rsidR="00724117" w:rsidRPr="00724117" w:rsidRDefault="00724117" w:rsidP="0072411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4. Платежные реквизиты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  <w:r w:rsidRPr="00724117">
        <w:rPr>
          <w:rFonts w:ascii="Times New Roman" w:hAnsi="Times New Roman" w:cs="Times New Roman"/>
          <w:i/>
          <w:u w:val="single"/>
        </w:rPr>
        <w:t>Перечень  предоставляемых документов: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724117" w:rsidRPr="00724117" w:rsidRDefault="00724117" w:rsidP="007241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1) заявка на участие в аукционе по установленной в извещении о проведен</w:t>
      </w:r>
      <w:proofErr w:type="gramStart"/>
      <w:r w:rsidRPr="00724117">
        <w:rPr>
          <w:rFonts w:ascii="Times New Roman" w:hAnsi="Times New Roman" w:cs="Times New Roman"/>
        </w:rPr>
        <w:t>ии ау</w:t>
      </w:r>
      <w:proofErr w:type="gramEnd"/>
      <w:r w:rsidRPr="00724117">
        <w:rPr>
          <w:rFonts w:ascii="Times New Roman" w:hAnsi="Times New Roman" w:cs="Times New Roman"/>
        </w:rPr>
        <w:t>кциона форме с указанием банковских реквизитов счета для возврата задатка;</w:t>
      </w:r>
    </w:p>
    <w:p w:rsidR="00724117" w:rsidRPr="00724117" w:rsidRDefault="00724117" w:rsidP="007241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2) копии документов, удостоверяющих личность заявителя;</w:t>
      </w:r>
    </w:p>
    <w:p w:rsidR="00724117" w:rsidRPr="00724117" w:rsidRDefault="00724117" w:rsidP="007241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3) документы, подтверждающие внесение задатка.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Подпись Заявителя  _____________________ /______________________/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  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«___» _____________ 202_г.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24117">
        <w:rPr>
          <w:rFonts w:ascii="Times New Roman" w:hAnsi="Times New Roman" w:cs="Times New Roman"/>
          <w:b/>
        </w:rPr>
        <w:t>Заявка принята Организатором аукциона (его полномочным представителем):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 xml:space="preserve"> за  №____ «_____»__________________202_ г в ____ час</w:t>
      </w:r>
      <w:proofErr w:type="gramStart"/>
      <w:r w:rsidRPr="00724117">
        <w:rPr>
          <w:rFonts w:ascii="Times New Roman" w:hAnsi="Times New Roman" w:cs="Times New Roman"/>
        </w:rPr>
        <w:t>.</w:t>
      </w:r>
      <w:proofErr w:type="gramEnd"/>
      <w:r w:rsidRPr="00724117">
        <w:rPr>
          <w:rFonts w:ascii="Times New Roman" w:hAnsi="Times New Roman" w:cs="Times New Roman"/>
        </w:rPr>
        <w:t xml:space="preserve"> ____ </w:t>
      </w:r>
      <w:proofErr w:type="gramStart"/>
      <w:r w:rsidRPr="00724117">
        <w:rPr>
          <w:rFonts w:ascii="Times New Roman" w:hAnsi="Times New Roman" w:cs="Times New Roman"/>
        </w:rPr>
        <w:t>м</w:t>
      </w:r>
      <w:proofErr w:type="gramEnd"/>
      <w:r w:rsidRPr="00724117">
        <w:rPr>
          <w:rFonts w:ascii="Times New Roman" w:hAnsi="Times New Roman" w:cs="Times New Roman"/>
        </w:rPr>
        <w:t>ин.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Подпись уполномоченного лица, принявшего заявку: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24117">
        <w:rPr>
          <w:rFonts w:ascii="Times New Roman" w:hAnsi="Times New Roman" w:cs="Times New Roman"/>
        </w:rPr>
        <w:t>_____________________________________________________________________________</w:t>
      </w:r>
    </w:p>
    <w:p w:rsidR="00724117" w:rsidRPr="00724117" w:rsidRDefault="00724117" w:rsidP="00724117">
      <w:pPr>
        <w:spacing w:after="0" w:line="240" w:lineRule="auto"/>
        <w:rPr>
          <w:rFonts w:ascii="Times New Roman" w:hAnsi="Times New Roman" w:cs="Times New Roman"/>
        </w:rPr>
      </w:pPr>
    </w:p>
    <w:p w:rsidR="00724117" w:rsidRPr="00724117" w:rsidRDefault="00724117" w:rsidP="00724117">
      <w:pPr>
        <w:pStyle w:val="Style4"/>
        <w:widowControl/>
        <w:ind w:right="542"/>
        <w:jc w:val="center"/>
        <w:rPr>
          <w:rStyle w:val="FontStyle12"/>
          <w:b/>
          <w:sz w:val="24"/>
          <w:szCs w:val="24"/>
        </w:rPr>
      </w:pPr>
      <w:r w:rsidRPr="00724117">
        <w:rPr>
          <w:rStyle w:val="FontStyle12"/>
          <w:b/>
          <w:sz w:val="24"/>
          <w:szCs w:val="24"/>
        </w:rPr>
        <w:t>ИЗВЕЩЕНИЕ О ПРОВЕДЕН</w:t>
      </w:r>
      <w:proofErr w:type="gramStart"/>
      <w:r w:rsidRPr="00724117">
        <w:rPr>
          <w:rStyle w:val="FontStyle12"/>
          <w:b/>
          <w:sz w:val="24"/>
          <w:szCs w:val="24"/>
        </w:rPr>
        <w:t>ИИ АУ</w:t>
      </w:r>
      <w:proofErr w:type="gramEnd"/>
      <w:r w:rsidRPr="00724117">
        <w:rPr>
          <w:rStyle w:val="FontStyle12"/>
          <w:b/>
          <w:sz w:val="24"/>
          <w:szCs w:val="24"/>
        </w:rPr>
        <w:t>КЦИОНА № 16-ОАЗ/20</w:t>
      </w:r>
    </w:p>
    <w:p w:rsidR="00724117" w:rsidRPr="00724117" w:rsidRDefault="00724117" w:rsidP="00724117">
      <w:pPr>
        <w:spacing w:after="0" w:line="240" w:lineRule="auto"/>
        <w:jc w:val="center"/>
        <w:rPr>
          <w:rStyle w:val="FontStyle12"/>
          <w:sz w:val="24"/>
          <w:szCs w:val="24"/>
        </w:rPr>
      </w:pPr>
      <w:r w:rsidRPr="00724117">
        <w:rPr>
          <w:rStyle w:val="FontStyle12"/>
          <w:sz w:val="24"/>
          <w:szCs w:val="24"/>
        </w:rPr>
        <w:t xml:space="preserve">по продаже земельного участка </w:t>
      </w:r>
    </w:p>
    <w:p w:rsidR="00724117" w:rsidRPr="00724117" w:rsidRDefault="00724117" w:rsidP="00724117">
      <w:pPr>
        <w:pStyle w:val="Style4"/>
        <w:widowControl/>
        <w:ind w:right="542"/>
        <w:jc w:val="center"/>
        <w:rPr>
          <w:rStyle w:val="FontStyle12"/>
          <w:b/>
          <w:sz w:val="24"/>
          <w:szCs w:val="24"/>
        </w:rPr>
      </w:pP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Администрация Магистральнинского городского поселения на основании постановления от 26 ноября 2020 г. № 331 - 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24117">
        <w:rPr>
          <w:rFonts w:ascii="Times New Roman" w:hAnsi="Times New Roman" w:cs="Times New Roman"/>
          <w:sz w:val="24"/>
          <w:szCs w:val="24"/>
        </w:rPr>
        <w:t xml:space="preserve"> «О проведении открытого аукциона по продаже земельного участка» проводит открытый аукцион по продаже земельного участка, расположенного по адресу: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Иркутская область, Казачинско-Ленский район, рабочий поселок Магистральный, улица Гагарина, участок 5.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Аукцион, открытый по форме подачи предложений о цене за земельный участок. Участниками аукциона являются физические лица.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Аукцион состоится 30 декабря 2020 года в 14 часов 30 минут по адресу: Иркутская область, Казачинско-Ленский район, п. Магистральный, ул. Российская, д. 5, каб.8.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lastRenderedPageBreak/>
        <w:t>С документацией на земельный участок можно ознакомиться в рабочие дни с 9:00 до 17:00 часов по адресу: Иркутская область, Казачинско-Ленский район, п. Магистральный, ул. Российская, д. 5, каб.8. (ОСА и ЖКХ).</w:t>
      </w:r>
    </w:p>
    <w:p w:rsidR="00724117" w:rsidRPr="00724117" w:rsidRDefault="00724117" w:rsidP="007241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4117">
        <w:rPr>
          <w:rFonts w:ascii="Times New Roman" w:hAnsi="Times New Roman" w:cs="Times New Roman"/>
          <w:b/>
          <w:bCs/>
          <w:sz w:val="24"/>
          <w:szCs w:val="24"/>
        </w:rPr>
        <w:t>Объект аукциона: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Земельный участок из земель населенных пунктов площадью 1200 кв.м., с кадастровым номером 38:07:020202:146, с условно разрешенным видом использования: для индивидуального жилищного строительства 2.1.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Границы земельного участка определены в соответствии с межевым планом.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Земельный участок не обременен правами третьих лиц, третьи лица не имеют преимущественного права его покупки. </w:t>
      </w:r>
    </w:p>
    <w:p w:rsidR="00724117" w:rsidRPr="00724117" w:rsidRDefault="00724117" w:rsidP="0072411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>Предельные параметры разрешенного строительства:</w:t>
      </w:r>
    </w:p>
    <w:p w:rsidR="00724117" w:rsidRPr="00724117" w:rsidRDefault="00724117" w:rsidP="00724117">
      <w:pPr>
        <w:pStyle w:val="Default"/>
        <w:ind w:firstLine="709"/>
        <w:jc w:val="both"/>
      </w:pPr>
      <w:r w:rsidRPr="00724117">
        <w:t xml:space="preserve">Минимальные размеры земельного участка 400 кв.м. Максимальные размеры земельного участка 2500 кв.м. Минимальный размер фронтальной стороны земельного участка 12 м.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Расстояние между фронтальной границей участка и основным строением до 6 м (или в соответствии со сложившейся линией застройки);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Максимальное расстояние от границ землевладения до строений, а также между строениями: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- от границ соседнего участка до основного строения – 3 м;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- от границ соседнего участка до хозяйственных и прочих строений – 1 м;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- от границ соседнего участка до открытой стоянки – 1м;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- от границ соседнего участка до отдельно стоящего гаража – 1м;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Отступ от красной линии - не менее 3 м., при новом строительстве.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Высота зданий для всех основных строений: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Максимальное количество этажей - 3 </w:t>
      </w:r>
      <w:proofErr w:type="spellStart"/>
      <w:r w:rsidRPr="00724117">
        <w:t>эт</w:t>
      </w:r>
      <w:proofErr w:type="spellEnd"/>
      <w:r w:rsidRPr="00724117">
        <w:t xml:space="preserve">.;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- высота от уровня земли до верха плоской кровли – не более 10м;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- до конька скатной кровли – не более 15 м. </w:t>
      </w:r>
    </w:p>
    <w:p w:rsidR="00724117" w:rsidRPr="00724117" w:rsidRDefault="00724117" w:rsidP="00724117">
      <w:pPr>
        <w:pStyle w:val="Default"/>
        <w:jc w:val="both"/>
      </w:pPr>
      <w:r w:rsidRPr="00724117">
        <w:t xml:space="preserve">Максимальный процент застройки - 30% 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Минимальный процент озеленения – 20%. </w:t>
      </w:r>
    </w:p>
    <w:p w:rsidR="00724117" w:rsidRPr="00724117" w:rsidRDefault="00724117" w:rsidP="007241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Информация о технических условиях подключения объекта к сетям инженерно-технического обеспечения предоставлена письмом ОГУЭП "Облкоммунэнерго" от 06.10.2020 № 359/УКЭС.</w:t>
      </w:r>
    </w:p>
    <w:p w:rsidR="00724117" w:rsidRPr="00724117" w:rsidRDefault="00724117" w:rsidP="0072411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>Начальная цена земельного участка: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 xml:space="preserve">77 000,00 </w:t>
      </w:r>
      <w:r w:rsidRPr="00724117">
        <w:rPr>
          <w:rFonts w:ascii="Times New Roman" w:hAnsi="Times New Roman" w:cs="Times New Roman"/>
          <w:sz w:val="24"/>
          <w:szCs w:val="24"/>
        </w:rPr>
        <w:t xml:space="preserve">(Семьдесят семь тысяч) рублей 00 копеек.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724117">
        <w:rPr>
          <w:rFonts w:ascii="Times New Roman" w:hAnsi="Times New Roman" w:cs="Times New Roman"/>
          <w:sz w:val="24"/>
          <w:szCs w:val="24"/>
        </w:rPr>
        <w:t xml:space="preserve"> составляет около 20% от начальной цены земельного участка: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 xml:space="preserve">15 400,00 </w:t>
      </w:r>
      <w:r w:rsidRPr="00724117">
        <w:rPr>
          <w:rFonts w:ascii="Times New Roman" w:hAnsi="Times New Roman" w:cs="Times New Roman"/>
          <w:sz w:val="24"/>
          <w:szCs w:val="24"/>
        </w:rPr>
        <w:t xml:space="preserve">(Пятнадцать тысяч четыреста) рублей 00 копеек.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Шаг аукциона составляет </w:t>
      </w:r>
      <w:r w:rsidRPr="00724117">
        <w:rPr>
          <w:rFonts w:ascii="Times New Roman" w:hAnsi="Times New Roman" w:cs="Times New Roman"/>
          <w:b/>
          <w:sz w:val="24"/>
          <w:szCs w:val="24"/>
        </w:rPr>
        <w:t>2 310,00</w:t>
      </w:r>
      <w:r w:rsidRPr="00724117">
        <w:rPr>
          <w:rFonts w:ascii="Times New Roman" w:hAnsi="Times New Roman" w:cs="Times New Roman"/>
          <w:sz w:val="24"/>
          <w:szCs w:val="24"/>
        </w:rPr>
        <w:t xml:space="preserve"> (Две тысячи триста десять рублей 00 копеек), установлен в пределах 3% от начальной цены земельного участка.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Заявки на участие в аукционе принимаются с 15 часов 00 минут 27 ноября 2020 г. до 15 часов 00 минут 28 декабря 2020 г. по адресу: Иркутская область, Казачинско-Ленский район, п. Магистральный, ул. Российская, д. 5, каб.8.  (ОСА и ЖКХ). Справки по тел. (39562) 4-08-60.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Для участия в аукционе необходимо представить комплект следующих документов: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- Заявку установленного образца;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- Документ, удостоверяющий личность заявителя;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- Документы, подтверждающие внесение задатка.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Соглашение о задатке заключается в порядке, предусмотренном ст. 380 ГК РФ.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Документы передаются покупателем лично или через доверенное лицо.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Денежные средства перечисляются по следующим реквизитам: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УФК по Иркутской области  (Администрация Магистральнинского городского поселения Казачинско-Ленского района Иркутской области,  </w:t>
      </w:r>
      <w:r w:rsidRPr="00724117">
        <w:rPr>
          <w:rFonts w:ascii="Times New Roman" w:hAnsi="Times New Roman" w:cs="Times New Roman"/>
          <w:b/>
          <w:sz w:val="24"/>
          <w:szCs w:val="24"/>
          <w:u w:val="single"/>
        </w:rPr>
        <w:t>л/с  05343003860</w:t>
      </w:r>
      <w:r w:rsidRPr="00724117">
        <w:rPr>
          <w:rFonts w:ascii="Times New Roman" w:hAnsi="Times New Roman" w:cs="Times New Roman"/>
          <w:b/>
          <w:sz w:val="24"/>
          <w:szCs w:val="24"/>
        </w:rPr>
        <w:t xml:space="preserve">) ИНН 3818019215, КПП 381801001, р/с </w:t>
      </w:r>
      <w:r w:rsidRPr="00724117">
        <w:rPr>
          <w:rFonts w:ascii="Times New Roman" w:hAnsi="Times New Roman" w:cs="Times New Roman"/>
          <w:b/>
          <w:sz w:val="24"/>
          <w:szCs w:val="24"/>
          <w:u w:val="single"/>
        </w:rPr>
        <w:t>40302810600003000023</w:t>
      </w:r>
      <w:r w:rsidRPr="00724117">
        <w:rPr>
          <w:rFonts w:ascii="Times New Roman" w:hAnsi="Times New Roman" w:cs="Times New Roman"/>
          <w:b/>
          <w:sz w:val="24"/>
          <w:szCs w:val="24"/>
        </w:rPr>
        <w:t>, БИК 042520001, ОКТМО 25614154, Отделение Иркутск г</w:t>
      </w:r>
      <w:proofErr w:type="gramStart"/>
      <w:r w:rsidRPr="00724117">
        <w:rPr>
          <w:rFonts w:ascii="Times New Roman" w:hAnsi="Times New Roman" w:cs="Times New Roman"/>
          <w:b/>
          <w:sz w:val="24"/>
          <w:szCs w:val="24"/>
        </w:rPr>
        <w:t>.И</w:t>
      </w:r>
      <w:proofErr w:type="gramEnd"/>
      <w:r w:rsidRPr="00724117">
        <w:rPr>
          <w:rFonts w:ascii="Times New Roman" w:hAnsi="Times New Roman" w:cs="Times New Roman"/>
          <w:b/>
          <w:sz w:val="24"/>
          <w:szCs w:val="24"/>
        </w:rPr>
        <w:t>ркутск.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>Назначение платежа: "Оплата задатка за участие в аукционе № 16-ОАЗ/20"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Аукцион проводится при наличии не менее 2-х участников.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Критерий выявления победителя: победителем аукциона признается участник аукциона, предложивший наибольшую цену за земельный участок. Предложения о цене за земельный участок 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заявляются</w:t>
      </w:r>
      <w:proofErr w:type="gramEnd"/>
      <w:r w:rsidRPr="00724117">
        <w:rPr>
          <w:rFonts w:ascii="Times New Roman" w:hAnsi="Times New Roman" w:cs="Times New Roman"/>
          <w:sz w:val="24"/>
          <w:szCs w:val="24"/>
        </w:rPr>
        <w:t xml:space="preserve"> участниками открыто в ходе проведения торгов. 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Победитель аукциона обязуется заключить договор купли-продажи земельного участка по окончанию десяти дней после утверждения итогового протокола аукциона, внести плату за земельный участок, определенную по результатам аукциона, в 30 дневный срок со дня подписания итогового протокола. В случае невыполнения вышеуказанных обязательств итоги аукциона аннулируются, задаток победителю аукциона не возвращается. Всем участникам аукциона, за исключением победителя, задатки возвращаются в течени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724117">
        <w:rPr>
          <w:rFonts w:ascii="Times New Roman" w:hAnsi="Times New Roman" w:cs="Times New Roman"/>
          <w:sz w:val="24"/>
          <w:szCs w:val="24"/>
        </w:rPr>
        <w:t xml:space="preserve"> трех банковских  дней со дня подписания протокола о результатах торгов.</w:t>
      </w:r>
    </w:p>
    <w:p w:rsidR="00724117" w:rsidRPr="00724117" w:rsidRDefault="00724117" w:rsidP="00724117">
      <w:pPr>
        <w:pStyle w:val="a6"/>
        <w:suppressAutoHyphens/>
        <w:ind w:firstLine="567"/>
        <w:jc w:val="both"/>
        <w:rPr>
          <w:sz w:val="24"/>
        </w:rPr>
      </w:pPr>
      <w:r w:rsidRPr="00724117">
        <w:rPr>
          <w:sz w:val="24"/>
        </w:rPr>
        <w:t>Организатор аукциона вправе отказаться от проведения аукциона.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Итоги аукциона будут подводиться 30 декабря 2020 г. в 16 часов 00 минут по адресу: 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Иркутская область, Казачинско-Ленский район, п. Магистральный, ул. Российская, д. 5, кабинет 8 (ОСА и ЖКХ).</w:t>
      </w:r>
      <w:proofErr w:type="gramEnd"/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Протокол о результатах аукциона размещается на официальном сайте Российской Федерации в информационно-телекоммуникационной сети «Интернет» в течение одного рабочего дня со дня подписания данного протокола.</w:t>
      </w:r>
    </w:p>
    <w:p w:rsidR="00724117" w:rsidRPr="00724117" w:rsidRDefault="00724117" w:rsidP="007241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Форма заявки на участие в аукционе и проект купли-продажи земельного участка размещены на сайте администрации.</w:t>
      </w:r>
    </w:p>
    <w:p w:rsidR="00724117" w:rsidRPr="00724117" w:rsidRDefault="00724117" w:rsidP="0072411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724117" w:rsidRPr="00724117" w:rsidRDefault="00724117" w:rsidP="007241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724117" w:rsidRPr="00724117" w:rsidRDefault="00724117" w:rsidP="007241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на участие в аукционе по продаже </w:t>
      </w:r>
    </w:p>
    <w:p w:rsidR="00724117" w:rsidRPr="00724117" w:rsidRDefault="00724117" w:rsidP="007241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земельного участка</w:t>
      </w:r>
    </w:p>
    <w:p w:rsidR="00724117" w:rsidRPr="00724117" w:rsidRDefault="00724117" w:rsidP="007241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4117" w:rsidRPr="00724117" w:rsidRDefault="00724117" w:rsidP="00724117">
      <w:pPr>
        <w:keepNext/>
        <w:keepLine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>ЗАЯВИТЕЛЬ ________________________________________________________</w:t>
      </w:r>
      <w:r w:rsidRPr="00724117">
        <w:rPr>
          <w:rFonts w:ascii="Times New Roman" w:hAnsi="Times New Roman" w:cs="Times New Roman"/>
          <w:sz w:val="24"/>
          <w:szCs w:val="24"/>
        </w:rPr>
        <w:t>______</w:t>
      </w:r>
    </w:p>
    <w:p w:rsidR="00724117" w:rsidRPr="00724117" w:rsidRDefault="00724117" w:rsidP="00724117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__________________________________________</w:t>
      </w:r>
    </w:p>
    <w:p w:rsidR="00724117" w:rsidRPr="00724117" w:rsidRDefault="00724117" w:rsidP="00724117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Серия____________ №_____________________ 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724117">
        <w:rPr>
          <w:rFonts w:ascii="Times New Roman" w:hAnsi="Times New Roman" w:cs="Times New Roman"/>
          <w:sz w:val="24"/>
          <w:szCs w:val="24"/>
        </w:rPr>
        <w:t xml:space="preserve">  «______» ___________________</w:t>
      </w:r>
    </w:p>
    <w:p w:rsidR="00724117" w:rsidRPr="00724117" w:rsidRDefault="00724117" w:rsidP="00724117">
      <w:pPr>
        <w:keepNext/>
        <w:keepLine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4117" w:rsidRPr="00724117" w:rsidRDefault="00724117" w:rsidP="00724117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(кем 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724117">
        <w:rPr>
          <w:rFonts w:ascii="Times New Roman" w:hAnsi="Times New Roman" w:cs="Times New Roman"/>
          <w:sz w:val="24"/>
          <w:szCs w:val="24"/>
        </w:rPr>
        <w:t>)</w:t>
      </w:r>
    </w:p>
    <w:p w:rsidR="00724117" w:rsidRPr="00724117" w:rsidRDefault="00724117" w:rsidP="00724117">
      <w:pPr>
        <w:pStyle w:val="af7"/>
        <w:keepNext/>
        <w:keepLines/>
        <w:rPr>
          <w:rFonts w:ascii="Times New Roman" w:hAnsi="Times New Roman"/>
          <w:szCs w:val="24"/>
        </w:rPr>
      </w:pPr>
      <w:r w:rsidRPr="00724117">
        <w:rPr>
          <w:rFonts w:ascii="Times New Roman" w:hAnsi="Times New Roman"/>
          <w:szCs w:val="24"/>
        </w:rPr>
        <w:t>Место регистрации (адрес)_____________________________________________________________________</w:t>
      </w:r>
    </w:p>
    <w:p w:rsidR="00724117" w:rsidRPr="00724117" w:rsidRDefault="00724117" w:rsidP="00724117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4117" w:rsidRPr="00724117" w:rsidRDefault="00724117" w:rsidP="00724117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телефон ___________________ ИНН _______________ СНИЛС ____________________</w:t>
      </w:r>
    </w:p>
    <w:p w:rsidR="00724117" w:rsidRPr="00724117" w:rsidRDefault="00724117" w:rsidP="00724117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</w:t>
      </w:r>
    </w:p>
    <w:p w:rsidR="00724117" w:rsidRPr="00724117" w:rsidRDefault="00724117" w:rsidP="00724117">
      <w:pPr>
        <w:spacing w:after="0" w:line="240" w:lineRule="auto"/>
        <w:ind w:firstLine="3828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(Ф.И.О.)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Действует на основании доверенности (прилагается):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:rsidR="00724117" w:rsidRPr="00724117" w:rsidRDefault="00724117" w:rsidP="00724117">
      <w:pPr>
        <w:tabs>
          <w:tab w:val="left" w:pos="180"/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согласен приобрести земельный участок, расположенный: ____________________________________________________________________________</w:t>
      </w:r>
      <w:r w:rsidRPr="0072411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17" w:rsidRPr="00724117" w:rsidRDefault="00724117" w:rsidP="00724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2. Не ранее 10 дней со дня размещения информации о результатах торгов на официальном сайте торгов РФ </w:t>
      </w:r>
      <w:hyperlink r:id="rId10" w:history="1">
        <w:r w:rsidRPr="0072411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72411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2411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Pr="0072411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2411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724117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724117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724117">
        <w:rPr>
          <w:rFonts w:ascii="Times New Roman" w:hAnsi="Times New Roman" w:cs="Times New Roman"/>
          <w:sz w:val="24"/>
          <w:szCs w:val="24"/>
        </w:rPr>
        <w:t xml:space="preserve">  Претендент принимает на себя  обязательство заключить договор купли-продажи с Администрацией Магистральнинского городского поселения.</w:t>
      </w:r>
    </w:p>
    <w:p w:rsidR="00724117" w:rsidRPr="00724117" w:rsidRDefault="00724117" w:rsidP="00724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3. Претендент согласен с тем, что в случае признания его победителем аукциона и его уклонения от подписания протокола аукциона либо отказа от внесения установленной суммы платежа, равно как и от заключения договора купли-продажи, сумма внесенного Претендентом задатка не возвращается.</w:t>
      </w:r>
    </w:p>
    <w:p w:rsidR="00724117" w:rsidRPr="00724117" w:rsidRDefault="00724117" w:rsidP="00724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4. Платежные реквизиты Заявителя, по которым перечисляется сумма возвращаемого задатка: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24117">
        <w:rPr>
          <w:rFonts w:ascii="Times New Roman" w:hAnsi="Times New Roman" w:cs="Times New Roman"/>
          <w:i/>
          <w:sz w:val="24"/>
          <w:szCs w:val="24"/>
          <w:u w:val="single"/>
        </w:rPr>
        <w:t>Перечень  предоставляемых документов: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24117" w:rsidRPr="00724117" w:rsidRDefault="00724117" w:rsidP="007241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24117">
        <w:rPr>
          <w:rFonts w:ascii="Times New Roman" w:hAnsi="Times New Roman" w:cs="Times New Roman"/>
          <w:sz w:val="24"/>
          <w:szCs w:val="24"/>
        </w:rPr>
        <w:t>кциона форме с указанием банковских реквизитов счета для возврата задатка;</w:t>
      </w:r>
    </w:p>
    <w:p w:rsidR="00724117" w:rsidRPr="00724117" w:rsidRDefault="00724117" w:rsidP="007241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заявителя;</w:t>
      </w:r>
    </w:p>
    <w:p w:rsidR="00724117" w:rsidRPr="00724117" w:rsidRDefault="00724117" w:rsidP="0072411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3) документы, подтверждающие внесение задатка.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Подпись Заявителя  _____________________ /______________________/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«___» _____________ 202_г.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117">
        <w:rPr>
          <w:rFonts w:ascii="Times New Roman" w:hAnsi="Times New Roman" w:cs="Times New Roman"/>
          <w:b/>
          <w:sz w:val="24"/>
          <w:szCs w:val="24"/>
        </w:rPr>
        <w:t>Заявка принята Организатором аукциона (его полномочным представителем):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 xml:space="preserve"> за  №____ «_____»__________________202_ г в ____ час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24117">
        <w:rPr>
          <w:rFonts w:ascii="Times New Roman" w:hAnsi="Times New Roman" w:cs="Times New Roman"/>
          <w:sz w:val="24"/>
          <w:szCs w:val="24"/>
        </w:rPr>
        <w:t xml:space="preserve"> ____ </w:t>
      </w:r>
      <w:proofErr w:type="gramStart"/>
      <w:r w:rsidRPr="00724117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724117">
        <w:rPr>
          <w:rFonts w:ascii="Times New Roman" w:hAnsi="Times New Roman" w:cs="Times New Roman"/>
          <w:sz w:val="24"/>
          <w:szCs w:val="24"/>
        </w:rPr>
        <w:t>ин.</w:t>
      </w:r>
    </w:p>
    <w:p w:rsidR="00724117" w:rsidRPr="00724117" w:rsidRDefault="00724117" w:rsidP="00724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117">
        <w:rPr>
          <w:rFonts w:ascii="Times New Roman" w:hAnsi="Times New Roman" w:cs="Times New Roman"/>
          <w:sz w:val="24"/>
          <w:szCs w:val="24"/>
        </w:rPr>
        <w:t>Подпись уполномоченного лица, принявшего заявку:</w:t>
      </w:r>
    </w:p>
    <w:p w:rsidR="00E7048B" w:rsidRPr="00724117" w:rsidRDefault="00724117" w:rsidP="003F3A6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2411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7048B" w:rsidRDefault="00E7048B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FB4E2E" w:rsidRDefault="00FB4E2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FB4E2E" w:rsidRDefault="00FB4E2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FB4E2E" w:rsidRDefault="00FB4E2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FB4E2E" w:rsidRDefault="00FB4E2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FB4E2E" w:rsidRDefault="00FB4E2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FB4E2E" w:rsidRDefault="00FB4E2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FB4E2E" w:rsidRPr="00724117" w:rsidRDefault="00FB4E2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FB4E2E" w:rsidRPr="00FB4E2E" w:rsidRDefault="00FB4E2E" w:rsidP="00FB4E2E">
      <w:pPr>
        <w:pStyle w:val="1"/>
        <w:rPr>
          <w:b w:val="0"/>
          <w:bCs w:val="0"/>
          <w:sz w:val="24"/>
        </w:rPr>
      </w:pPr>
      <w:r w:rsidRPr="00FB4E2E">
        <w:rPr>
          <w:b w:val="0"/>
          <w:bCs w:val="0"/>
          <w:noProof/>
          <w:sz w:val="24"/>
        </w:rPr>
        <w:lastRenderedPageBreak/>
        <w:drawing>
          <wp:inline distT="0" distB="0" distL="0" distR="0">
            <wp:extent cx="612140" cy="763270"/>
            <wp:effectExtent l="19050" t="0" r="0" b="0"/>
            <wp:docPr id="3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E2E" w:rsidRPr="00FB4E2E" w:rsidRDefault="00FB4E2E" w:rsidP="00FB4E2E">
      <w:pPr>
        <w:pStyle w:val="1"/>
        <w:rPr>
          <w:sz w:val="24"/>
        </w:rPr>
      </w:pPr>
      <w:r w:rsidRPr="00FB4E2E">
        <w:rPr>
          <w:sz w:val="24"/>
        </w:rPr>
        <w:t>РОССИЙСКАЯ ФЕДЕРАЦИЯ</w:t>
      </w:r>
    </w:p>
    <w:p w:rsidR="00FB4E2E" w:rsidRPr="00FB4E2E" w:rsidRDefault="00FB4E2E" w:rsidP="00FB4E2E">
      <w:pPr>
        <w:pStyle w:val="1"/>
        <w:rPr>
          <w:rFonts w:eastAsia="Arial Unicode MS"/>
          <w:sz w:val="24"/>
        </w:rPr>
      </w:pPr>
      <w:r w:rsidRPr="00FB4E2E">
        <w:rPr>
          <w:rFonts w:eastAsia="Arial Unicode MS"/>
          <w:sz w:val="24"/>
        </w:rPr>
        <w:t>ИРКУТСКАЯ ОБЛАСТЬ</w:t>
      </w:r>
    </w:p>
    <w:p w:rsidR="00FB4E2E" w:rsidRPr="00FB4E2E" w:rsidRDefault="00FB4E2E" w:rsidP="00FB4E2E">
      <w:pPr>
        <w:pStyle w:val="1"/>
        <w:rPr>
          <w:rFonts w:eastAsia="Arial Unicode MS"/>
          <w:sz w:val="24"/>
        </w:rPr>
      </w:pPr>
      <w:r w:rsidRPr="00FB4E2E">
        <w:rPr>
          <w:rFonts w:eastAsia="Arial Unicode MS"/>
          <w:sz w:val="24"/>
        </w:rPr>
        <w:t>КАЗАЧИНСКО-ЛЕНСКИЙ РАЙОН</w:t>
      </w:r>
    </w:p>
    <w:p w:rsidR="00FB4E2E" w:rsidRPr="00FB4E2E" w:rsidRDefault="00FB4E2E" w:rsidP="00FB4E2E">
      <w:pPr>
        <w:pStyle w:val="1"/>
        <w:tabs>
          <w:tab w:val="left" w:pos="9900"/>
        </w:tabs>
        <w:ind w:right="21"/>
        <w:rPr>
          <w:sz w:val="24"/>
        </w:rPr>
      </w:pPr>
      <w:r w:rsidRPr="00FB4E2E">
        <w:rPr>
          <w:sz w:val="24"/>
        </w:rPr>
        <w:t>МАГИСТРАЛЬНИНСКОЕ МУНИЦИПАЛЬНОЕ ОБРАЗОВАНИЕ</w:t>
      </w:r>
    </w:p>
    <w:p w:rsidR="00FB4E2E" w:rsidRPr="00FB4E2E" w:rsidRDefault="00FB4E2E" w:rsidP="00FB4E2E">
      <w:pPr>
        <w:pStyle w:val="1"/>
        <w:rPr>
          <w:sz w:val="24"/>
        </w:rPr>
      </w:pPr>
      <w:r w:rsidRPr="00FB4E2E">
        <w:rPr>
          <w:sz w:val="24"/>
        </w:rPr>
        <w:t>ДУМА</w:t>
      </w:r>
    </w:p>
    <w:p w:rsidR="00FB4E2E" w:rsidRPr="00FB4E2E" w:rsidRDefault="00FB4E2E" w:rsidP="00FB4E2E">
      <w:pPr>
        <w:pStyle w:val="1"/>
        <w:rPr>
          <w:sz w:val="24"/>
        </w:rPr>
      </w:pPr>
      <w:r w:rsidRPr="00FB4E2E">
        <w:rPr>
          <w:sz w:val="24"/>
        </w:rPr>
        <w:t>МАГИСТРАЛЬНИНСКОГО ГОРОДСКОГО ПОСЕЛЕНИЯ</w:t>
      </w:r>
    </w:p>
    <w:p w:rsidR="00FB4E2E" w:rsidRPr="00FB4E2E" w:rsidRDefault="00FB4E2E" w:rsidP="00FB4E2E">
      <w:pPr>
        <w:pStyle w:val="1"/>
        <w:rPr>
          <w:sz w:val="28"/>
        </w:rPr>
      </w:pPr>
      <w:r w:rsidRPr="00FB4E2E">
        <w:rPr>
          <w:sz w:val="28"/>
        </w:rPr>
        <w:t>РЕШЕНИЕ</w:t>
      </w:r>
    </w:p>
    <w:p w:rsidR="00FB4E2E" w:rsidRPr="00FB4E2E" w:rsidRDefault="00FB4E2E" w:rsidP="00FB4E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FB4E2E" w:rsidRPr="00FB4E2E" w:rsidRDefault="00FB4E2E" w:rsidP="00FB4E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2E" w:rsidRPr="00FB4E2E" w:rsidRDefault="00FB4E2E" w:rsidP="00FB4E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E2E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27 ноября 2020 года № 208</w:t>
      </w:r>
    </w:p>
    <w:p w:rsidR="00FB4E2E" w:rsidRPr="00FB4E2E" w:rsidRDefault="00FB4E2E" w:rsidP="00FB4E2E">
      <w:pPr>
        <w:spacing w:after="0" w:line="240" w:lineRule="auto"/>
        <w:ind w:right="-81"/>
        <w:jc w:val="both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>┌                                                                                              ┐</w:t>
      </w:r>
      <w:r w:rsidRPr="00FB4E2E">
        <w:rPr>
          <w:rFonts w:ascii="Times New Roman" w:hAnsi="Times New Roman" w:cs="Times New Roman"/>
          <w:sz w:val="24"/>
          <w:szCs w:val="24"/>
        </w:rPr>
        <w:tab/>
      </w:r>
    </w:p>
    <w:p w:rsidR="00FB4E2E" w:rsidRPr="00FB4E2E" w:rsidRDefault="00FB4E2E" w:rsidP="00FB4E2E">
      <w:pPr>
        <w:spacing w:after="0" w:line="240" w:lineRule="auto"/>
        <w:ind w:left="142" w:right="3543"/>
        <w:jc w:val="both"/>
        <w:rPr>
          <w:rFonts w:ascii="Times New Roman" w:hAnsi="Times New Roman" w:cs="Times New Roman"/>
          <w:szCs w:val="24"/>
        </w:rPr>
      </w:pPr>
      <w:r w:rsidRPr="00FB4E2E">
        <w:rPr>
          <w:rFonts w:ascii="Times New Roman" w:hAnsi="Times New Roman" w:cs="Times New Roman"/>
          <w:szCs w:val="24"/>
        </w:rPr>
        <w:t>Об утверждении отчета об исполнении бюджета Магистральнинского городского поселения за 9 месяцев 2020 года, о численности муниципальных служащих органов местного самоуправления Магистральнинского городского поселения, работников муниципальных учреждений с указанием фактических затрат на их денежное содержание</w:t>
      </w:r>
    </w:p>
    <w:p w:rsidR="00FB4E2E" w:rsidRPr="00FB4E2E" w:rsidRDefault="00FB4E2E" w:rsidP="00FB4E2E">
      <w:pPr>
        <w:spacing w:after="0" w:line="240" w:lineRule="auto"/>
        <w:ind w:left="18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4E2E" w:rsidRPr="00FB4E2E" w:rsidRDefault="00FB4E2E" w:rsidP="00FB4E2E">
      <w:pPr>
        <w:pStyle w:val="1"/>
        <w:ind w:firstLine="708"/>
        <w:jc w:val="both"/>
        <w:rPr>
          <w:b w:val="0"/>
          <w:sz w:val="24"/>
        </w:rPr>
      </w:pPr>
      <w:proofErr w:type="gramStart"/>
      <w:r w:rsidRPr="00FB4E2E">
        <w:rPr>
          <w:b w:val="0"/>
          <w:sz w:val="24"/>
        </w:rPr>
        <w:t xml:space="preserve">Заслушав и обсудив отчет администрации Магистральнинского городского поселения об утверждении отчета об исполнении бюджета Магистральнинского городского поселения за 9 месяцев 2020 года, о численности муниципальных служащих органов местного самоуправления Магистральнинского городского поселения, работников муниципальных учреждений с указанием фактических затрат на их денежное содержание, руководствуясь п. 6 ст. 52 </w:t>
      </w:r>
      <w:hyperlink r:id="rId12" w:history="1">
        <w:r w:rsidRPr="00FB4E2E">
          <w:rPr>
            <w:rStyle w:val="aa"/>
            <w:color w:val="auto"/>
            <w:sz w:val="24"/>
          </w:rPr>
          <w:t>Федерального закона от 6 октября 2003 г. № 131-ФЗ «Об общих принципах организации</w:t>
        </w:r>
        <w:proofErr w:type="gramEnd"/>
        <w:r w:rsidRPr="00FB4E2E">
          <w:rPr>
            <w:rStyle w:val="aa"/>
            <w:color w:val="auto"/>
            <w:sz w:val="24"/>
          </w:rPr>
          <w:t xml:space="preserve"> местного самоуправления в Российской Федерации»</w:t>
        </w:r>
      </w:hyperlink>
      <w:r w:rsidRPr="00FB4E2E">
        <w:rPr>
          <w:b w:val="0"/>
          <w:sz w:val="24"/>
        </w:rPr>
        <w:t>, статьей 154 Бюджетного кодекса РФ, статьями 32, 48, 65 Устава Магистральнинского муниципального образования, Дума Магистральнинского городского поселения</w:t>
      </w:r>
    </w:p>
    <w:p w:rsidR="00FB4E2E" w:rsidRPr="00FB4E2E" w:rsidRDefault="00FB4E2E" w:rsidP="00FB4E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E2E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FB4E2E" w:rsidRPr="00FB4E2E" w:rsidRDefault="00FB4E2E" w:rsidP="00FB4E2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 xml:space="preserve">1. Утвердить отчет «Об исполнении бюджета Магистральнинского городского поселения за 9 месяцев 2020 года» </w:t>
      </w:r>
      <w:proofErr w:type="gramStart"/>
      <w:r w:rsidRPr="00FB4E2E">
        <w:rPr>
          <w:rFonts w:ascii="Times New Roman" w:hAnsi="Times New Roman" w:cs="Times New Roman"/>
          <w:sz w:val="24"/>
          <w:szCs w:val="24"/>
        </w:rPr>
        <w:t>согласно приложений</w:t>
      </w:r>
      <w:proofErr w:type="gramEnd"/>
      <w:r w:rsidRPr="00FB4E2E">
        <w:rPr>
          <w:rFonts w:ascii="Times New Roman" w:hAnsi="Times New Roman" w:cs="Times New Roman"/>
          <w:sz w:val="24"/>
          <w:szCs w:val="24"/>
        </w:rPr>
        <w:t xml:space="preserve"> № 1, 3. 9 к настоящему решению.</w:t>
      </w: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 xml:space="preserve">2. Утвердить «Отчет о численности муниципальных служащих органов местного самоуправления Магистральнинского городского поселения, работников муниципальных учреждений с указанием фактических затрат на их денежное содержание». </w:t>
      </w:r>
    </w:p>
    <w:p w:rsidR="00FB4E2E" w:rsidRPr="00FB4E2E" w:rsidRDefault="00FB4E2E" w:rsidP="00FB4E2E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FB4E2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3. Опубликовать настоящее решение в газете «Вестник Магистрального» и </w:t>
      </w:r>
      <w:proofErr w:type="gramStart"/>
      <w:r w:rsidRPr="00FB4E2E">
        <w:rPr>
          <w:rFonts w:ascii="Times New Roman" w:hAnsi="Times New Roman" w:cs="Times New Roman"/>
          <w:b w:val="0"/>
          <w:color w:val="auto"/>
          <w:sz w:val="24"/>
          <w:szCs w:val="24"/>
        </w:rPr>
        <w:t>разместить</w:t>
      </w:r>
      <w:proofErr w:type="gramEnd"/>
      <w:r w:rsidRPr="00FB4E2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настоящее решение на официальном сайте Магистральнинского городского поселения.</w:t>
      </w: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4"/>
        </w:rPr>
      </w:pP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>Глава Магистральнинского</w:t>
      </w: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>городского поселения                                                                              П.А.Егоров</w:t>
      </w: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 xml:space="preserve">Председатель </w:t>
      </w: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>Думы Магистральнинского</w:t>
      </w:r>
    </w:p>
    <w:p w:rsidR="00FB4E2E" w:rsidRPr="00FB4E2E" w:rsidRDefault="00FB4E2E" w:rsidP="00FB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4E2E">
        <w:rPr>
          <w:rFonts w:ascii="Times New Roman" w:hAnsi="Times New Roman" w:cs="Times New Roman"/>
          <w:sz w:val="24"/>
          <w:szCs w:val="24"/>
        </w:rPr>
        <w:t>городского поселения                                                                              Л.А. Зуев</w:t>
      </w:r>
    </w:p>
    <w:p w:rsidR="00E7048B" w:rsidRPr="00724117" w:rsidRDefault="00E7048B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2126"/>
        <w:gridCol w:w="993"/>
        <w:gridCol w:w="850"/>
        <w:gridCol w:w="1076"/>
      </w:tblGrid>
      <w:tr w:rsidR="00FB4E2E" w:rsidRPr="00FB4E2E" w:rsidTr="00A74B57">
        <w:trPr>
          <w:trHeight w:val="2261"/>
        </w:trPr>
        <w:tc>
          <w:tcPr>
            <w:tcW w:w="9264" w:type="dxa"/>
            <w:gridSpan w:val="5"/>
            <w:tcBorders>
              <w:top w:val="nil"/>
              <w:left w:val="nil"/>
              <w:right w:val="nil"/>
            </w:tcBorders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0" w:name="RANGE!A1:E95"/>
            <w:r w:rsidRPr="00FB4E2E">
              <w:rPr>
                <w:rFonts w:ascii="Times New Roman" w:hAnsi="Times New Roman" w:cs="Times New Roman"/>
                <w:bCs/>
                <w:sz w:val="20"/>
                <w:szCs w:val="20"/>
              </w:rPr>
              <w:t>Приложение № 1</w:t>
            </w:r>
          </w:p>
          <w:bookmarkEnd w:id="0"/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к решению Думы Магистральнинского городского поселения</w:t>
            </w:r>
          </w:p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"О бюджете Магистральнинского городского поселения на 2020 год                                                                                                                                              и плановый период 2021 и 2022 годов"                                                                                                                                                         </w:t>
            </w:r>
          </w:p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Cs/>
                <w:sz w:val="20"/>
                <w:szCs w:val="20"/>
              </w:rPr>
              <w:t>от 27 ноября 2020 года № 208</w:t>
            </w:r>
          </w:p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B4E2E">
              <w:rPr>
                <w:rFonts w:ascii="Times New Roman" w:hAnsi="Times New Roman" w:cs="Times New Roman"/>
                <w:bCs/>
              </w:rPr>
              <w:t>Отчет</w:t>
            </w:r>
          </w:p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Cs/>
                <w:sz w:val="20"/>
                <w:szCs w:val="20"/>
              </w:rPr>
              <w:t>по исполнению бюджета Магистральнинского городского поселения за 9 месяцев 2020 года  (доходы)</w:t>
            </w:r>
          </w:p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(тыс. рублей)</w:t>
            </w:r>
          </w:p>
        </w:tc>
      </w:tr>
      <w:tr w:rsidR="00FB4E2E" w:rsidRPr="00FB4E2E" w:rsidTr="00A74B57">
        <w:trPr>
          <w:trHeight w:val="64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Наименование  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Утвержденная сумма на 2020 год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Исполнено на 01.10.2020г.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% исполнения</w:t>
            </w:r>
          </w:p>
        </w:tc>
      </w:tr>
      <w:tr w:rsidR="00FB4E2E" w:rsidRPr="00FB4E2E" w:rsidTr="00A74B57">
        <w:trPr>
          <w:trHeight w:val="19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2E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2E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2E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2E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2E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</w:tr>
      <w:tr w:rsidR="00FB4E2E" w:rsidRPr="00FB4E2E" w:rsidTr="00A74B57">
        <w:trPr>
          <w:trHeight w:val="28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000 1 00 00000 00 0000 000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56 751,9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38 918,0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68,6</w:t>
            </w:r>
          </w:p>
        </w:tc>
      </w:tr>
      <w:tr w:rsidR="00FB4E2E" w:rsidRPr="00FB4E2E" w:rsidTr="00A74B57">
        <w:trPr>
          <w:trHeight w:val="22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000 1 01 00000 00 0000 000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34 536,8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26 053,4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75,4</w:t>
            </w:r>
          </w:p>
        </w:tc>
      </w:tr>
      <w:tr w:rsidR="00FB4E2E" w:rsidRPr="00FB4E2E" w:rsidTr="00A74B57">
        <w:trPr>
          <w:trHeight w:val="24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000 1 01 02000 01 0000 110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34 536,8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26 053,4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75,4</w:t>
            </w:r>
          </w:p>
        </w:tc>
      </w:tr>
      <w:tr w:rsidR="00FB4E2E" w:rsidRPr="00FB4E2E" w:rsidTr="00A74B57">
        <w:trPr>
          <w:trHeight w:val="956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000 1 01 02010 01  0000 110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33 966,8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25 637,5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75,5</w:t>
            </w:r>
          </w:p>
        </w:tc>
      </w:tr>
      <w:tr w:rsidR="00FB4E2E" w:rsidRPr="00FB4E2E" w:rsidTr="00A74B57">
        <w:trPr>
          <w:trHeight w:val="141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000 1 01 02020 01 0000 110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190,0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70,5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37,1</w:t>
            </w:r>
          </w:p>
        </w:tc>
      </w:tr>
      <w:tr w:rsidR="00FB4E2E" w:rsidRPr="00FB4E2E" w:rsidTr="00A74B57">
        <w:trPr>
          <w:trHeight w:val="49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000 1 01 02030 01 0000 110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89,4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59,6</w:t>
            </w:r>
          </w:p>
        </w:tc>
      </w:tr>
      <w:tr w:rsidR="00FB4E2E" w:rsidRPr="00FB4E2E" w:rsidTr="00A74B57">
        <w:trPr>
          <w:trHeight w:val="1084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000 1 01 02040 01 0000 110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230,0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256,0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111,3</w:t>
            </w:r>
          </w:p>
        </w:tc>
      </w:tr>
      <w:tr w:rsidR="00FB4E2E" w:rsidRPr="00FB4E2E" w:rsidTr="00A74B57">
        <w:trPr>
          <w:trHeight w:val="45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000 1 03 00000 00 0000 000</w:t>
            </w:r>
          </w:p>
        </w:tc>
        <w:tc>
          <w:tcPr>
            <w:tcW w:w="993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4 342,0</w:t>
            </w:r>
          </w:p>
        </w:tc>
        <w:tc>
          <w:tcPr>
            <w:tcW w:w="850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2 865,0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66,0</w:t>
            </w:r>
          </w:p>
        </w:tc>
      </w:tr>
      <w:tr w:rsidR="00FB4E2E" w:rsidRPr="00FB4E2E" w:rsidTr="00A74B57">
        <w:trPr>
          <w:trHeight w:val="43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000 1 03 02000 01 0000 110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4 342,0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2 865,0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66,0</w:t>
            </w:r>
          </w:p>
        </w:tc>
      </w:tr>
      <w:tr w:rsidR="00FB4E2E" w:rsidRPr="00FB4E2E" w:rsidTr="00A74B57">
        <w:trPr>
          <w:trHeight w:val="97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000 1 03 02230 01 0000 110</w:t>
            </w:r>
          </w:p>
        </w:tc>
        <w:tc>
          <w:tcPr>
            <w:tcW w:w="993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1 989,7</w:t>
            </w:r>
          </w:p>
        </w:tc>
        <w:tc>
          <w:tcPr>
            <w:tcW w:w="850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1 335,7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67,1</w:t>
            </w:r>
          </w:p>
        </w:tc>
      </w:tr>
      <w:tr w:rsidR="00FB4E2E" w:rsidRPr="00FB4E2E" w:rsidTr="00A74B57">
        <w:trPr>
          <w:trHeight w:val="118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000 1 03 02240 01 0000 110</w:t>
            </w:r>
          </w:p>
        </w:tc>
        <w:tc>
          <w:tcPr>
            <w:tcW w:w="993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  <w:tc>
          <w:tcPr>
            <w:tcW w:w="850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90,2</w:t>
            </w:r>
          </w:p>
        </w:tc>
      </w:tr>
      <w:tr w:rsidR="00FB4E2E" w:rsidRPr="00FB4E2E" w:rsidTr="00A74B57">
        <w:trPr>
          <w:trHeight w:val="100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уплаты акцизов на </w:t>
            </w:r>
            <w:proofErr w:type="spellStart"/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автомомбильный</w:t>
            </w:r>
            <w:proofErr w:type="spellEnd"/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 бензин, подлежащие распределению между бюджетами субъектов 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000 1 03 02250 01 0000 110</w:t>
            </w:r>
          </w:p>
        </w:tc>
        <w:tc>
          <w:tcPr>
            <w:tcW w:w="993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2 598,9</w:t>
            </w:r>
          </w:p>
        </w:tc>
        <w:tc>
          <w:tcPr>
            <w:tcW w:w="850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1 781,0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68,5</w:t>
            </w:r>
          </w:p>
        </w:tc>
      </w:tr>
      <w:tr w:rsidR="00FB4E2E" w:rsidRPr="00FB4E2E" w:rsidTr="00A74B57">
        <w:trPr>
          <w:trHeight w:val="97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000 1 03 02260 01 0000 110</w:t>
            </w:r>
          </w:p>
        </w:tc>
        <w:tc>
          <w:tcPr>
            <w:tcW w:w="993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-256,8</w:t>
            </w:r>
          </w:p>
        </w:tc>
        <w:tc>
          <w:tcPr>
            <w:tcW w:w="850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-260,9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101,6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000 1 05 00000 00 0000 000</w:t>
            </w:r>
          </w:p>
        </w:tc>
        <w:tc>
          <w:tcPr>
            <w:tcW w:w="993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0,5</w:t>
            </w:r>
          </w:p>
        </w:tc>
        <w:tc>
          <w:tcPr>
            <w:tcW w:w="850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13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000 1 05 03000 01 0000 110</w:t>
            </w:r>
          </w:p>
        </w:tc>
        <w:tc>
          <w:tcPr>
            <w:tcW w:w="993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0,5</w:t>
            </w:r>
          </w:p>
        </w:tc>
        <w:tc>
          <w:tcPr>
            <w:tcW w:w="850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Единый сельскохозяйственный налог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000 1 05 03010 01 0000 110</w:t>
            </w:r>
          </w:p>
        </w:tc>
        <w:tc>
          <w:tcPr>
            <w:tcW w:w="993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850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131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000 1 06 00000 00 0000 000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13 387,2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6 514,3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48,7</w:t>
            </w:r>
          </w:p>
        </w:tc>
      </w:tr>
      <w:tr w:rsidR="00FB4E2E" w:rsidRPr="00FB4E2E" w:rsidTr="00A74B57">
        <w:trPr>
          <w:trHeight w:val="131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000 1 06 01000 00 0000 110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5 689,2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1 651,8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29,0</w:t>
            </w:r>
          </w:p>
        </w:tc>
      </w:tr>
      <w:tr w:rsidR="00FB4E2E" w:rsidRPr="00FB4E2E" w:rsidTr="00A74B57">
        <w:trPr>
          <w:trHeight w:val="474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000 1 06 01030 13 0000 110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5 689,2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1 651,8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29,0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000 1 06 06000 00 0000 110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7 698,0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4 862,5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63,2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000 1 06 06030 00 0000 110 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5 812,7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4 154,4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71,5</w:t>
            </w:r>
          </w:p>
        </w:tc>
      </w:tr>
      <w:tr w:rsidR="00FB4E2E" w:rsidRPr="00FB4E2E" w:rsidTr="00A74B57">
        <w:trPr>
          <w:trHeight w:val="52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000 1 06 06033 13 0000 110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5 812,7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4 154,4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71,5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000 1 06 06040 00 0000 110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1 885,3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708,1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37,6</w:t>
            </w:r>
          </w:p>
        </w:tc>
      </w:tr>
      <w:tr w:rsidR="00FB4E2E" w:rsidRPr="00FB4E2E" w:rsidTr="00A74B57">
        <w:trPr>
          <w:trHeight w:val="49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000 1 06 06043 13 0000 110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1 885,3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708,1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37,6</w:t>
            </w:r>
          </w:p>
        </w:tc>
      </w:tr>
      <w:tr w:rsidR="00FB4E2E" w:rsidRPr="00FB4E2E" w:rsidTr="00A74B57">
        <w:trPr>
          <w:trHeight w:val="407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000 1 11 00000 00 0000 000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4 040,4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3 039,8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75,2</w:t>
            </w:r>
          </w:p>
        </w:tc>
      </w:tr>
      <w:tr w:rsidR="00FB4E2E" w:rsidRPr="00FB4E2E" w:rsidTr="00A74B57">
        <w:trPr>
          <w:trHeight w:val="129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000 1 11 05000 00 0000 120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4 035,9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3 035,3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75,2</w:t>
            </w:r>
          </w:p>
        </w:tc>
      </w:tr>
      <w:tr w:rsidR="00FB4E2E" w:rsidRPr="00FB4E2E" w:rsidTr="00A74B57">
        <w:trPr>
          <w:trHeight w:val="87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000 1 11 05010 00 0000 120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1 400,4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1 207,4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86,2</w:t>
            </w:r>
          </w:p>
        </w:tc>
      </w:tr>
      <w:tr w:rsidR="00FB4E2E" w:rsidRPr="00FB4E2E" w:rsidTr="00A74B57">
        <w:trPr>
          <w:trHeight w:val="102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000 1 11 05013 13 0000 120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1 400,4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1 207,4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86,2</w:t>
            </w:r>
          </w:p>
        </w:tc>
      </w:tr>
      <w:tr w:rsidR="00FB4E2E" w:rsidRPr="00FB4E2E" w:rsidTr="00A74B57">
        <w:trPr>
          <w:trHeight w:val="1044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000 1 11 05030 00 0000 120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151,4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71,2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47,0</w:t>
            </w:r>
          </w:p>
        </w:tc>
      </w:tr>
      <w:tr w:rsidR="00FB4E2E" w:rsidRPr="00FB4E2E" w:rsidTr="00A74B57">
        <w:trPr>
          <w:trHeight w:val="93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000 1 11 05035 13 0000 120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151,4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71,2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47,0</w:t>
            </w:r>
          </w:p>
        </w:tc>
      </w:tr>
      <w:tr w:rsidR="00FB4E2E" w:rsidRPr="00FB4E2E" w:rsidTr="00A74B57">
        <w:trPr>
          <w:trHeight w:val="40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000 1 11 05070 00 0000 120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2 484,0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1 755,5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70,7</w:t>
            </w:r>
          </w:p>
        </w:tc>
      </w:tr>
      <w:tr w:rsidR="00FB4E2E" w:rsidRPr="00FB4E2E" w:rsidTr="00A74B57">
        <w:trPr>
          <w:trHeight w:val="51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сдачи в аренду имущества, составляющего казну городских поселений (за исключением земельных участков)  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000 1 11 05075 13 0000 120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2 484,0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1 755,5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70,7</w:t>
            </w:r>
          </w:p>
        </w:tc>
      </w:tr>
      <w:tr w:rsidR="00FB4E2E" w:rsidRPr="00FB4E2E" w:rsidTr="00A74B57">
        <w:trPr>
          <w:trHeight w:val="423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000 1 11 05300 00 0000 120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0,1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1 200,0</w:t>
            </w:r>
          </w:p>
        </w:tc>
      </w:tr>
      <w:tr w:rsidR="00FB4E2E" w:rsidRPr="00FB4E2E" w:rsidTr="00A74B57">
        <w:trPr>
          <w:trHeight w:val="417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000 1 11 05310 00 0000 120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0,1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1 200,0</w:t>
            </w:r>
          </w:p>
        </w:tc>
      </w:tr>
      <w:tr w:rsidR="00FB4E2E" w:rsidRPr="00FB4E2E" w:rsidTr="00A74B57">
        <w:trPr>
          <w:trHeight w:val="127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000 1 11 05314 13 0000 120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1 200,0</w:t>
            </w:r>
          </w:p>
        </w:tc>
      </w:tr>
      <w:tr w:rsidR="00FB4E2E" w:rsidRPr="00FB4E2E" w:rsidTr="00A74B57">
        <w:trPr>
          <w:trHeight w:val="1084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000 1 11 09000 00 0000 120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4,5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1086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000 1 11 09045 13 0000 120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273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000 1 13 00000 00 0000 000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000 1 13 01000 00 0000 130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000 1 13 01990 00 0000 130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312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000 1 13 01995 13 0000 130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2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ДОХОДЫ ОТ ПРОДАЖИ МАТЕРИАЛЬНЫХ И НЕМАТЕРИАЛЬНЫХ АКТИВОВ 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000 1 14 00000 00 0000 000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390,0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432,0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110,8</w:t>
            </w:r>
          </w:p>
        </w:tc>
      </w:tr>
      <w:tr w:rsidR="00FB4E2E" w:rsidRPr="00FB4E2E" w:rsidTr="00A74B57">
        <w:trPr>
          <w:trHeight w:val="45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000 1 14 06000 00 0000 430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360,0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314,0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87,2</w:t>
            </w:r>
          </w:p>
        </w:tc>
      </w:tr>
      <w:tr w:rsidR="00FB4E2E" w:rsidRPr="00FB4E2E" w:rsidTr="00A74B57">
        <w:trPr>
          <w:trHeight w:val="45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000 1 14 06010 00 0000 430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350,0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314,0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89,7</w:t>
            </w:r>
          </w:p>
        </w:tc>
      </w:tr>
      <w:tr w:rsidR="00FB4E2E" w:rsidRPr="00FB4E2E" w:rsidTr="00A74B57">
        <w:trPr>
          <w:trHeight w:val="46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000 1 14 06013 13 0000 430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350,0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314,0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89,7</w:t>
            </w:r>
          </w:p>
        </w:tc>
      </w:tr>
      <w:tr w:rsidR="00FB4E2E" w:rsidRPr="00FB4E2E" w:rsidTr="00A74B57">
        <w:trPr>
          <w:trHeight w:val="66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000 1 14 06020 00 0000 430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76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000 1 14 06025 13 0000 430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87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</w:rPr>
              <w:t xml:space="preserve">  000 1 14 06300 00 0000 430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118,0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393,3</w:t>
            </w:r>
          </w:p>
        </w:tc>
      </w:tr>
      <w:tr w:rsidR="00FB4E2E" w:rsidRPr="00FB4E2E" w:rsidTr="00A74B57">
        <w:trPr>
          <w:trHeight w:val="862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color w:val="333333"/>
                <w:sz w:val="16"/>
                <w:szCs w:val="16"/>
              </w:rPr>
              <w:t xml:space="preserve"> 000 1 14 06310 00 0000 430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118,0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393,3</w:t>
            </w:r>
          </w:p>
        </w:tc>
      </w:tr>
      <w:tr w:rsidR="00FB4E2E" w:rsidRPr="00FB4E2E" w:rsidTr="00A74B57">
        <w:trPr>
          <w:trHeight w:val="112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000 1 14 06313 13 0000 430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118,0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393,3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000 1 16 00000 00 0000 000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15,0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3,8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25,3</w:t>
            </w:r>
          </w:p>
        </w:tc>
      </w:tr>
      <w:tr w:rsidR="00FB4E2E" w:rsidRPr="00FB4E2E" w:rsidTr="00A74B57">
        <w:trPr>
          <w:trHeight w:val="697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126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000 1 16 01070 01 0000 140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50,0</w:t>
            </w:r>
          </w:p>
        </w:tc>
      </w:tr>
      <w:tr w:rsidR="00FB4E2E" w:rsidRPr="00FB4E2E" w:rsidTr="00A74B57">
        <w:trPr>
          <w:trHeight w:val="94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000 1 16 01074 01 0000 140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50,0</w:t>
            </w:r>
          </w:p>
        </w:tc>
      </w:tr>
      <w:tr w:rsidR="00FB4E2E" w:rsidRPr="00FB4E2E" w:rsidTr="00A74B57">
        <w:trPr>
          <w:trHeight w:val="50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000 1 16 07010 00 0000 140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121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  <w:proofErr w:type="gramEnd"/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000 1 16 07010 13 0000 140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31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Платежи в целях возмещения причиненного ущерба (убытков)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000 1 16 10000 00 0000 140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-1,2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117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B4E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поселен</w:t>
            </w:r>
            <w:proofErr w:type="gramEnd"/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000 1 16 10123 01 0131 140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-1,2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136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000 1 17 00000 00 0000 000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9,2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92,0</w:t>
            </w:r>
          </w:p>
        </w:tc>
      </w:tr>
      <w:tr w:rsidR="00FB4E2E" w:rsidRPr="00FB4E2E" w:rsidTr="00A74B57">
        <w:trPr>
          <w:trHeight w:val="25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Прочие неналоговые доходы 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000 1 17 05000 00 0000 180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9,2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92,0</w:t>
            </w:r>
          </w:p>
        </w:tc>
      </w:tr>
      <w:tr w:rsidR="00FB4E2E" w:rsidRPr="00FB4E2E" w:rsidTr="00A74B57">
        <w:trPr>
          <w:trHeight w:val="31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Прочие неналоговые доходы бюджетов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000 1 17 05050 13 0000 180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92,0</w:t>
            </w:r>
          </w:p>
        </w:tc>
      </w:tr>
      <w:tr w:rsidR="00FB4E2E" w:rsidRPr="00FB4E2E" w:rsidTr="00A74B57">
        <w:trPr>
          <w:trHeight w:val="31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БЕЗВОЗМЕЗДНЫЕ ПОСТУПЛЕНИЯ 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000 2 00 00000 00 0000 000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50 315,5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12 854,5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25,5</w:t>
            </w:r>
          </w:p>
        </w:tc>
      </w:tr>
      <w:tr w:rsidR="00FB4E2E" w:rsidRPr="00FB4E2E" w:rsidTr="00A74B57">
        <w:trPr>
          <w:trHeight w:val="45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000 2 02 00000 00 0000 000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18 329,8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12 159,5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66,3</w:t>
            </w:r>
          </w:p>
        </w:tc>
      </w:tr>
      <w:tr w:rsidR="00FB4E2E" w:rsidRPr="00FB4E2E" w:rsidTr="00A74B57">
        <w:trPr>
          <w:trHeight w:val="33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000 2 02 10000 00 0000 150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6 896,3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5 654,9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82,0</w:t>
            </w:r>
          </w:p>
        </w:tc>
      </w:tr>
      <w:tr w:rsidR="00FB4E2E" w:rsidRPr="00FB4E2E" w:rsidTr="00A74B57">
        <w:trPr>
          <w:trHeight w:val="48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000 2 02 15002 13 0000 150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2 215,2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2 215,2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51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000 2 02 16001 13 0000 150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4 681,1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3 439,7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73,5</w:t>
            </w:r>
          </w:p>
        </w:tc>
      </w:tr>
      <w:tr w:rsidR="00FB4E2E" w:rsidRPr="00FB4E2E" w:rsidTr="00A74B57">
        <w:trPr>
          <w:trHeight w:val="64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бюджетам бюджетной системы Российской Федерации и муниципальных образований (межбюджетные субсидии)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000 2 02 20000 00 0000 000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10 988,5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6 113,0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55,6</w:t>
            </w:r>
          </w:p>
        </w:tc>
      </w:tr>
      <w:tr w:rsidR="00FB4E2E" w:rsidRPr="00FB4E2E" w:rsidTr="00A74B57">
        <w:trPr>
          <w:trHeight w:val="64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бюджетам на мероприятия по переселению граждан из не предназначенных для проживания строений, созданных в период промышленного освоения Сибири и Дальнего Востока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000 2 02 25178 00 0000 150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2 477,1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844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Субсидии бюджетам городских поселений на мероприятия по переселению граждан из не предназначенных для проживания строений, созданных в период промышленного освоения Сибири и Дальнего Востока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000 2 02 25178 13 0000 150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2 477,1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91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000 2 02 25555 00 0000 150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3 166,9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3 166,9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112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000 2 02 25555 13 0000 150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3 166,9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3 166,9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Прочие субсидии 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000 2 02 29999 00 0000 150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5 344,5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2 946,1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55,1</w:t>
            </w:r>
          </w:p>
        </w:tc>
      </w:tr>
      <w:tr w:rsidR="00FB4E2E" w:rsidRPr="00FB4E2E" w:rsidTr="00A74B57">
        <w:trPr>
          <w:trHeight w:val="28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000 2 02 29999 13 0000 150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5 344,5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2 946,1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55,1</w:t>
            </w:r>
          </w:p>
        </w:tc>
      </w:tr>
      <w:tr w:rsidR="00FB4E2E" w:rsidRPr="00FB4E2E" w:rsidTr="00A74B57">
        <w:trPr>
          <w:trHeight w:val="37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000 2 02 30000 00 0000 150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145,0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91,6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63,2</w:t>
            </w:r>
          </w:p>
        </w:tc>
      </w:tr>
      <w:tr w:rsidR="00FB4E2E" w:rsidRPr="00FB4E2E" w:rsidTr="00A74B57">
        <w:trPr>
          <w:trHeight w:val="48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000 2 02 30024 00 0000 150 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145,0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91,6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63,2</w:t>
            </w:r>
          </w:p>
        </w:tc>
      </w:tr>
      <w:tr w:rsidR="00FB4E2E" w:rsidRPr="00FB4E2E" w:rsidTr="00A74B57">
        <w:trPr>
          <w:trHeight w:val="49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000 2 02 30024 13 0000 150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145,0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91,6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63,2</w:t>
            </w:r>
          </w:p>
        </w:tc>
      </w:tr>
      <w:tr w:rsidR="00FB4E2E" w:rsidRPr="00FB4E2E" w:rsidTr="00A74B57">
        <w:trPr>
          <w:trHeight w:val="58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000 2 02 40000 00 0000 150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300,0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420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000 2 02 49999 13 0000 150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300,0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183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БЕЗВОЗМЕЗДНЫЕ ПОСТУПЛЕНИЯ ОТ НЕГОСУДАРСТВЕННЫХ ОРГАНИЗАЦИЙ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000 2 04 00000 00 0000 000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1 150,0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695,0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60,4</w:t>
            </w:r>
          </w:p>
        </w:tc>
      </w:tr>
      <w:tr w:rsidR="00FB4E2E" w:rsidRPr="00FB4E2E" w:rsidTr="00A74B57">
        <w:trPr>
          <w:trHeight w:val="307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000 2 04 05000 13 0000 150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1 150,0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695,0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60,4</w:t>
            </w:r>
          </w:p>
        </w:tc>
      </w:tr>
      <w:tr w:rsidR="00FB4E2E" w:rsidRPr="00FB4E2E" w:rsidTr="00A74B57">
        <w:trPr>
          <w:trHeight w:val="495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000 2 04 05099 13 0000 150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1 150,0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695,0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60,4</w:t>
            </w:r>
          </w:p>
        </w:tc>
      </w:tr>
      <w:tr w:rsidR="00FB4E2E" w:rsidRPr="00FB4E2E" w:rsidTr="00A74B57">
        <w:trPr>
          <w:trHeight w:val="207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000 2 07 00000 00 0000 000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30 835,7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23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Прочие безвозмездные поступления в бюджеты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000 2 07 05000 05 0000 150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30 835,7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803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поселений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000 2 07 05010 13 0000 150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30 835,7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02"/>
        </w:trPr>
        <w:tc>
          <w:tcPr>
            <w:tcW w:w="4219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Cs/>
                <w:sz w:val="16"/>
                <w:szCs w:val="16"/>
              </w:rPr>
              <w:t>ИТОГО  ДОХОДОВ</w:t>
            </w:r>
          </w:p>
        </w:tc>
        <w:tc>
          <w:tcPr>
            <w:tcW w:w="212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FB4E2E">
              <w:rPr>
                <w:rFonts w:ascii="Times New Roman" w:hAnsi="Times New Roman" w:cs="Times New Roman"/>
                <w:bCs/>
                <w:sz w:val="14"/>
                <w:szCs w:val="14"/>
              </w:rPr>
              <w:t> </w:t>
            </w:r>
          </w:p>
        </w:tc>
        <w:tc>
          <w:tcPr>
            <w:tcW w:w="993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107 067,4</w:t>
            </w:r>
          </w:p>
        </w:tc>
        <w:tc>
          <w:tcPr>
            <w:tcW w:w="850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51 772,5</w:t>
            </w:r>
          </w:p>
        </w:tc>
        <w:tc>
          <w:tcPr>
            <w:tcW w:w="1076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Cs/>
                <w:sz w:val="18"/>
                <w:szCs w:val="18"/>
              </w:rPr>
              <w:t>48,4</w:t>
            </w:r>
          </w:p>
        </w:tc>
      </w:tr>
    </w:tbl>
    <w:p w:rsidR="00E7048B" w:rsidRDefault="00E7048B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3F3A6F" w:rsidRPr="00724117" w:rsidRDefault="003F3A6F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724117" w:rsidRDefault="006A116A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A116A" w:rsidRPr="00724117" w:rsidRDefault="006A116A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67"/>
        <w:gridCol w:w="284"/>
        <w:gridCol w:w="425"/>
        <w:gridCol w:w="1134"/>
        <w:gridCol w:w="567"/>
        <w:gridCol w:w="1134"/>
        <w:gridCol w:w="851"/>
        <w:gridCol w:w="1078"/>
      </w:tblGrid>
      <w:tr w:rsidR="00FB4E2E" w:rsidRPr="00FB4E2E" w:rsidTr="00A74B57">
        <w:trPr>
          <w:trHeight w:val="1836"/>
        </w:trPr>
        <w:tc>
          <w:tcPr>
            <w:tcW w:w="9692" w:type="dxa"/>
            <w:gridSpan w:val="9"/>
            <w:tcBorders>
              <w:top w:val="nil"/>
              <w:left w:val="nil"/>
              <w:right w:val="nil"/>
            </w:tcBorders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1" w:name="RANGE!A1:I138"/>
            <w:r w:rsidRPr="00FB4E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Приложение № 9</w:t>
            </w:r>
          </w:p>
          <w:bookmarkEnd w:id="1"/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 решению Думы Магистральнинского городского поселения</w:t>
            </w:r>
          </w:p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"О бюджете Магистральнинского городского поселения на 2020 год </w:t>
            </w:r>
          </w:p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 плановый период 2021 и 2022 годов"                                                                                                                                                               </w:t>
            </w:r>
          </w:p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 "27" ноября 2020г. № 208</w:t>
            </w:r>
          </w:p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4E2E">
              <w:rPr>
                <w:rFonts w:ascii="Times New Roman" w:hAnsi="Times New Roman" w:cs="Times New Roman"/>
                <w:b/>
                <w:bCs/>
              </w:rPr>
              <w:t>Отчет по исполнению бюджета Магистральнинского городского поселения за 9 месяцев 2020 года  (расходы)</w:t>
            </w:r>
          </w:p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(тыс. рублей)</w:t>
            </w:r>
          </w:p>
        </w:tc>
      </w:tr>
      <w:tr w:rsidR="00FB4E2E" w:rsidRPr="00FB4E2E" w:rsidTr="00A74B57">
        <w:trPr>
          <w:trHeight w:val="70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Утвержденная сумма на 2020 год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 на 01.10.2020г.</w:t>
            </w:r>
          </w:p>
        </w:tc>
        <w:tc>
          <w:tcPr>
            <w:tcW w:w="1078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FB4E2E" w:rsidRPr="00FB4E2E" w:rsidTr="00A74B57">
        <w:trPr>
          <w:trHeight w:val="19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78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FB4E2E" w:rsidRPr="00FB4E2E" w:rsidTr="00A74B57">
        <w:trPr>
          <w:trHeight w:val="37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 С Е Г О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111 521,6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51 966,4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46,6</w:t>
            </w:r>
          </w:p>
        </w:tc>
      </w:tr>
      <w:tr w:rsidR="00FB4E2E" w:rsidRPr="00FB4E2E" w:rsidTr="00FB4E2E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АДМИНИСТРАЦИЯ МАГИСТРАЛЬНИНСКОГО ГОРОДСКОГО ПОСЕЛЕНИЯ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28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23 564,4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18 118,2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76,9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2 150,7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1 230,3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57,2</w:t>
            </w:r>
          </w:p>
        </w:tc>
      </w:tr>
      <w:tr w:rsidR="00FB4E2E" w:rsidRPr="00FB4E2E" w:rsidTr="00A74B57">
        <w:trPr>
          <w:trHeight w:val="3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полномочий главы муниципального образования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0021003000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2 150,7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1 230,3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57,2</w:t>
            </w:r>
          </w:p>
        </w:tc>
      </w:tr>
      <w:tr w:rsidR="00FB4E2E" w:rsidRPr="00FB4E2E" w:rsidTr="00A74B57">
        <w:trPr>
          <w:trHeight w:val="66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0021003000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2 150,7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1 230,3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57,2</w:t>
            </w:r>
          </w:p>
        </w:tc>
      </w:tr>
      <w:tr w:rsidR="00FB4E2E" w:rsidRPr="00FB4E2E" w:rsidTr="00A74B57">
        <w:trPr>
          <w:trHeight w:val="6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14,2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Обеспечение функционирования законодательных (представительных) органов </w:t>
            </w:r>
            <w:proofErr w:type="spellStart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муниципально</w:t>
            </w:r>
            <w:proofErr w:type="spellEnd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образования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0023005000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14,2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9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0023005000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6,2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0023005000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8,0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60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21 158,8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16 793,9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79,4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функционирования местной администрации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0022004000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20 158,8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16 518,9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81,9</w:t>
            </w:r>
          </w:p>
        </w:tc>
      </w:tr>
      <w:tr w:rsidR="00FB4E2E" w:rsidRPr="00FB4E2E" w:rsidTr="00A74B57">
        <w:trPr>
          <w:trHeight w:val="90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0022004000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17 045,5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14 623,5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85,8</w:t>
            </w:r>
          </w:p>
        </w:tc>
      </w:tr>
      <w:tr w:rsidR="00FB4E2E" w:rsidRPr="00FB4E2E" w:rsidTr="00A74B57">
        <w:trPr>
          <w:trHeight w:val="48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0022004000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2 949,3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1 785,9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60,6</w:t>
            </w:r>
          </w:p>
        </w:tc>
      </w:tr>
      <w:tr w:rsidR="00FB4E2E" w:rsidRPr="00FB4E2E" w:rsidTr="00A74B57">
        <w:trPr>
          <w:trHeight w:val="36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0022004000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33,8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32,5</w:t>
            </w:r>
          </w:p>
        </w:tc>
      </w:tr>
      <w:tr w:rsidR="00FB4E2E" w:rsidRPr="00FB4E2E" w:rsidTr="00A74B57">
        <w:trPr>
          <w:trHeight w:val="30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0022004000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130,2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98,5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75,7</w:t>
            </w:r>
          </w:p>
        </w:tc>
      </w:tr>
      <w:tr w:rsidR="00FB4E2E" w:rsidRPr="00FB4E2E" w:rsidTr="00A74B57">
        <w:trPr>
          <w:trHeight w:val="48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Проектные и изыскательские работы на строительство объекта культурно-досугового типа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0028004000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1 000,0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275,0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27,5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0028004000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725,0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0028004000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275,0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275,0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3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01 11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3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Резервные фонды местных администраций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01 11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0700005000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3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0700005000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8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140,7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94,0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66,8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реализации полномочий по управлению муниципальной собственностью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00240006000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140,0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94,0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67,1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0024006000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140,0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94,0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67,1</w:t>
            </w:r>
          </w:p>
        </w:tc>
      </w:tr>
      <w:tr w:rsidR="00FB4E2E" w:rsidRPr="00FB4E2E" w:rsidTr="00A74B57">
        <w:trPr>
          <w:trHeight w:val="64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отдельных полномочий Российской Федерации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90А0000000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6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Осуществление отдельных областных государственных полномочий, переданных отдельных полномочий Российской Федерации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90А0100000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13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90А0173140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90А0173150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0,7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51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1 033,0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139,1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13,5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41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2181001000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29,7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03 09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2181001000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29,7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03 10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696,5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45,7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6,6</w:t>
            </w:r>
          </w:p>
        </w:tc>
      </w:tr>
      <w:tr w:rsidR="00FB4E2E" w:rsidRPr="00FB4E2E" w:rsidTr="00A74B57">
        <w:trPr>
          <w:trHeight w:val="67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"О</w:t>
            </w:r>
            <w:proofErr w:type="gramEnd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беспечение пожарной безопасности на территории Магистральнинского муниципального образования на 2019-2021 годы"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03 10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7954001040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696,5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45,7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6,6</w:t>
            </w:r>
          </w:p>
        </w:tc>
      </w:tr>
      <w:tr w:rsidR="00FB4E2E" w:rsidRPr="00FB4E2E" w:rsidTr="00A74B57">
        <w:trPr>
          <w:trHeight w:val="48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03 10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7954001040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696,5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45,7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6,6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03 14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306,8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93,4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30,4</w:t>
            </w:r>
          </w:p>
        </w:tc>
      </w:tr>
      <w:tr w:rsidR="00FB4E2E" w:rsidRPr="00FB4E2E" w:rsidTr="00A74B57">
        <w:trPr>
          <w:trHeight w:val="67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"Профилактика терроризма и экстремизма в Магистральнинском муниципальном образовании на 2018-2020 годы"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03 14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7957001070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306,8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93,4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30,4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03 14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7957001070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306,8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93,4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30,4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38 499,6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2 660,2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6,9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144,3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63,5</w:t>
            </w:r>
          </w:p>
        </w:tc>
      </w:tr>
      <w:tr w:rsidR="00FB4E2E" w:rsidRPr="00FB4E2E" w:rsidTr="00A74B57">
        <w:trPr>
          <w:trHeight w:val="67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Государственная программа Иркутской области "Развитие жилищно-коммунального хозяйства и повышение </w:t>
            </w:r>
            <w:proofErr w:type="spellStart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энергоэффективности</w:t>
            </w:r>
            <w:proofErr w:type="spellEnd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Иркутской области"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6100000000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63,5</w:t>
            </w:r>
          </w:p>
        </w:tc>
      </w:tr>
      <w:tr w:rsidR="00FB4E2E" w:rsidRPr="00FB4E2E" w:rsidTr="00A74B57">
        <w:trPr>
          <w:trHeight w:val="60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Подпрограмма "Обеспечение проведения сбалансированной и стабильной политики в области государственного регулирования цен (тарифов)"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6130000000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63,5</w:t>
            </w:r>
          </w:p>
        </w:tc>
      </w:tr>
      <w:tr w:rsidR="00FB4E2E" w:rsidRPr="00FB4E2E" w:rsidTr="00A74B57">
        <w:trPr>
          <w:trHeight w:val="69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Основное мероприятие "Государственное регулирование цен (тарифов) и </w:t>
            </w:r>
            <w:proofErr w:type="gramStart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контроля за</w:t>
            </w:r>
            <w:proofErr w:type="gramEnd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соблюдением порядка ценообразования на территории Иркутской области"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6130100000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63,5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6130173110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63,5</w:t>
            </w:r>
          </w:p>
        </w:tc>
      </w:tr>
      <w:tr w:rsidR="00FB4E2E" w:rsidRPr="00FB4E2E" w:rsidTr="00A74B57">
        <w:trPr>
          <w:trHeight w:val="96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proofErr w:type="spellStart"/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учреждениями</w:t>
            </w:r>
            <w:proofErr w:type="gramStart"/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,о</w:t>
            </w:r>
            <w:proofErr w:type="gramEnd"/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рганами</w:t>
            </w:r>
            <w:proofErr w:type="spellEnd"/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 управления внебюджетными фондами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6130173110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137,4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91,6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66,7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6130173110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6,9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3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37 027,4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2 304,6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6,2</w:t>
            </w:r>
          </w:p>
        </w:tc>
      </w:tr>
      <w:tr w:rsidR="00FB4E2E" w:rsidRPr="00FB4E2E" w:rsidTr="00A74B57">
        <w:trPr>
          <w:trHeight w:val="8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Муниципальная программа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7950000000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37 027,4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2 304,6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6,2</w:t>
            </w:r>
          </w:p>
        </w:tc>
      </w:tr>
      <w:tr w:rsidR="00FB4E2E" w:rsidRPr="00FB4E2E" w:rsidTr="00A74B57">
        <w:trPr>
          <w:trHeight w:val="109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Подпрограмма "Дорожное хозяйство" на 2019-2024 годы муниципальной программы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7953001030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35 223,1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2 152,8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6,1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7953001030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35 223,1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2 152,8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6,1</w:t>
            </w:r>
          </w:p>
        </w:tc>
      </w:tr>
      <w:tr w:rsidR="00FB4E2E" w:rsidRPr="00FB4E2E" w:rsidTr="00A74B57">
        <w:trPr>
          <w:trHeight w:val="10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Подпрограмма "Безопасность дорожного движения" на 2019-2024 годы муниципальной программы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7953001090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1 804,3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151,8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</w:t>
            </w:r>
          </w:p>
        </w:tc>
      </w:tr>
      <w:tr w:rsidR="00FB4E2E" w:rsidRPr="00FB4E2E" w:rsidTr="00A74B57">
        <w:trPr>
          <w:trHeight w:val="40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7953001090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1 804,3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151,8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04 12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1 327,9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264,0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19,9</w:t>
            </w:r>
          </w:p>
        </w:tc>
      </w:tr>
      <w:tr w:rsidR="00FB4E2E" w:rsidRPr="00FB4E2E" w:rsidTr="00A74B57">
        <w:trPr>
          <w:trHeight w:val="40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мероприятий по землеустройству и землепользованию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04 12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3400003000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743,8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264,0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35,5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04 12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3400003000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743,8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264,0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35,5</w:t>
            </w:r>
          </w:p>
        </w:tc>
      </w:tr>
      <w:tr w:rsidR="00FB4E2E" w:rsidRPr="00FB4E2E" w:rsidTr="00A74B57">
        <w:trPr>
          <w:trHeight w:val="9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Муниципальная программа "Обеспечение комплексного пространственного и территориального развития Магистральнинского городского </w:t>
            </w:r>
            <w:proofErr w:type="spellStart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поселенеия</w:t>
            </w:r>
            <w:proofErr w:type="spellEnd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Казачинско-Ленского района Иркутской области" на 2018-2022 годы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04 12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7958001080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584,1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04 12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7958001080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584,1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30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25 348,3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15 706,5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62,0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05 02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6 130,0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2 324,5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37,9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Мероприятия по перечню проектов народных инициатив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79500S2370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1 600,0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79500S2370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1 600,0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14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Муниципальная программа "Подготовка объектов коммунальной инфраструктуры, находящихся в муниципальной собственности, к отопительному сезону в 2019-2024 годах в Магистральнинском муниципальном образовании в рамках подпрограммы "Модернизация объектов коммунальной инфраструктуры Иркутской области" на 2019-2024 годы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7955001050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4 530,0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2 324,5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51,3</w:t>
            </w:r>
          </w:p>
        </w:tc>
      </w:tr>
      <w:tr w:rsidR="00FB4E2E" w:rsidRPr="00FB4E2E" w:rsidTr="00A74B57">
        <w:trPr>
          <w:trHeight w:val="5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7955001050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4 530,0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2 324,5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51,3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16 114,0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12 173,0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75,5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мероприятий по благоустройству городских округов и поселений (уличное освещение)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6100001000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2 146,9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1 428,4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66,5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6100001000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2 146,9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1 428,4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66,5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Организация и содержание мест захоронения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6400004000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90,2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6400004000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66,5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90,2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Прочие мероприятия по благоустройству городских округов и поселений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6500005000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5 568,4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3 845,3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69,1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6500005000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5 568,4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3 845,3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69,1</w:t>
            </w:r>
          </w:p>
        </w:tc>
      </w:tr>
      <w:tr w:rsidR="00FB4E2E" w:rsidRPr="00FB4E2E" w:rsidTr="00A74B57">
        <w:trPr>
          <w:trHeight w:val="28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Мероприятия по перечню проектов народных инициатив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79500S2370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1 930,7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835,8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43,3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79500S2370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1 930,7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835,8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43,3</w:t>
            </w:r>
          </w:p>
        </w:tc>
      </w:tr>
      <w:tr w:rsidR="00FB4E2E" w:rsidRPr="00FB4E2E" w:rsidTr="00A74B57">
        <w:trPr>
          <w:trHeight w:val="64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Магистральнинского муниципального образования" на 2018-2022 годы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7956001060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5 493,9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5 387,6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98,1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7956001060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2 252,0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2 145,7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95,3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795F255551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3 241,9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3 241,9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8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Муниципальная программа "Обустройство контейнерных площадок для сбора твердых коммунальных отходов на территории Магистральнинского городского поселения на 2019-2023 годы"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7950000000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291,7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79500S2971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291,7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Восстановление мемориальных сооружений и объектов, увековечивающих память </w:t>
            </w:r>
            <w:proofErr w:type="spellStart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поибших</w:t>
            </w:r>
            <w:proofErr w:type="spellEnd"/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при защите Отечества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5510174110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615,9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615,9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5510174110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615,9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615,9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3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05 05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3510005000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3 104,3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1 209,0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38,9</w:t>
            </w:r>
          </w:p>
        </w:tc>
      </w:tr>
      <w:tr w:rsidR="00FB4E2E" w:rsidRPr="00FB4E2E" w:rsidTr="00A74B57">
        <w:trPr>
          <w:trHeight w:val="40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05 05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3510005000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3 104,3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1 209,0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38,9</w:t>
            </w:r>
          </w:p>
        </w:tc>
      </w:tr>
      <w:tr w:rsidR="00FB4E2E" w:rsidRPr="00FB4E2E" w:rsidTr="00A74B57">
        <w:trPr>
          <w:trHeight w:val="33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16 836,5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12 279,5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72,9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8 695,8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6 257,6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72,0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8 695,8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6 257,6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72,0</w:t>
            </w:r>
          </w:p>
        </w:tc>
      </w:tr>
      <w:tr w:rsidR="00FB4E2E" w:rsidRPr="00FB4E2E" w:rsidTr="00A74B57">
        <w:trPr>
          <w:trHeight w:val="40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Обеспечение деятельности (оказание услуг) подведомственных учреждений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4400099000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6 598,3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4 602,4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69,8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4400099000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6 131,3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4 433,6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72,3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4400099000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467,0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168,8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36,1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Библиотеки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2 097,5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1 655,2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78,9</w:t>
            </w:r>
          </w:p>
        </w:tc>
      </w:tr>
      <w:tr w:rsidR="00FB4E2E" w:rsidRPr="00FB4E2E" w:rsidTr="00A74B57">
        <w:trPr>
          <w:trHeight w:val="61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(оказание услуг) подведомственных учреждений культуры основного персонала библиотек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4420099000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2 097,5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1 655,2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78,9</w:t>
            </w:r>
          </w:p>
        </w:tc>
      </w:tr>
      <w:tr w:rsidR="00FB4E2E" w:rsidRPr="00FB4E2E" w:rsidTr="00A74B57">
        <w:trPr>
          <w:trHeight w:val="93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4420099000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2 047,5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1 649,0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80,5</w:t>
            </w:r>
          </w:p>
        </w:tc>
      </w:tr>
      <w:tr w:rsidR="00FB4E2E" w:rsidRPr="00FB4E2E" w:rsidTr="00A74B57">
        <w:trPr>
          <w:trHeight w:val="194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4420099000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6,2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12,4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8 140,7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6 021,9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74,0</w:t>
            </w:r>
          </w:p>
        </w:tc>
      </w:tr>
      <w:tr w:rsidR="00FB4E2E" w:rsidRPr="00FB4E2E" w:rsidTr="00A74B57">
        <w:trPr>
          <w:trHeight w:val="39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7 152,6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5 354,5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74,9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Руководство и управление учреждений культуры и мероприятий в сфере культуры и кинематографии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4401099100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7 152,6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5 354,5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74,9</w:t>
            </w:r>
          </w:p>
        </w:tc>
      </w:tr>
      <w:tr w:rsidR="00FB4E2E" w:rsidRPr="00FB4E2E" w:rsidTr="00A74B57">
        <w:trPr>
          <w:trHeight w:val="90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4401099100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3 407,9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2 689,5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78,9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4401099100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3 741,9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2 663,4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71,2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4401099100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1,6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57,1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Библиотеки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988,1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667,4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67,5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учреждений библиотек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4421099100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988,1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667,4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67,5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08 04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4421099100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988,1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667,4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67,5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5 501,7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2 690,2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48,9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277,8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215,8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77,7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Социальное обеспечение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0027009000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277,8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215,8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77,7</w:t>
            </w:r>
          </w:p>
        </w:tc>
      </w:tr>
      <w:tr w:rsidR="00FB4E2E" w:rsidRPr="00FB4E2E" w:rsidTr="00A74B57">
        <w:trPr>
          <w:trHeight w:val="22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0027009000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277,8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215,8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77,7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5 223,9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2 474,4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47,4</w:t>
            </w:r>
          </w:p>
        </w:tc>
      </w:tr>
      <w:tr w:rsidR="00FB4E2E" w:rsidRPr="00FB4E2E" w:rsidTr="00A74B57">
        <w:trPr>
          <w:trHeight w:val="150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Муниципальная программа Магистральнинского муниципального образования "Переселение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Магистральнинского муниципального образования" 2019-2024 годы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10 03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79500S2810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2 474,4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2 474,4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10 03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79500S2810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2 474,4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2 474,4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FB4E2E" w:rsidRPr="00FB4E2E" w:rsidTr="00A74B57">
        <w:trPr>
          <w:trHeight w:val="129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Муниципальная программа Магистральнинского муниципального образования  «Переселение граждан из не предназначенных для проживания строений, созданных в период промышленного освоения Сибири и Дальнего Востока, на территории Магистральнинского муниципального образования» на 2020 - 2024 годы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10 03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79500L1780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2 749,5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10 03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79500L1780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2 749,5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89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580,6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296,7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51,1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580,6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296,7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51,1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Мероприятия в области физической культуры и спорта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5120097000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580,6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296,7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51,1</w:t>
            </w:r>
          </w:p>
        </w:tc>
      </w:tr>
      <w:tr w:rsidR="00FB4E2E" w:rsidRPr="00FB4E2E" w:rsidTr="00A74B57">
        <w:trPr>
          <w:trHeight w:val="46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11 01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5120097000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580,6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296,7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51,1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40,2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23,6</w:t>
            </w:r>
          </w:p>
        </w:tc>
      </w:tr>
      <w:tr w:rsidR="00FB4E2E" w:rsidRPr="00FB4E2E" w:rsidTr="00A74B57">
        <w:trPr>
          <w:trHeight w:val="24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0025007000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3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12 02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0025007000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7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39,2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24,2</w:t>
            </w:r>
          </w:p>
        </w:tc>
      </w:tr>
      <w:tr w:rsidR="00FB4E2E" w:rsidRPr="00FB4E2E" w:rsidTr="00A74B57">
        <w:trPr>
          <w:trHeight w:val="22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0026008000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39,2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24,2</w:t>
            </w:r>
          </w:p>
        </w:tc>
      </w:tr>
      <w:tr w:rsidR="00FB4E2E" w:rsidRPr="00FB4E2E" w:rsidTr="00A74B57">
        <w:trPr>
          <w:trHeight w:val="45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12 04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0026008000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39,2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9,5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24,2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3,3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3,3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8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8502020000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3,3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28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 xml:space="preserve">Обслуживание государственного (муниципального) долга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13 01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8502020000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700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3,3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FB4E2E" w:rsidRPr="00FB4E2E" w:rsidTr="00A74B57">
        <w:trPr>
          <w:trHeight w:val="420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МЕЖБЮДЖЕТНЫЕ ТРАНСФЕРТЫ ОБЩЕГО ХАРАКТЕРА БЮДЖЕТАМ БЮДЖЕТНОЙ СИСТЕМЫ РОССИЙСКОЙ </w:t>
            </w: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ФЕДЕРАЦИИ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14 00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114,0</w:t>
            </w:r>
          </w:p>
        </w:tc>
        <w:tc>
          <w:tcPr>
            <w:tcW w:w="851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58,3</w:t>
            </w:r>
          </w:p>
        </w:tc>
      </w:tr>
      <w:tr w:rsidR="00FB4E2E" w:rsidRPr="00FB4E2E" w:rsidTr="00A74B57">
        <w:trPr>
          <w:trHeight w:val="22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114,0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58,3</w:t>
            </w:r>
          </w:p>
        </w:tc>
      </w:tr>
      <w:tr w:rsidR="00FB4E2E" w:rsidRPr="00FB4E2E" w:rsidTr="00A74B57">
        <w:trPr>
          <w:trHeight w:val="28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Прочие межбюджетные трансферты 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5210006001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114,0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58,3</w:t>
            </w:r>
          </w:p>
        </w:tc>
      </w:tr>
      <w:tr w:rsidR="00FB4E2E" w:rsidRPr="00FB4E2E" w:rsidTr="00A74B57">
        <w:trPr>
          <w:trHeight w:val="255"/>
        </w:trPr>
        <w:tc>
          <w:tcPr>
            <w:tcW w:w="3652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951</w:t>
            </w:r>
          </w:p>
        </w:tc>
        <w:tc>
          <w:tcPr>
            <w:tcW w:w="709" w:type="dxa"/>
            <w:gridSpan w:val="2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134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5210006001</w:t>
            </w:r>
          </w:p>
        </w:tc>
        <w:tc>
          <w:tcPr>
            <w:tcW w:w="567" w:type="dxa"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114,0</w:t>
            </w:r>
          </w:p>
        </w:tc>
        <w:tc>
          <w:tcPr>
            <w:tcW w:w="851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sz w:val="18"/>
                <w:szCs w:val="18"/>
              </w:rPr>
              <w:t>66,5</w:t>
            </w:r>
          </w:p>
        </w:tc>
        <w:tc>
          <w:tcPr>
            <w:tcW w:w="1078" w:type="dxa"/>
            <w:noWrap/>
            <w:hideMark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4E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58,3</w:t>
            </w:r>
          </w:p>
        </w:tc>
      </w:tr>
    </w:tbl>
    <w:p w:rsidR="006A116A" w:rsidRPr="00724117" w:rsidRDefault="006A116A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4860"/>
        <w:gridCol w:w="4653"/>
      </w:tblGrid>
      <w:tr w:rsidR="00FB4E2E" w:rsidRPr="00FB4E2E" w:rsidTr="00FB4E2E">
        <w:trPr>
          <w:trHeight w:val="37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4E2E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B4E2E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Приложение № 3</w:t>
            </w:r>
          </w:p>
        </w:tc>
      </w:tr>
      <w:tr w:rsidR="00FB4E2E" w:rsidRPr="00FB4E2E" w:rsidTr="00FB4E2E">
        <w:trPr>
          <w:trHeight w:val="270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B4E2E">
              <w:rPr>
                <w:rFonts w:ascii="Times New Roman" w:hAnsi="Times New Roman" w:cs="Times New Roman"/>
                <w:b/>
                <w:bCs/>
              </w:rPr>
              <w:t>к решению Думы Магистральнинского городского поселения</w:t>
            </w:r>
          </w:p>
        </w:tc>
      </w:tr>
      <w:tr w:rsidR="00FB4E2E" w:rsidRPr="00FB4E2E" w:rsidTr="00FB4E2E">
        <w:trPr>
          <w:trHeight w:val="975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B4E2E">
              <w:rPr>
                <w:rFonts w:ascii="Times New Roman" w:hAnsi="Times New Roman" w:cs="Times New Roman"/>
                <w:b/>
                <w:bCs/>
              </w:rPr>
              <w:t>"Об утверждении отчета об исполнении  бюджета  Магистральнинского городского поселения за 9 месяцев 2020 года, о численности муниципальных служащих органов местного самоуправления, работников муниципальных учреждений с указанием фактических затрат на их денежное содержание "</w:t>
            </w:r>
          </w:p>
        </w:tc>
      </w:tr>
      <w:tr w:rsidR="00FB4E2E" w:rsidRPr="00FB4E2E" w:rsidTr="00FB4E2E">
        <w:trPr>
          <w:trHeight w:val="33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4E2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FB4E2E">
              <w:rPr>
                <w:rFonts w:ascii="Times New Roman" w:hAnsi="Times New Roman" w:cs="Times New Roman"/>
                <w:b/>
                <w:bCs/>
              </w:rPr>
              <w:t>от "27" ноября 2020 г. № 208</w:t>
            </w:r>
          </w:p>
        </w:tc>
      </w:tr>
    </w:tbl>
    <w:p w:rsidR="00FB4E2E" w:rsidRPr="00FB4E2E" w:rsidRDefault="00FB4E2E" w:rsidP="00FB4E2E">
      <w:pPr>
        <w:pStyle w:val="a5"/>
        <w:spacing w:before="0" w:beforeAutospacing="0" w:after="0" w:afterAutospacing="0"/>
        <w:jc w:val="center"/>
        <w:rPr>
          <w:b/>
          <w:bCs/>
        </w:rPr>
      </w:pPr>
    </w:p>
    <w:p w:rsidR="00FB4E2E" w:rsidRPr="00FB4E2E" w:rsidRDefault="00FB4E2E" w:rsidP="00FB4E2E">
      <w:pPr>
        <w:pStyle w:val="a5"/>
        <w:spacing w:before="0" w:beforeAutospacing="0" w:after="0" w:afterAutospacing="0"/>
        <w:jc w:val="center"/>
        <w:rPr>
          <w:b/>
          <w:bCs/>
        </w:rPr>
      </w:pPr>
      <w:r w:rsidRPr="00FB4E2E">
        <w:rPr>
          <w:b/>
          <w:bCs/>
        </w:rPr>
        <w:t>Отчет</w:t>
      </w:r>
    </w:p>
    <w:p w:rsidR="00FB4E2E" w:rsidRPr="00FB4E2E" w:rsidRDefault="00FB4E2E" w:rsidP="00FB4E2E">
      <w:pPr>
        <w:pStyle w:val="a5"/>
        <w:spacing w:before="0" w:beforeAutospacing="0" w:after="0" w:afterAutospacing="0"/>
        <w:jc w:val="center"/>
      </w:pPr>
      <w:r w:rsidRPr="00FB4E2E">
        <w:rPr>
          <w:b/>
          <w:bCs/>
        </w:rPr>
        <w:t xml:space="preserve"> о численности муниципальных служащих органов местного самоуправления Магистральнинского городского поселения, работников муниципальных учреждений с указанием фактических затрат на их денежное содержание</w:t>
      </w:r>
    </w:p>
    <w:p w:rsidR="00FB4E2E" w:rsidRPr="00FB4E2E" w:rsidRDefault="00FB4E2E" w:rsidP="00FB4E2E">
      <w:pPr>
        <w:pStyle w:val="a5"/>
        <w:spacing w:before="0" w:beforeAutospacing="0" w:after="0" w:afterAutospacing="0"/>
        <w:jc w:val="center"/>
        <w:rPr>
          <w:b/>
          <w:u w:val="single"/>
        </w:rPr>
      </w:pPr>
      <w:r w:rsidRPr="00FB4E2E">
        <w:rPr>
          <w:b/>
          <w:u w:val="single"/>
        </w:rPr>
        <w:t>за 9 месяцев 2020 года</w:t>
      </w:r>
    </w:p>
    <w:p w:rsidR="00FB4E2E" w:rsidRPr="00FB4E2E" w:rsidRDefault="00FB4E2E" w:rsidP="00FB4E2E">
      <w:pPr>
        <w:pStyle w:val="a5"/>
        <w:spacing w:before="0" w:beforeAutospacing="0" w:after="0" w:afterAutospacing="0"/>
        <w:jc w:val="center"/>
        <w:rPr>
          <w:sz w:val="16"/>
          <w:szCs w:val="16"/>
        </w:rPr>
      </w:pPr>
      <w:r w:rsidRPr="00FB4E2E">
        <w:rPr>
          <w:sz w:val="16"/>
          <w:szCs w:val="16"/>
          <w:u w:val="single"/>
        </w:rPr>
        <w:t>отчетный период</w:t>
      </w:r>
      <w:r w:rsidRPr="00FB4E2E">
        <w:rPr>
          <w:sz w:val="16"/>
          <w:szCs w:val="16"/>
        </w:rPr>
        <w:t xml:space="preserve"> </w:t>
      </w:r>
      <w:r w:rsidRPr="00FB4E2E">
        <w:rPr>
          <w:sz w:val="16"/>
          <w:szCs w:val="16"/>
        </w:rPr>
        <w:br/>
        <w:t xml:space="preserve">(первый квартал, полугодие, девять месяцев, год) </w:t>
      </w:r>
    </w:p>
    <w:tbl>
      <w:tblPr>
        <w:tblW w:w="9371" w:type="dxa"/>
        <w:tblInd w:w="93" w:type="dxa"/>
        <w:tblLook w:val="0000" w:firstRow="0" w:lastRow="0" w:firstColumn="0" w:lastColumn="0" w:noHBand="0" w:noVBand="0"/>
      </w:tblPr>
      <w:tblGrid>
        <w:gridCol w:w="4492"/>
        <w:gridCol w:w="2534"/>
        <w:gridCol w:w="2345"/>
      </w:tblGrid>
      <w:tr w:rsidR="00FB4E2E" w:rsidRPr="00FB4E2E" w:rsidTr="00FB4E2E">
        <w:trPr>
          <w:trHeight w:val="980"/>
        </w:trPr>
        <w:tc>
          <w:tcPr>
            <w:tcW w:w="4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Наименование органа/учреждения</w:t>
            </w:r>
          </w:p>
        </w:tc>
        <w:tc>
          <w:tcPr>
            <w:tcW w:w="2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Среднесписочная численность работников, чел.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Фактические затраты на денежное содержание, тыс. руб.</w:t>
            </w:r>
          </w:p>
        </w:tc>
      </w:tr>
      <w:tr w:rsidR="00FB4E2E" w:rsidRPr="00FB4E2E" w:rsidTr="00FB4E2E">
        <w:trPr>
          <w:trHeight w:val="697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Администрация Магистральнинского городского поселения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8703,1</w:t>
            </w:r>
          </w:p>
        </w:tc>
      </w:tr>
      <w:tr w:rsidR="00FB4E2E" w:rsidRPr="00FB4E2E" w:rsidTr="00FB4E2E">
        <w:trPr>
          <w:trHeight w:val="1421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Муниципальное казенное учреждение Магистральнинского городского поселения «Учреждение культуры и спорта»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4E2E" w:rsidRPr="00FB4E2E" w:rsidRDefault="00FB4E2E" w:rsidP="00FB4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4E2E">
              <w:rPr>
                <w:rFonts w:ascii="Times New Roman" w:hAnsi="Times New Roman" w:cs="Times New Roman"/>
              </w:rPr>
              <w:t>7214,3</w:t>
            </w:r>
          </w:p>
        </w:tc>
      </w:tr>
    </w:tbl>
    <w:p w:rsidR="009A3178" w:rsidRDefault="009A3178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9444D" w:rsidRPr="00724117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69444D" w:rsidRPr="007041E7" w:rsidRDefault="0069444D" w:rsidP="0069444D">
      <w:pPr>
        <w:pStyle w:val="1"/>
        <w:rPr>
          <w:b w:val="0"/>
          <w:bCs w:val="0"/>
          <w:sz w:val="24"/>
        </w:rPr>
      </w:pPr>
      <w:r w:rsidRPr="007041E7">
        <w:rPr>
          <w:b w:val="0"/>
          <w:bCs w:val="0"/>
          <w:noProof/>
          <w:sz w:val="24"/>
        </w:rPr>
        <w:lastRenderedPageBreak/>
        <w:drawing>
          <wp:inline distT="0" distB="0" distL="0" distR="0">
            <wp:extent cx="612140" cy="763270"/>
            <wp:effectExtent l="19050" t="0" r="0" b="0"/>
            <wp:docPr id="4" name="Рисунок 3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444D" w:rsidRPr="007041E7" w:rsidRDefault="0069444D" w:rsidP="0069444D">
      <w:pPr>
        <w:pStyle w:val="1"/>
        <w:rPr>
          <w:b w:val="0"/>
          <w:sz w:val="24"/>
        </w:rPr>
      </w:pPr>
      <w:r w:rsidRPr="007041E7">
        <w:rPr>
          <w:b w:val="0"/>
          <w:sz w:val="24"/>
        </w:rPr>
        <w:t>РОССИЙСКАЯ ФЕДЕРАЦИЯ</w:t>
      </w:r>
    </w:p>
    <w:p w:rsidR="0069444D" w:rsidRPr="007041E7" w:rsidRDefault="0069444D" w:rsidP="0069444D">
      <w:pPr>
        <w:pStyle w:val="1"/>
        <w:rPr>
          <w:rFonts w:eastAsia="Arial Unicode MS"/>
          <w:b w:val="0"/>
          <w:sz w:val="24"/>
        </w:rPr>
      </w:pPr>
      <w:r w:rsidRPr="007041E7">
        <w:rPr>
          <w:rFonts w:eastAsia="Arial Unicode MS"/>
          <w:b w:val="0"/>
          <w:sz w:val="24"/>
        </w:rPr>
        <w:t>ИРКУТСКАЯ ОБЛАСТЬ</w:t>
      </w:r>
    </w:p>
    <w:p w:rsidR="0069444D" w:rsidRPr="007041E7" w:rsidRDefault="0069444D" w:rsidP="0069444D">
      <w:pPr>
        <w:pStyle w:val="1"/>
        <w:rPr>
          <w:rFonts w:eastAsia="Arial Unicode MS"/>
          <w:b w:val="0"/>
          <w:sz w:val="24"/>
        </w:rPr>
      </w:pPr>
      <w:r w:rsidRPr="007041E7">
        <w:rPr>
          <w:rFonts w:eastAsia="Arial Unicode MS"/>
          <w:b w:val="0"/>
          <w:sz w:val="24"/>
        </w:rPr>
        <w:t>КАЗАЧИНСКО-ЛЕНСКИЙ РАЙОН</w:t>
      </w:r>
    </w:p>
    <w:p w:rsidR="0069444D" w:rsidRPr="007041E7" w:rsidRDefault="0069444D" w:rsidP="0069444D">
      <w:pPr>
        <w:pStyle w:val="1"/>
        <w:tabs>
          <w:tab w:val="left" w:pos="9900"/>
        </w:tabs>
        <w:ind w:right="21"/>
        <w:rPr>
          <w:b w:val="0"/>
          <w:sz w:val="24"/>
        </w:rPr>
      </w:pPr>
      <w:r w:rsidRPr="007041E7">
        <w:rPr>
          <w:b w:val="0"/>
          <w:sz w:val="24"/>
        </w:rPr>
        <w:t>МАГИСТРАЛЬНИНСКОЕ МУНИЦИПАЛЬНОЕ ОБРАЗОВАНИЕ</w:t>
      </w:r>
    </w:p>
    <w:p w:rsidR="0069444D" w:rsidRPr="007041E7" w:rsidRDefault="0069444D" w:rsidP="0069444D">
      <w:pPr>
        <w:pStyle w:val="1"/>
        <w:rPr>
          <w:b w:val="0"/>
          <w:sz w:val="24"/>
        </w:rPr>
      </w:pPr>
      <w:r w:rsidRPr="007041E7">
        <w:rPr>
          <w:b w:val="0"/>
          <w:sz w:val="24"/>
        </w:rPr>
        <w:t>ДУМА</w:t>
      </w:r>
    </w:p>
    <w:p w:rsidR="0069444D" w:rsidRPr="007041E7" w:rsidRDefault="0069444D" w:rsidP="0069444D">
      <w:pPr>
        <w:pStyle w:val="1"/>
        <w:rPr>
          <w:b w:val="0"/>
          <w:sz w:val="24"/>
        </w:rPr>
      </w:pPr>
      <w:r w:rsidRPr="007041E7">
        <w:rPr>
          <w:b w:val="0"/>
          <w:sz w:val="24"/>
        </w:rPr>
        <w:t>МАГИСТРАЛЬНИНСКОГО ГОРОДСКОГО ПОСЕЛЕНИЯ</w:t>
      </w:r>
    </w:p>
    <w:p w:rsidR="0069444D" w:rsidRPr="0069444D" w:rsidRDefault="0069444D" w:rsidP="0069444D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9444D">
        <w:rPr>
          <w:rFonts w:ascii="Times New Roman" w:hAnsi="Times New Roman" w:cs="Times New Roman"/>
          <w:color w:val="auto"/>
          <w:sz w:val="24"/>
          <w:szCs w:val="24"/>
        </w:rPr>
        <w:t>РЕШЕНИЕ</w:t>
      </w:r>
    </w:p>
    <w:p w:rsidR="0069444D" w:rsidRPr="00A11D91" w:rsidRDefault="0069444D" w:rsidP="0069444D">
      <w:pPr>
        <w:jc w:val="center"/>
        <w:rPr>
          <w:rFonts w:ascii="Times New Roman" w:hAnsi="Times New Roman"/>
          <w:sz w:val="24"/>
          <w:szCs w:val="24"/>
        </w:rPr>
      </w:pPr>
      <w:r w:rsidRPr="00A11D91">
        <w:rPr>
          <w:rFonts w:ascii="Times New Roman" w:hAnsi="Times New Roman"/>
          <w:sz w:val="24"/>
          <w:szCs w:val="24"/>
        </w:rPr>
        <w:t>п. Магистральный</w:t>
      </w:r>
    </w:p>
    <w:p w:rsidR="0069444D" w:rsidRDefault="0069444D" w:rsidP="0069444D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35949">
        <w:rPr>
          <w:rFonts w:ascii="Times New Roman" w:hAnsi="Times New Roman"/>
          <w:b/>
          <w:sz w:val="25"/>
          <w:szCs w:val="25"/>
          <w:u w:val="single"/>
        </w:rPr>
        <w:t>от</w:t>
      </w:r>
      <w:r>
        <w:rPr>
          <w:rFonts w:ascii="Times New Roman" w:hAnsi="Times New Roman"/>
          <w:b/>
          <w:sz w:val="25"/>
          <w:szCs w:val="25"/>
          <w:u w:val="single"/>
        </w:rPr>
        <w:t xml:space="preserve"> 27 ноября 2020 года № 209</w:t>
      </w:r>
    </w:p>
    <w:p w:rsidR="0069444D" w:rsidRPr="00F93892" w:rsidRDefault="0069444D" w:rsidP="0069444D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F93892">
        <w:rPr>
          <w:rFonts w:ascii="Times New Roman" w:hAnsi="Times New Roman"/>
          <w:sz w:val="24"/>
          <w:szCs w:val="24"/>
        </w:rPr>
        <w:t xml:space="preserve">┌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93892">
        <w:rPr>
          <w:rFonts w:ascii="Times New Roman" w:hAnsi="Times New Roman"/>
          <w:sz w:val="24"/>
          <w:szCs w:val="24"/>
        </w:rPr>
        <w:t xml:space="preserve"> ┐</w:t>
      </w:r>
    </w:p>
    <w:p w:rsidR="0069444D" w:rsidRPr="00F9412B" w:rsidRDefault="0069444D" w:rsidP="0069444D">
      <w:pPr>
        <w:tabs>
          <w:tab w:val="left" w:pos="2977"/>
          <w:tab w:val="left" w:pos="3828"/>
          <w:tab w:val="left" w:pos="5220"/>
        </w:tabs>
        <w:spacing w:after="0" w:line="240" w:lineRule="auto"/>
        <w:ind w:left="180" w:right="4881"/>
        <w:jc w:val="both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>О внесении изменений в решение Думы Магистральнинского городского поселения от 2</w:t>
      </w:r>
      <w:r>
        <w:rPr>
          <w:rFonts w:ascii="Times New Roman" w:hAnsi="Times New Roman"/>
          <w:sz w:val="24"/>
          <w:szCs w:val="24"/>
        </w:rPr>
        <w:t>6</w:t>
      </w:r>
      <w:r w:rsidRPr="00F9412B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9</w:t>
      </w:r>
      <w:r w:rsidRPr="00F9412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152</w:t>
      </w:r>
      <w:r w:rsidRPr="00F9412B">
        <w:rPr>
          <w:rFonts w:ascii="Times New Roman" w:hAnsi="Times New Roman"/>
          <w:sz w:val="24"/>
          <w:szCs w:val="24"/>
        </w:rPr>
        <w:t xml:space="preserve"> «О бюджете Магистральнинско</w:t>
      </w:r>
      <w:r>
        <w:rPr>
          <w:rFonts w:ascii="Times New Roman" w:hAnsi="Times New Roman"/>
          <w:sz w:val="24"/>
          <w:szCs w:val="24"/>
        </w:rPr>
        <w:t>го городского поселения на 2020</w:t>
      </w:r>
      <w:r w:rsidRPr="00F9412B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21</w:t>
      </w:r>
      <w:r w:rsidRPr="00F9412B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2</w:t>
      </w:r>
      <w:r w:rsidRPr="00F9412B">
        <w:rPr>
          <w:rFonts w:ascii="Times New Roman" w:hAnsi="Times New Roman"/>
          <w:sz w:val="24"/>
          <w:szCs w:val="24"/>
        </w:rPr>
        <w:t xml:space="preserve"> годов»</w:t>
      </w:r>
    </w:p>
    <w:p w:rsidR="0069444D" w:rsidRPr="00EF1FC7" w:rsidRDefault="0069444D" w:rsidP="0069444D">
      <w:pPr>
        <w:spacing w:after="0" w:line="240" w:lineRule="auto"/>
        <w:ind w:left="142" w:right="3968"/>
        <w:jc w:val="both"/>
        <w:rPr>
          <w:rFonts w:ascii="Times New Roman" w:hAnsi="Times New Roman"/>
          <w:sz w:val="25"/>
          <w:szCs w:val="25"/>
        </w:rPr>
      </w:pPr>
    </w:p>
    <w:p w:rsidR="0069444D" w:rsidRPr="00F9412B" w:rsidRDefault="0069444D" w:rsidP="006944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>Рассмотрев и обсудив проект изменений в решение Думы Магистральнинского городского поселения от 2</w:t>
      </w:r>
      <w:r>
        <w:rPr>
          <w:rFonts w:ascii="Times New Roman" w:hAnsi="Times New Roman"/>
          <w:sz w:val="24"/>
          <w:szCs w:val="24"/>
        </w:rPr>
        <w:t>5</w:t>
      </w:r>
      <w:r w:rsidRPr="00F9412B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9</w:t>
      </w:r>
      <w:r w:rsidRPr="00F9412B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152</w:t>
      </w:r>
      <w:r w:rsidRPr="00F9412B">
        <w:rPr>
          <w:rFonts w:ascii="Times New Roman" w:hAnsi="Times New Roman"/>
          <w:sz w:val="24"/>
          <w:szCs w:val="24"/>
        </w:rPr>
        <w:t xml:space="preserve"> «О бюджете Магистральнинск</w:t>
      </w:r>
      <w:r>
        <w:rPr>
          <w:rFonts w:ascii="Times New Roman" w:hAnsi="Times New Roman"/>
          <w:sz w:val="24"/>
          <w:szCs w:val="24"/>
        </w:rPr>
        <w:t>ого городского  поселения на 2020</w:t>
      </w:r>
      <w:r w:rsidRPr="00F9412B">
        <w:rPr>
          <w:rFonts w:ascii="Times New Roman" w:hAnsi="Times New Roman"/>
          <w:sz w:val="24"/>
          <w:szCs w:val="24"/>
        </w:rPr>
        <w:t xml:space="preserve"> год  и плановый период 202</w:t>
      </w:r>
      <w:r>
        <w:rPr>
          <w:rFonts w:ascii="Times New Roman" w:hAnsi="Times New Roman"/>
          <w:sz w:val="24"/>
          <w:szCs w:val="24"/>
        </w:rPr>
        <w:t>1</w:t>
      </w:r>
      <w:r w:rsidRPr="00F9412B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2</w:t>
      </w:r>
      <w:r w:rsidRPr="00F9412B">
        <w:rPr>
          <w:rFonts w:ascii="Times New Roman" w:hAnsi="Times New Roman"/>
          <w:sz w:val="24"/>
          <w:szCs w:val="24"/>
        </w:rPr>
        <w:t xml:space="preserve"> годов», руководствуясь статьями 9, 153 Бюджетного кодекса Российской Федерации, статьями 32, 48, 65 Устава Магистральнинского муниципального образования, Дума Магистральнинского городского поселения</w:t>
      </w:r>
      <w:r>
        <w:rPr>
          <w:rFonts w:ascii="Times New Roman" w:hAnsi="Times New Roman"/>
          <w:sz w:val="24"/>
          <w:szCs w:val="24"/>
        </w:rPr>
        <w:t>,</w:t>
      </w:r>
    </w:p>
    <w:p w:rsidR="0069444D" w:rsidRPr="00F9412B" w:rsidRDefault="0069444D" w:rsidP="0069444D">
      <w:pPr>
        <w:spacing w:after="0" w:line="240" w:lineRule="auto"/>
        <w:ind w:firstLine="900"/>
        <w:jc w:val="both"/>
        <w:rPr>
          <w:rFonts w:ascii="Times New Roman" w:hAnsi="Times New Roman"/>
          <w:b/>
          <w:sz w:val="24"/>
          <w:szCs w:val="24"/>
        </w:rPr>
      </w:pPr>
    </w:p>
    <w:p w:rsidR="0069444D" w:rsidRPr="00651158" w:rsidRDefault="0069444D" w:rsidP="0069444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651158">
        <w:rPr>
          <w:rFonts w:ascii="Times New Roman" w:hAnsi="Times New Roman"/>
          <w:b/>
          <w:sz w:val="28"/>
          <w:szCs w:val="24"/>
        </w:rPr>
        <w:t xml:space="preserve">РЕШИЛА: </w:t>
      </w:r>
    </w:p>
    <w:p w:rsidR="0069444D" w:rsidRPr="00F9412B" w:rsidRDefault="0069444D" w:rsidP="006944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>1.Внести в решение Думы Магистральнинского городского поселения от 2</w:t>
      </w:r>
      <w:r>
        <w:rPr>
          <w:rFonts w:ascii="Times New Roman" w:hAnsi="Times New Roman"/>
          <w:sz w:val="24"/>
          <w:szCs w:val="24"/>
        </w:rPr>
        <w:t>6</w:t>
      </w:r>
      <w:r w:rsidRPr="00F9412B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9</w:t>
      </w:r>
      <w:r w:rsidRPr="00F9412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152</w:t>
      </w:r>
      <w:r w:rsidRPr="00F9412B">
        <w:rPr>
          <w:rFonts w:ascii="Times New Roman" w:hAnsi="Times New Roman"/>
          <w:sz w:val="24"/>
          <w:szCs w:val="24"/>
        </w:rPr>
        <w:t xml:space="preserve"> «О бюджете Магистральнинско</w:t>
      </w:r>
      <w:r>
        <w:rPr>
          <w:rFonts w:ascii="Times New Roman" w:hAnsi="Times New Roman"/>
          <w:sz w:val="24"/>
          <w:szCs w:val="24"/>
        </w:rPr>
        <w:t>го городского  поселения  на 2020</w:t>
      </w:r>
      <w:r w:rsidRPr="00F9412B">
        <w:rPr>
          <w:rFonts w:ascii="Times New Roman" w:hAnsi="Times New Roman"/>
          <w:sz w:val="24"/>
          <w:szCs w:val="24"/>
        </w:rPr>
        <w:t xml:space="preserve"> год  и плановый период 20</w:t>
      </w:r>
      <w:r>
        <w:rPr>
          <w:rFonts w:ascii="Times New Roman" w:hAnsi="Times New Roman"/>
          <w:sz w:val="24"/>
          <w:szCs w:val="24"/>
        </w:rPr>
        <w:t>21</w:t>
      </w:r>
      <w:r w:rsidRPr="00F9412B">
        <w:rPr>
          <w:rFonts w:ascii="Times New Roman" w:hAnsi="Times New Roman"/>
          <w:sz w:val="24"/>
          <w:szCs w:val="24"/>
        </w:rPr>
        <w:t xml:space="preserve"> и 202</w:t>
      </w:r>
      <w:r>
        <w:rPr>
          <w:rFonts w:ascii="Times New Roman" w:hAnsi="Times New Roman"/>
          <w:sz w:val="24"/>
          <w:szCs w:val="24"/>
        </w:rPr>
        <w:t>2</w:t>
      </w:r>
      <w:r w:rsidRPr="00F9412B">
        <w:rPr>
          <w:rFonts w:ascii="Times New Roman" w:hAnsi="Times New Roman"/>
          <w:sz w:val="24"/>
          <w:szCs w:val="24"/>
        </w:rPr>
        <w:t xml:space="preserve"> годов» следующие изменения:</w:t>
      </w:r>
    </w:p>
    <w:p w:rsidR="0069444D" w:rsidRPr="00F9412B" w:rsidRDefault="0069444D" w:rsidP="006944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 xml:space="preserve">1) пункт 1 статьи 1 изложить в следующей редакции:   </w:t>
      </w:r>
    </w:p>
    <w:p w:rsidR="0069444D" w:rsidRPr="005A39E2" w:rsidRDefault="0069444D" w:rsidP="006944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«1. </w:t>
      </w:r>
      <w:r w:rsidRPr="005A39E2">
        <w:rPr>
          <w:rFonts w:ascii="Times New Roman" w:hAnsi="Times New Roman"/>
          <w:sz w:val="24"/>
          <w:szCs w:val="24"/>
        </w:rPr>
        <w:t>Ут</w:t>
      </w:r>
      <w:r>
        <w:rPr>
          <w:rFonts w:ascii="Times New Roman" w:hAnsi="Times New Roman"/>
          <w:sz w:val="24"/>
          <w:szCs w:val="24"/>
        </w:rPr>
        <w:t>вердить основные характеристики</w:t>
      </w:r>
      <w:r w:rsidRPr="005A39E2">
        <w:rPr>
          <w:rFonts w:ascii="Times New Roman" w:hAnsi="Times New Roman"/>
          <w:sz w:val="24"/>
          <w:szCs w:val="24"/>
        </w:rPr>
        <w:t xml:space="preserve"> бюджета Магистральнинского городского поселения (далее</w:t>
      </w:r>
      <w:r>
        <w:rPr>
          <w:rFonts w:ascii="Times New Roman" w:hAnsi="Times New Roman"/>
          <w:sz w:val="24"/>
          <w:szCs w:val="24"/>
        </w:rPr>
        <w:t xml:space="preserve"> по тексту – бюджет Поселения) </w:t>
      </w:r>
      <w:r w:rsidRPr="005A39E2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2020</w:t>
      </w:r>
      <w:r w:rsidRPr="005A39E2">
        <w:rPr>
          <w:rFonts w:ascii="Times New Roman" w:hAnsi="Times New Roman"/>
          <w:sz w:val="24"/>
          <w:szCs w:val="24"/>
        </w:rPr>
        <w:t xml:space="preserve"> год:</w:t>
      </w:r>
    </w:p>
    <w:p w:rsidR="0069444D" w:rsidRPr="005A39E2" w:rsidRDefault="0069444D" w:rsidP="006944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39E2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Поселения в сумме </w:t>
      </w:r>
      <w:r w:rsidRPr="005A39E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106 332,8</w:t>
      </w:r>
      <w:r w:rsidRPr="005A39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тыс. рублей,</w:t>
      </w:r>
      <w:r w:rsidRPr="005A39E2">
        <w:rPr>
          <w:rFonts w:ascii="Times New Roman" w:hAnsi="Times New Roman"/>
          <w:sz w:val="24"/>
          <w:szCs w:val="24"/>
        </w:rPr>
        <w:t xml:space="preserve"> из них объем </w:t>
      </w:r>
      <w:r w:rsidRPr="00FD2B57">
        <w:rPr>
          <w:rFonts w:ascii="Times New Roman" w:hAnsi="Times New Roman"/>
          <w:sz w:val="24"/>
          <w:szCs w:val="24"/>
        </w:rPr>
        <w:t xml:space="preserve">межбюджетных трансфертов, получаемых из других бюджетов бюджетной системы Российской Федерации, в сумме </w:t>
      </w:r>
      <w:r>
        <w:rPr>
          <w:rFonts w:ascii="Times New Roman" w:hAnsi="Times New Roman"/>
          <w:sz w:val="24"/>
          <w:szCs w:val="24"/>
        </w:rPr>
        <w:t>15 852,7</w:t>
      </w:r>
      <w:r w:rsidRPr="00FD2B57">
        <w:rPr>
          <w:rFonts w:ascii="Times New Roman" w:hAnsi="Times New Roman"/>
          <w:sz w:val="24"/>
          <w:szCs w:val="24"/>
        </w:rPr>
        <w:t xml:space="preserve"> тыс. рублей;</w:t>
      </w:r>
    </w:p>
    <w:p w:rsidR="0069444D" w:rsidRDefault="0069444D" w:rsidP="006944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A39E2">
        <w:rPr>
          <w:rFonts w:ascii="Times New Roman" w:hAnsi="Times New Roman"/>
          <w:sz w:val="24"/>
          <w:szCs w:val="24"/>
        </w:rPr>
        <w:t>общий объем расходов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5A39E2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110 787,0</w:t>
      </w:r>
      <w:r w:rsidRPr="005A39E2">
        <w:rPr>
          <w:rFonts w:ascii="Times New Roman" w:hAnsi="Times New Roman"/>
          <w:sz w:val="24"/>
          <w:szCs w:val="24"/>
        </w:rPr>
        <w:t xml:space="preserve"> тыс. рублей;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39E2">
        <w:rPr>
          <w:rFonts w:ascii="Times New Roman" w:hAnsi="Times New Roman"/>
          <w:sz w:val="24"/>
          <w:szCs w:val="24"/>
        </w:rPr>
        <w:t>размер дефицита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5A39E2">
        <w:rPr>
          <w:rFonts w:ascii="Times New Roman" w:hAnsi="Times New Roman"/>
          <w:sz w:val="24"/>
          <w:szCs w:val="24"/>
        </w:rPr>
        <w:t xml:space="preserve"> в сумме</w:t>
      </w:r>
      <w:r>
        <w:rPr>
          <w:rFonts w:ascii="Times New Roman" w:hAnsi="Times New Roman"/>
          <w:sz w:val="24"/>
          <w:szCs w:val="24"/>
        </w:rPr>
        <w:t xml:space="preserve"> 3 555,0</w:t>
      </w:r>
      <w:r w:rsidRPr="005A39E2">
        <w:rPr>
          <w:rFonts w:ascii="Times New Roman" w:hAnsi="Times New Roman"/>
          <w:sz w:val="24"/>
          <w:szCs w:val="24"/>
        </w:rPr>
        <w:t xml:space="preserve"> тыс. рублей, или </w:t>
      </w:r>
      <w:r>
        <w:rPr>
          <w:rFonts w:ascii="Times New Roman" w:hAnsi="Times New Roman"/>
          <w:sz w:val="24"/>
          <w:szCs w:val="24"/>
        </w:rPr>
        <w:t>6,1 %</w:t>
      </w:r>
      <w:r w:rsidRPr="005A39E2">
        <w:rPr>
          <w:rFonts w:ascii="Times New Roman" w:hAnsi="Times New Roman"/>
          <w:sz w:val="24"/>
          <w:szCs w:val="24"/>
        </w:rPr>
        <w:t xml:space="preserve"> утвержденного общего годового объема доходов бюджета Поселения без учета утвержденного о</w:t>
      </w:r>
      <w:r>
        <w:rPr>
          <w:rFonts w:ascii="Times New Roman" w:hAnsi="Times New Roman"/>
          <w:sz w:val="24"/>
          <w:szCs w:val="24"/>
        </w:rPr>
        <w:t>бъема безвозмездных поступлений»,</w:t>
      </w:r>
    </w:p>
    <w:p w:rsidR="0069444D" w:rsidRDefault="0069444D" w:rsidP="006944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Pr="00C723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статью 5 дополнить пунктом 3 следующего содержания</w:t>
      </w:r>
      <w:r w:rsidRPr="00F9412B">
        <w:rPr>
          <w:rFonts w:ascii="Times New Roman" w:hAnsi="Times New Roman"/>
          <w:sz w:val="24"/>
          <w:szCs w:val="24"/>
        </w:rPr>
        <w:t>:</w:t>
      </w:r>
    </w:p>
    <w:p w:rsidR="0069444D" w:rsidRPr="005A39E2" w:rsidRDefault="0069444D" w:rsidP="0069444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«3. </w:t>
      </w:r>
      <w:r w:rsidRPr="005A39E2">
        <w:rPr>
          <w:rFonts w:ascii="Times New Roman" w:hAnsi="Times New Roman"/>
          <w:sz w:val="24"/>
          <w:szCs w:val="24"/>
        </w:rPr>
        <w:t xml:space="preserve">Утвердить </w:t>
      </w:r>
      <w:hyperlink r:id="rId13" w:history="1">
        <w:r w:rsidRPr="0069444D">
          <w:rPr>
            <w:rStyle w:val="a8"/>
            <w:rFonts w:ascii="Times New Roman" w:hAnsi="Times New Roman" w:cs="Times New Roman"/>
            <w:color w:val="auto"/>
            <w:sz w:val="24"/>
            <w:u w:val="none"/>
          </w:rPr>
          <w:t>перечень</w:t>
        </w:r>
      </w:hyperlink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5A39E2">
        <w:rPr>
          <w:rFonts w:ascii="Times New Roman" w:hAnsi="Times New Roman"/>
          <w:sz w:val="24"/>
          <w:szCs w:val="24"/>
        </w:rPr>
        <w:t>главных администраторов доходов бюджета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39E2">
        <w:rPr>
          <w:rFonts w:ascii="Times New Roman" w:hAnsi="Times New Roman"/>
          <w:sz w:val="24"/>
          <w:szCs w:val="24"/>
        </w:rPr>
        <w:t>Поселения</w:t>
      </w:r>
      <w:r>
        <w:rPr>
          <w:rFonts w:ascii="Times New Roman" w:hAnsi="Times New Roman"/>
          <w:sz w:val="24"/>
          <w:szCs w:val="24"/>
        </w:rPr>
        <w:t xml:space="preserve"> – территориальных органов (подразделений) федеральных органов государственной власти на 2020 – 2022 годы</w:t>
      </w:r>
      <w:r w:rsidRPr="005A39E2">
        <w:rPr>
          <w:rFonts w:ascii="Times New Roman" w:hAnsi="Times New Roman"/>
          <w:sz w:val="24"/>
          <w:szCs w:val="24"/>
        </w:rPr>
        <w:t xml:space="preserve">, согласно </w:t>
      </w:r>
      <w:r w:rsidRPr="004B59FA">
        <w:rPr>
          <w:rFonts w:ascii="Times New Roman" w:hAnsi="Times New Roman"/>
          <w:sz w:val="24"/>
          <w:szCs w:val="24"/>
        </w:rPr>
        <w:t>приложению 5.1 к</w:t>
      </w:r>
      <w:r>
        <w:rPr>
          <w:rFonts w:ascii="Times New Roman" w:hAnsi="Times New Roman"/>
          <w:sz w:val="24"/>
          <w:szCs w:val="24"/>
        </w:rPr>
        <w:t xml:space="preserve"> настоящему</w:t>
      </w:r>
      <w:r w:rsidRPr="005A39E2">
        <w:rPr>
          <w:rFonts w:ascii="Times New Roman" w:hAnsi="Times New Roman"/>
          <w:sz w:val="24"/>
          <w:szCs w:val="24"/>
        </w:rPr>
        <w:t xml:space="preserve"> решению</w:t>
      </w:r>
      <w:r>
        <w:rPr>
          <w:rFonts w:ascii="Times New Roman" w:hAnsi="Times New Roman"/>
          <w:sz w:val="24"/>
          <w:szCs w:val="24"/>
        </w:rPr>
        <w:t xml:space="preserve">» (приложение № 3 к настоящему решению), </w:t>
      </w:r>
    </w:p>
    <w:p w:rsidR="0069444D" w:rsidRPr="00F9412B" w:rsidRDefault="0069444D" w:rsidP="0069444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9412B">
        <w:rPr>
          <w:rFonts w:ascii="Times New Roman" w:hAnsi="Times New Roman"/>
          <w:sz w:val="24"/>
          <w:szCs w:val="24"/>
        </w:rPr>
        <w:t>) Приложение №</w:t>
      </w:r>
      <w:r>
        <w:rPr>
          <w:rFonts w:ascii="Times New Roman" w:hAnsi="Times New Roman"/>
          <w:sz w:val="24"/>
          <w:szCs w:val="24"/>
        </w:rPr>
        <w:t xml:space="preserve"> 2</w:t>
      </w:r>
      <w:r w:rsidRPr="00F9412B">
        <w:rPr>
          <w:rFonts w:ascii="Times New Roman" w:hAnsi="Times New Roman"/>
          <w:sz w:val="24"/>
          <w:szCs w:val="24"/>
        </w:rPr>
        <w:t xml:space="preserve"> изложить в новой редакции (приложение № 1 к настоящему решению);</w:t>
      </w:r>
    </w:p>
    <w:p w:rsidR="0069444D" w:rsidRPr="00F9412B" w:rsidRDefault="0069444D" w:rsidP="0069444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Pr="00F9412B">
        <w:rPr>
          <w:rFonts w:ascii="Times New Roman" w:hAnsi="Times New Roman"/>
          <w:sz w:val="24"/>
          <w:szCs w:val="24"/>
        </w:rPr>
        <w:t xml:space="preserve">) </w:t>
      </w:r>
      <w:r w:rsidRPr="007A22A1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4</w:t>
      </w:r>
      <w:r w:rsidRPr="007A22A1">
        <w:rPr>
          <w:rFonts w:ascii="Times New Roman" w:hAnsi="Times New Roman"/>
          <w:sz w:val="24"/>
          <w:szCs w:val="24"/>
        </w:rPr>
        <w:t xml:space="preserve"> изложить в новой редакции (приложение № </w:t>
      </w:r>
      <w:r>
        <w:rPr>
          <w:rFonts w:ascii="Times New Roman" w:hAnsi="Times New Roman"/>
          <w:sz w:val="24"/>
          <w:szCs w:val="24"/>
        </w:rPr>
        <w:t>2</w:t>
      </w:r>
      <w:r w:rsidRPr="007A22A1">
        <w:rPr>
          <w:rFonts w:ascii="Times New Roman" w:hAnsi="Times New Roman"/>
          <w:sz w:val="24"/>
          <w:szCs w:val="24"/>
        </w:rPr>
        <w:t xml:space="preserve"> к настоящему решению);</w:t>
      </w:r>
    </w:p>
    <w:p w:rsidR="0069444D" w:rsidRPr="00F9412B" w:rsidRDefault="0069444D" w:rsidP="0069444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F9412B">
        <w:rPr>
          <w:rFonts w:ascii="Times New Roman" w:hAnsi="Times New Roman"/>
          <w:sz w:val="24"/>
          <w:szCs w:val="24"/>
        </w:rPr>
        <w:t xml:space="preserve">) Приложение № </w:t>
      </w:r>
      <w:r>
        <w:rPr>
          <w:rFonts w:ascii="Times New Roman" w:hAnsi="Times New Roman"/>
          <w:sz w:val="24"/>
          <w:szCs w:val="24"/>
        </w:rPr>
        <w:t>6</w:t>
      </w:r>
      <w:r w:rsidRPr="00F9412B">
        <w:rPr>
          <w:rFonts w:ascii="Times New Roman" w:hAnsi="Times New Roman"/>
          <w:sz w:val="24"/>
          <w:szCs w:val="24"/>
        </w:rPr>
        <w:t xml:space="preserve"> изложить в новой редакции (приложение № </w:t>
      </w:r>
      <w:r>
        <w:rPr>
          <w:rFonts w:ascii="Times New Roman" w:hAnsi="Times New Roman"/>
          <w:sz w:val="24"/>
          <w:szCs w:val="24"/>
        </w:rPr>
        <w:t>4</w:t>
      </w:r>
      <w:r w:rsidRPr="00F9412B">
        <w:rPr>
          <w:rFonts w:ascii="Times New Roman" w:hAnsi="Times New Roman"/>
          <w:sz w:val="24"/>
          <w:szCs w:val="24"/>
        </w:rPr>
        <w:t xml:space="preserve"> к настоящему решению);</w:t>
      </w:r>
    </w:p>
    <w:p w:rsidR="0069444D" w:rsidRPr="00F9412B" w:rsidRDefault="0069444D" w:rsidP="0069444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9412B">
        <w:rPr>
          <w:rFonts w:ascii="Times New Roman" w:hAnsi="Times New Roman"/>
          <w:sz w:val="24"/>
          <w:szCs w:val="24"/>
        </w:rPr>
        <w:t xml:space="preserve">) 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F9412B">
        <w:rPr>
          <w:rFonts w:ascii="Times New Roman" w:hAnsi="Times New Roman"/>
          <w:sz w:val="24"/>
          <w:szCs w:val="24"/>
        </w:rPr>
        <w:t xml:space="preserve"> изложить в новой редакции (приложение № </w:t>
      </w:r>
      <w:r>
        <w:rPr>
          <w:rFonts w:ascii="Times New Roman" w:hAnsi="Times New Roman"/>
          <w:sz w:val="24"/>
          <w:szCs w:val="24"/>
        </w:rPr>
        <w:t>5</w:t>
      </w:r>
      <w:r w:rsidRPr="00F9412B">
        <w:rPr>
          <w:rFonts w:ascii="Times New Roman" w:hAnsi="Times New Roman"/>
          <w:sz w:val="24"/>
          <w:szCs w:val="24"/>
        </w:rPr>
        <w:t xml:space="preserve"> к настоящему решению); </w:t>
      </w:r>
    </w:p>
    <w:p w:rsidR="0069444D" w:rsidRDefault="0069444D" w:rsidP="0069444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F9412B">
        <w:rPr>
          <w:rFonts w:ascii="Times New Roman" w:hAnsi="Times New Roman"/>
          <w:sz w:val="24"/>
          <w:szCs w:val="24"/>
        </w:rPr>
        <w:t>) Приложение №</w:t>
      </w:r>
      <w:r>
        <w:rPr>
          <w:rFonts w:ascii="Times New Roman" w:hAnsi="Times New Roman"/>
          <w:sz w:val="24"/>
          <w:szCs w:val="24"/>
        </w:rPr>
        <w:t xml:space="preserve"> 10</w:t>
      </w:r>
      <w:r w:rsidRPr="00F9412B">
        <w:rPr>
          <w:rFonts w:ascii="Times New Roman" w:hAnsi="Times New Roman"/>
          <w:sz w:val="24"/>
          <w:szCs w:val="24"/>
        </w:rPr>
        <w:t xml:space="preserve"> изложить </w:t>
      </w:r>
      <w:r>
        <w:rPr>
          <w:rFonts w:ascii="Times New Roman" w:hAnsi="Times New Roman"/>
          <w:sz w:val="24"/>
          <w:szCs w:val="24"/>
        </w:rPr>
        <w:t>в новой редакции (приложение № 6 к настоящему решению);</w:t>
      </w:r>
    </w:p>
    <w:p w:rsidR="0069444D" w:rsidRDefault="0069444D" w:rsidP="0069444D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</w:t>
      </w:r>
      <w:r w:rsidRPr="00F9412B"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</w:rPr>
        <w:t xml:space="preserve"> 13</w:t>
      </w:r>
      <w:r w:rsidRPr="00F9412B">
        <w:rPr>
          <w:rFonts w:ascii="Times New Roman" w:hAnsi="Times New Roman"/>
          <w:sz w:val="24"/>
          <w:szCs w:val="24"/>
        </w:rPr>
        <w:t xml:space="preserve"> изложить в новой редакции (приложение № </w:t>
      </w:r>
      <w:r>
        <w:rPr>
          <w:rFonts w:ascii="Times New Roman" w:hAnsi="Times New Roman"/>
          <w:sz w:val="24"/>
          <w:szCs w:val="24"/>
        </w:rPr>
        <w:t>7 к настоящему решению);</w:t>
      </w:r>
    </w:p>
    <w:p w:rsidR="0069444D" w:rsidRPr="00F9412B" w:rsidRDefault="0069444D" w:rsidP="0069444D">
      <w:pPr>
        <w:keepNext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 xml:space="preserve">2. Настоящее решение Думы Магистральнинского городского  поселения подлежит официальному опубликованию. </w:t>
      </w:r>
    </w:p>
    <w:p w:rsidR="0069444D" w:rsidRPr="00F9412B" w:rsidRDefault="0069444D" w:rsidP="0069444D">
      <w:pPr>
        <w:spacing w:after="0" w:line="240" w:lineRule="auto"/>
        <w:ind w:firstLine="900"/>
        <w:rPr>
          <w:rFonts w:ascii="Times New Roman" w:hAnsi="Times New Roman"/>
          <w:sz w:val="24"/>
          <w:szCs w:val="24"/>
        </w:rPr>
      </w:pPr>
    </w:p>
    <w:p w:rsidR="0069444D" w:rsidRPr="00F9412B" w:rsidRDefault="0069444D" w:rsidP="0069444D">
      <w:pPr>
        <w:spacing w:after="0" w:line="240" w:lineRule="auto"/>
        <w:ind w:firstLine="900"/>
        <w:rPr>
          <w:rFonts w:ascii="Times New Roman" w:hAnsi="Times New Roman"/>
          <w:sz w:val="24"/>
          <w:szCs w:val="24"/>
        </w:rPr>
      </w:pPr>
    </w:p>
    <w:p w:rsidR="0069444D" w:rsidRPr="00F9412B" w:rsidRDefault="0069444D" w:rsidP="0069444D">
      <w:pPr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>Глава Магистральнинского</w:t>
      </w:r>
    </w:p>
    <w:p w:rsidR="0069444D" w:rsidRPr="00F9412B" w:rsidRDefault="0069444D" w:rsidP="0069444D">
      <w:pPr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>городского поселения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П.А. Егоров</w:t>
      </w:r>
    </w:p>
    <w:p w:rsidR="0069444D" w:rsidRPr="00F9412B" w:rsidRDefault="0069444D" w:rsidP="0069444D">
      <w:pPr>
        <w:spacing w:after="0" w:line="240" w:lineRule="auto"/>
        <w:ind w:firstLine="900"/>
        <w:rPr>
          <w:rFonts w:ascii="Times New Roman" w:hAnsi="Times New Roman"/>
          <w:sz w:val="24"/>
          <w:szCs w:val="24"/>
        </w:rPr>
      </w:pPr>
    </w:p>
    <w:p w:rsidR="0069444D" w:rsidRPr="00F9412B" w:rsidRDefault="0069444D" w:rsidP="0069444D">
      <w:pPr>
        <w:spacing w:after="0" w:line="240" w:lineRule="auto"/>
        <w:ind w:firstLine="900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 xml:space="preserve">Председатель Думы </w:t>
      </w:r>
    </w:p>
    <w:p w:rsidR="0069444D" w:rsidRPr="00F9412B" w:rsidRDefault="0069444D" w:rsidP="0069444D">
      <w:pPr>
        <w:spacing w:after="0" w:line="240" w:lineRule="auto"/>
        <w:ind w:firstLine="900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 xml:space="preserve">Магистральнинского </w:t>
      </w:r>
    </w:p>
    <w:p w:rsidR="0069444D" w:rsidRDefault="0069444D" w:rsidP="0069444D">
      <w:pPr>
        <w:spacing w:after="0" w:line="240" w:lineRule="auto"/>
        <w:ind w:firstLine="900"/>
        <w:rPr>
          <w:rFonts w:ascii="Times New Roman" w:hAnsi="Times New Roman"/>
          <w:sz w:val="24"/>
          <w:szCs w:val="24"/>
        </w:rPr>
      </w:pPr>
      <w:r w:rsidRPr="00F9412B">
        <w:rPr>
          <w:rFonts w:ascii="Times New Roman" w:hAnsi="Times New Roman"/>
          <w:sz w:val="24"/>
          <w:szCs w:val="24"/>
        </w:rPr>
        <w:t>городского поселения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Л.А. Зуев</w:t>
      </w:r>
    </w:p>
    <w:p w:rsidR="00847A6E" w:rsidRPr="00724117" w:rsidRDefault="00847A6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60"/>
        <w:gridCol w:w="2460"/>
        <w:gridCol w:w="1300"/>
      </w:tblGrid>
      <w:tr w:rsidR="0069444D" w:rsidRPr="003D55FD" w:rsidTr="00A74B57">
        <w:trPr>
          <w:trHeight w:val="2544"/>
        </w:trPr>
        <w:tc>
          <w:tcPr>
            <w:tcW w:w="9320" w:type="dxa"/>
            <w:gridSpan w:val="3"/>
            <w:tcBorders>
              <w:top w:val="nil"/>
              <w:left w:val="nil"/>
              <w:right w:val="nil"/>
            </w:tcBorders>
            <w:hideMark/>
          </w:tcPr>
          <w:p w:rsidR="0069444D" w:rsidRPr="003D55FD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55FD">
              <w:rPr>
                <w:rFonts w:ascii="Times New Roman" w:hAnsi="Times New Roman"/>
                <w:b/>
                <w:bCs/>
                <w:sz w:val="20"/>
                <w:szCs w:val="20"/>
              </w:rPr>
              <w:t>Приложение № 1</w:t>
            </w:r>
          </w:p>
          <w:p w:rsidR="0069444D" w:rsidRPr="003D55FD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55F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 решению Думы Магистральнинского городского поселения</w:t>
            </w:r>
          </w:p>
          <w:p w:rsidR="0069444D" w:rsidRPr="003D55FD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55F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"О внесении изменений в решение Думы Магистральнинского городского поселения от 26.12.2019 № 152 "О бюджете Магистральнинского городского поселения на 2020 год и плановый период 2021 и 2022 годов"                                                                                                                                                         </w:t>
            </w:r>
          </w:p>
          <w:p w:rsidR="0069444D" w:rsidRPr="003D55FD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55FD">
              <w:rPr>
                <w:rFonts w:ascii="Times New Roman" w:hAnsi="Times New Roman"/>
                <w:b/>
                <w:bCs/>
                <w:sz w:val="20"/>
                <w:szCs w:val="20"/>
              </w:rPr>
              <w:t>от "27" ноября 2020 г. № 209</w:t>
            </w:r>
          </w:p>
          <w:p w:rsidR="0069444D" w:rsidRPr="003D55FD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55FD">
              <w:rPr>
                <w:rFonts w:ascii="Times New Roman" w:hAnsi="Times New Roman"/>
                <w:b/>
                <w:bCs/>
                <w:sz w:val="20"/>
                <w:szCs w:val="20"/>
              </w:rPr>
              <w:t>Приложение № 2</w:t>
            </w:r>
          </w:p>
          <w:p w:rsidR="0069444D" w:rsidRPr="003D55F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55FD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3D55FD">
              <w:rPr>
                <w:rFonts w:ascii="Times New Roman" w:hAnsi="Times New Roman"/>
                <w:b/>
                <w:bCs/>
              </w:rPr>
              <w:t>Прогнозируемые доходы бюджета Магистральнинского городского поселения на 2020 год</w:t>
            </w:r>
          </w:p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69444D" w:rsidRPr="003D55FD" w:rsidRDefault="0069444D" w:rsidP="00A74B57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(тыс. рублей)</w:t>
            </w:r>
          </w:p>
        </w:tc>
      </w:tr>
      <w:tr w:rsidR="0069444D" w:rsidRPr="003D55FD" w:rsidTr="00A74B57">
        <w:trPr>
          <w:trHeight w:val="64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Наименование  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Сумма </w:t>
            </w:r>
          </w:p>
        </w:tc>
      </w:tr>
      <w:tr w:rsidR="0069444D" w:rsidRPr="003D55FD" w:rsidTr="00A74B57">
        <w:trPr>
          <w:trHeight w:val="19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3D55FD">
              <w:rPr>
                <w:rFonts w:ascii="Times New Roman" w:hAnsi="Times New Roman"/>
                <w:sz w:val="12"/>
                <w:szCs w:val="12"/>
              </w:rPr>
              <w:t>1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3D55FD">
              <w:rPr>
                <w:rFonts w:ascii="Times New Roman" w:hAnsi="Times New Roman"/>
                <w:sz w:val="12"/>
                <w:szCs w:val="12"/>
              </w:rPr>
              <w:t>2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3D55FD">
              <w:rPr>
                <w:rFonts w:ascii="Times New Roman" w:hAnsi="Times New Roman"/>
                <w:sz w:val="12"/>
                <w:szCs w:val="12"/>
              </w:rPr>
              <w:t>3</w:t>
            </w:r>
          </w:p>
        </w:tc>
      </w:tr>
      <w:tr w:rsidR="0069444D" w:rsidRPr="003D55FD" w:rsidTr="00A74B57">
        <w:trPr>
          <w:trHeight w:val="241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000 1 00 00000 00 0000 000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58 494,4</w:t>
            </w:r>
          </w:p>
        </w:tc>
      </w:tr>
      <w:tr w:rsidR="0069444D" w:rsidRPr="003D55FD" w:rsidTr="00A74B57">
        <w:trPr>
          <w:trHeight w:val="27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000 1 01 00000 00 0000 000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36 415,6</w:t>
            </w:r>
          </w:p>
        </w:tc>
      </w:tr>
      <w:tr w:rsidR="0069444D" w:rsidRPr="003D55FD" w:rsidTr="00A74B57">
        <w:trPr>
          <w:trHeight w:val="13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000 1 01 02000 01 0000 110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36 415,6</w:t>
            </w:r>
          </w:p>
        </w:tc>
      </w:tr>
      <w:tr w:rsidR="0069444D" w:rsidRPr="003D55FD" w:rsidTr="00A74B57">
        <w:trPr>
          <w:trHeight w:val="679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000 1 01 02010 01  0000 110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35 761,8</w:t>
            </w:r>
          </w:p>
        </w:tc>
      </w:tr>
      <w:tr w:rsidR="0069444D" w:rsidRPr="003D55FD" w:rsidTr="00A74B57">
        <w:trPr>
          <w:trHeight w:val="1072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000 1 01 02020 01 0000 110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190,0</w:t>
            </w:r>
          </w:p>
        </w:tc>
      </w:tr>
      <w:tr w:rsidR="0069444D" w:rsidRPr="003D55FD" w:rsidTr="00A74B57">
        <w:trPr>
          <w:trHeight w:val="57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000 1 01 02030 01 0000 110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150,0</w:t>
            </w:r>
          </w:p>
        </w:tc>
      </w:tr>
      <w:tr w:rsidR="0069444D" w:rsidRPr="003D55FD" w:rsidTr="00A74B57">
        <w:trPr>
          <w:trHeight w:val="869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000 1 01 02040 01 0000 110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313,8</w:t>
            </w:r>
          </w:p>
        </w:tc>
      </w:tr>
      <w:tr w:rsidR="0069444D" w:rsidRPr="003D55FD" w:rsidTr="00A74B57">
        <w:trPr>
          <w:trHeight w:val="23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000 1 03 00000 00 0000 000</w:t>
            </w:r>
          </w:p>
        </w:tc>
        <w:tc>
          <w:tcPr>
            <w:tcW w:w="130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3 949,8</w:t>
            </w:r>
          </w:p>
        </w:tc>
      </w:tr>
      <w:tr w:rsidR="0069444D" w:rsidRPr="003D55FD" w:rsidTr="00A74B57">
        <w:trPr>
          <w:trHeight w:val="277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Акцизы по подакцизным товарам (продукции), производимым на </w:t>
            </w: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территории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 xml:space="preserve"> 000 1 03 02000 01 0000 110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3 949,8</w:t>
            </w:r>
          </w:p>
        </w:tc>
      </w:tr>
      <w:tr w:rsidR="0069444D" w:rsidRPr="003D55FD" w:rsidTr="00A74B57">
        <w:trPr>
          <w:trHeight w:val="751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lastRenderedPageBreak/>
              <w:t>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000 1 03 02230 01 0000 110</w:t>
            </w:r>
          </w:p>
        </w:tc>
        <w:tc>
          <w:tcPr>
            <w:tcW w:w="130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1 854,7</w:t>
            </w:r>
          </w:p>
        </w:tc>
      </w:tr>
      <w:tr w:rsidR="0069444D" w:rsidRPr="003D55FD" w:rsidTr="00A74B57">
        <w:trPr>
          <w:trHeight w:val="832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000 1 03 02240 01 0000 110</w:t>
            </w:r>
          </w:p>
        </w:tc>
        <w:tc>
          <w:tcPr>
            <w:tcW w:w="130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11,7</w:t>
            </w:r>
          </w:p>
        </w:tc>
      </w:tr>
      <w:tr w:rsidR="0069444D" w:rsidRPr="003D55FD" w:rsidTr="00A74B57">
        <w:trPr>
          <w:trHeight w:val="463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Доходы от уплаты акцизов на </w:t>
            </w:r>
            <w:proofErr w:type="spellStart"/>
            <w:r w:rsidRPr="003D55FD">
              <w:rPr>
                <w:rFonts w:ascii="Times New Roman" w:hAnsi="Times New Roman"/>
                <w:sz w:val="16"/>
                <w:szCs w:val="16"/>
              </w:rPr>
              <w:t>автомомбильный</w:t>
            </w:r>
            <w:proofErr w:type="spellEnd"/>
            <w:r w:rsidRPr="003D55FD">
              <w:rPr>
                <w:rFonts w:ascii="Times New Roman" w:hAnsi="Times New Roman"/>
                <w:sz w:val="16"/>
                <w:szCs w:val="16"/>
              </w:rPr>
              <w:t xml:space="preserve">  бензин, подлежащие распределению между бюджетами субъектов 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000 1 03 02250 01 0000 110</w:t>
            </w:r>
          </w:p>
        </w:tc>
        <w:tc>
          <w:tcPr>
            <w:tcW w:w="130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2 393,4</w:t>
            </w:r>
          </w:p>
        </w:tc>
      </w:tr>
      <w:tr w:rsidR="0069444D" w:rsidRPr="003D55FD" w:rsidTr="00A74B57">
        <w:trPr>
          <w:trHeight w:val="71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000 1 03 02260 01 0000 110</w:t>
            </w:r>
          </w:p>
        </w:tc>
        <w:tc>
          <w:tcPr>
            <w:tcW w:w="130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-310,0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000 1 05 00000 00 0000 000</w:t>
            </w:r>
          </w:p>
        </w:tc>
        <w:tc>
          <w:tcPr>
            <w:tcW w:w="130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0,5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000 1 05 03000 01 0000 110</w:t>
            </w:r>
          </w:p>
        </w:tc>
        <w:tc>
          <w:tcPr>
            <w:tcW w:w="130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0,5</w:t>
            </w:r>
          </w:p>
        </w:tc>
      </w:tr>
      <w:tr w:rsidR="0069444D" w:rsidRPr="003D55FD" w:rsidTr="00A74B57">
        <w:trPr>
          <w:trHeight w:val="107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000 1 05 03010 01 0000 110</w:t>
            </w:r>
          </w:p>
        </w:tc>
        <w:tc>
          <w:tcPr>
            <w:tcW w:w="130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</w:tr>
      <w:tr w:rsidR="0069444D" w:rsidRPr="003D55FD" w:rsidTr="00A74B57">
        <w:trPr>
          <w:trHeight w:val="168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000 1 06 00000 00 0000 000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13 387,2</w:t>
            </w:r>
          </w:p>
        </w:tc>
      </w:tr>
      <w:tr w:rsidR="0069444D" w:rsidRPr="003D55FD" w:rsidTr="00A74B57">
        <w:trPr>
          <w:trHeight w:val="10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000 1 06 01000 00 0000 110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5 689,2</w:t>
            </w:r>
          </w:p>
        </w:tc>
      </w:tr>
      <w:tr w:rsidR="0069444D" w:rsidRPr="003D55FD" w:rsidTr="00A74B57">
        <w:trPr>
          <w:trHeight w:val="54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000 1 06 01030 13 0000 110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5 689,2</w:t>
            </w:r>
          </w:p>
        </w:tc>
      </w:tr>
      <w:tr w:rsidR="0069444D" w:rsidRPr="003D55FD" w:rsidTr="00A74B57">
        <w:trPr>
          <w:trHeight w:val="167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000 1 06 06000 00 0000 110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7 698,0</w:t>
            </w:r>
          </w:p>
        </w:tc>
      </w:tr>
      <w:tr w:rsidR="0069444D" w:rsidRPr="003D55FD" w:rsidTr="00A74B57">
        <w:trPr>
          <w:trHeight w:val="86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000 1 06 06030 00 0000 110 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5 812,7</w:t>
            </w:r>
          </w:p>
        </w:tc>
      </w:tr>
      <w:tr w:rsidR="0069444D" w:rsidRPr="003D55FD" w:rsidTr="00A74B57">
        <w:trPr>
          <w:trHeight w:val="286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000 1 06 06033 13 0000 110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5 812,7</w:t>
            </w:r>
          </w:p>
        </w:tc>
      </w:tr>
      <w:tr w:rsidR="0069444D" w:rsidRPr="003D55FD" w:rsidTr="00A74B57">
        <w:trPr>
          <w:trHeight w:val="14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000 1 06 06040 00 0000 110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1 885,3</w:t>
            </w:r>
          </w:p>
        </w:tc>
      </w:tr>
      <w:tr w:rsidR="0069444D" w:rsidRPr="003D55FD" w:rsidTr="00A74B57">
        <w:trPr>
          <w:trHeight w:val="347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000 1 06 06043 13 0000 110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1 885,3</w:t>
            </w:r>
          </w:p>
        </w:tc>
      </w:tr>
      <w:tr w:rsidR="0069444D" w:rsidRPr="003D55FD" w:rsidTr="00A74B57">
        <w:trPr>
          <w:trHeight w:val="39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000 1 11 00000 00 0000 000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4 040,4</w:t>
            </w:r>
          </w:p>
        </w:tc>
      </w:tr>
      <w:tr w:rsidR="0069444D" w:rsidRPr="003D55FD" w:rsidTr="00A74B57">
        <w:trPr>
          <w:trHeight w:val="839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000 1 11 05000 00 0000 120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4 035,9</w:t>
            </w:r>
          </w:p>
        </w:tc>
      </w:tr>
      <w:tr w:rsidR="0069444D" w:rsidRPr="003D55FD" w:rsidTr="00A74B57">
        <w:trPr>
          <w:trHeight w:val="469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000 1 11 05010 00 0000 120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1 400,4</w:t>
            </w:r>
          </w:p>
        </w:tc>
      </w:tr>
      <w:tr w:rsidR="0069444D" w:rsidRPr="003D55FD" w:rsidTr="00A74B57">
        <w:trPr>
          <w:trHeight w:val="721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000 1 11 05013 13 0000 120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1 400,4</w:t>
            </w:r>
          </w:p>
        </w:tc>
      </w:tr>
      <w:tr w:rsidR="0069444D" w:rsidRPr="003D55FD" w:rsidTr="00A74B57">
        <w:trPr>
          <w:trHeight w:val="831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000 1 11 05030 00 0000 120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151,4</w:t>
            </w:r>
          </w:p>
        </w:tc>
      </w:tr>
      <w:tr w:rsidR="0069444D" w:rsidRPr="003D55FD" w:rsidTr="00A74B57">
        <w:trPr>
          <w:trHeight w:val="74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000 1 11 05035 13 0000 120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151,4</w:t>
            </w:r>
          </w:p>
        </w:tc>
      </w:tr>
      <w:tr w:rsidR="0069444D" w:rsidRPr="003D55FD" w:rsidTr="00A74B57">
        <w:trPr>
          <w:trHeight w:val="273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000 1 11 05070 00 0000 120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2 484,0</w:t>
            </w:r>
          </w:p>
        </w:tc>
      </w:tr>
      <w:tr w:rsidR="0069444D" w:rsidRPr="003D55FD" w:rsidTr="00A74B57">
        <w:trPr>
          <w:trHeight w:val="179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Доходы от сдачи в аренду имущества, составляющего казну городских поселений (за исключением земельных участков)  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000 1 11 05075 13 0000 120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2 484,0</w:t>
            </w:r>
          </w:p>
        </w:tc>
      </w:tr>
      <w:tr w:rsidR="0069444D" w:rsidRPr="003D55FD" w:rsidTr="00A74B57">
        <w:trPr>
          <w:trHeight w:val="58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000 1 11 05300 00 0000 120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0,1</w:t>
            </w:r>
          </w:p>
        </w:tc>
      </w:tr>
      <w:tr w:rsidR="0069444D" w:rsidRPr="003D55FD" w:rsidTr="00A74B57">
        <w:trPr>
          <w:trHeight w:val="52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000 1 11 05310 00 0000 120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0,1</w:t>
            </w:r>
          </w:p>
        </w:tc>
      </w:tr>
      <w:tr w:rsidR="0069444D" w:rsidRPr="003D55FD" w:rsidTr="00A74B57">
        <w:trPr>
          <w:trHeight w:val="1052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000 1 11 05314 13 0000 120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0,1</w:t>
            </w:r>
          </w:p>
        </w:tc>
      </w:tr>
      <w:tr w:rsidR="0069444D" w:rsidRPr="003D55FD" w:rsidTr="00A74B57">
        <w:trPr>
          <w:trHeight w:val="927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000 1 11 09000 00 0000 120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4,5</w:t>
            </w:r>
          </w:p>
        </w:tc>
      </w:tr>
      <w:tr w:rsidR="0069444D" w:rsidRPr="003D55FD" w:rsidTr="00A74B57">
        <w:trPr>
          <w:trHeight w:val="556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 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000 1 11 09045 13 0000 120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4,5</w:t>
            </w:r>
          </w:p>
        </w:tc>
      </w:tr>
      <w:tr w:rsidR="0069444D" w:rsidRPr="003D55FD" w:rsidTr="00A74B57">
        <w:trPr>
          <w:trHeight w:val="242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000 1 13 00000 00 0000 000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30,0</w:t>
            </w:r>
          </w:p>
        </w:tc>
      </w:tr>
      <w:tr w:rsidR="0069444D" w:rsidRPr="003D55FD" w:rsidTr="00A74B57">
        <w:trPr>
          <w:trHeight w:val="147"/>
        </w:trPr>
        <w:tc>
          <w:tcPr>
            <w:tcW w:w="55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000 1 13 01000 00 0000 130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30,0</w:t>
            </w:r>
          </w:p>
        </w:tc>
      </w:tr>
      <w:tr w:rsidR="0069444D" w:rsidRPr="003D55FD" w:rsidTr="00A74B57">
        <w:trPr>
          <w:trHeight w:val="66"/>
        </w:trPr>
        <w:tc>
          <w:tcPr>
            <w:tcW w:w="55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000 1 13 01990 00 0000 130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30,0</w:t>
            </w:r>
          </w:p>
        </w:tc>
      </w:tr>
      <w:tr w:rsidR="0069444D" w:rsidRPr="003D55FD" w:rsidTr="00A74B57">
        <w:trPr>
          <w:trHeight w:val="267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000 1 13 01995 13 0000 130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30,0</w:t>
            </w:r>
          </w:p>
        </w:tc>
      </w:tr>
      <w:tr w:rsidR="0069444D" w:rsidRPr="003D55FD" w:rsidTr="00A74B57">
        <w:trPr>
          <w:trHeight w:val="17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ДОХОДЫ ОТ ПРОДАЖИ МАТЕРИАЛЬНЫХ И НЕМАТЕРИАЛЬНЫХ АКТИВОВ 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000 1 14 00000 00 0000 000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645,9</w:t>
            </w:r>
          </w:p>
        </w:tc>
      </w:tr>
      <w:tr w:rsidR="0069444D" w:rsidRPr="003D55FD" w:rsidTr="00A74B57">
        <w:trPr>
          <w:trHeight w:val="18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000 1 14 06000 00 0000 430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527,9</w:t>
            </w:r>
          </w:p>
        </w:tc>
      </w:tr>
      <w:tr w:rsidR="0069444D" w:rsidRPr="003D55FD" w:rsidTr="00A74B57">
        <w:trPr>
          <w:trHeight w:val="86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000 1 14 06010 00 0000 430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517,9</w:t>
            </w:r>
          </w:p>
        </w:tc>
      </w:tr>
      <w:tr w:rsidR="0069444D" w:rsidRPr="003D55FD" w:rsidTr="00A74B57">
        <w:trPr>
          <w:trHeight w:val="417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000 1 14 06013 13 0000 430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517,9</w:t>
            </w:r>
          </w:p>
        </w:tc>
      </w:tr>
      <w:tr w:rsidR="0069444D" w:rsidRPr="003D55FD" w:rsidTr="00A74B57">
        <w:trPr>
          <w:trHeight w:val="42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000 1 14 06020 00 0000 430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69444D" w:rsidRPr="003D55FD" w:rsidTr="00A74B57">
        <w:trPr>
          <w:trHeight w:val="419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000 1 14 06025 13 0000 430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69444D" w:rsidRPr="003D55FD" w:rsidTr="00A74B57">
        <w:trPr>
          <w:trHeight w:val="286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33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color w:val="333333"/>
                <w:sz w:val="16"/>
                <w:szCs w:val="16"/>
              </w:rPr>
              <w:t xml:space="preserve">  000 1 14 06300 00 0000 430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118,0</w:t>
            </w:r>
          </w:p>
        </w:tc>
      </w:tr>
      <w:tr w:rsidR="0069444D" w:rsidRPr="003D55FD" w:rsidTr="00A74B57">
        <w:trPr>
          <w:trHeight w:val="40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33333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color w:val="333333"/>
                <w:sz w:val="16"/>
                <w:szCs w:val="16"/>
              </w:rPr>
              <w:t xml:space="preserve"> 000 1 14 06310 00 0000 430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118,0</w:t>
            </w:r>
          </w:p>
        </w:tc>
      </w:tr>
      <w:tr w:rsidR="0069444D" w:rsidRPr="003D55FD" w:rsidTr="00A74B57">
        <w:trPr>
          <w:trHeight w:val="51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000 1 14 06313 13 0000 430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118,0</w:t>
            </w:r>
          </w:p>
        </w:tc>
      </w:tr>
      <w:tr w:rsidR="0069444D" w:rsidRPr="003D55FD" w:rsidTr="00A74B57">
        <w:trPr>
          <w:trHeight w:val="30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000 1 16 00000 00 0000 000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9444D" w:rsidRPr="003D55FD" w:rsidTr="00A74B57">
        <w:trPr>
          <w:trHeight w:val="348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460" w:type="dxa"/>
            <w:noWrap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000 1 16 01070 01 0000 140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69444D" w:rsidRPr="003D55FD" w:rsidTr="00A74B57">
        <w:trPr>
          <w:trHeight w:val="613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000 1 16 01074 01 0000 140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69444D" w:rsidRPr="003D55FD" w:rsidTr="00A74B57">
        <w:trPr>
          <w:trHeight w:val="63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gramStart"/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000 1 16 07010 00 0000 140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5,0</w:t>
            </w:r>
          </w:p>
        </w:tc>
      </w:tr>
      <w:tr w:rsidR="0069444D" w:rsidRPr="003D55FD" w:rsidTr="00A74B57">
        <w:trPr>
          <w:trHeight w:val="87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3D55FD">
              <w:rPr>
                <w:rFonts w:ascii="Times New Roman" w:hAnsi="Times New Roman"/>
                <w:sz w:val="16"/>
                <w:szCs w:val="1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  <w:proofErr w:type="gramEnd"/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000 1 16 07010 13 0000 140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000 1 17 00000 00 0000 000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Прочие неналоговые доходы 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000 1 17 05000 00 0000 180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Прочие неналоговые доходы бюджетов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000 1 17 05050 13 0000 180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69444D" w:rsidRPr="003D55FD" w:rsidTr="00A74B57">
        <w:trPr>
          <w:trHeight w:val="81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БЕЗВОЗМЕЗДНЫЕ ПОСТУПЛЕНИЯ 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000 2 00 00000 00 0000 000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47 838,4</w:t>
            </w:r>
          </w:p>
        </w:tc>
      </w:tr>
      <w:tr w:rsidR="0069444D" w:rsidRPr="003D55FD" w:rsidTr="00A74B57">
        <w:trPr>
          <w:trHeight w:val="156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000 2 02 00000 00 0000 000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15 852,7</w:t>
            </w:r>
          </w:p>
        </w:tc>
      </w:tr>
      <w:tr w:rsidR="0069444D" w:rsidRPr="003D55FD" w:rsidTr="00A74B57">
        <w:trPr>
          <w:trHeight w:val="122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000 2 02 10000 00 0000 150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6 896,3</w:t>
            </w:r>
          </w:p>
        </w:tc>
      </w:tr>
      <w:tr w:rsidR="0069444D" w:rsidRPr="003D55FD" w:rsidTr="00A74B57">
        <w:trPr>
          <w:trHeight w:val="297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000 2 02 15002 00 0000 150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2 215,2</w:t>
            </w:r>
          </w:p>
        </w:tc>
      </w:tr>
      <w:tr w:rsidR="0069444D" w:rsidRPr="003D55FD" w:rsidTr="00A74B57">
        <w:trPr>
          <w:trHeight w:val="27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000 2 02 15002 13 0000 150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2 215,2</w:t>
            </w:r>
          </w:p>
        </w:tc>
      </w:tr>
      <w:tr w:rsidR="0069444D" w:rsidRPr="003D55FD" w:rsidTr="00A74B57">
        <w:trPr>
          <w:trHeight w:val="43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000 2 02 16001 00 0000 150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4 681,1</w:t>
            </w:r>
          </w:p>
        </w:tc>
      </w:tr>
      <w:tr w:rsidR="0069444D" w:rsidRPr="003D55FD" w:rsidTr="00A74B57">
        <w:trPr>
          <w:trHeight w:val="212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000 2 02 16001 13 0000 150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4 681,1</w:t>
            </w:r>
          </w:p>
        </w:tc>
      </w:tr>
      <w:tr w:rsidR="0069444D" w:rsidRPr="003D55FD" w:rsidTr="00A74B57">
        <w:trPr>
          <w:trHeight w:val="148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Субсидии бюджетам бюджетной системы Российской Федерации и муниципальных образований (межбюджетные субсидии)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000 2 02 20000 00 0000 000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8 511,4</w:t>
            </w:r>
          </w:p>
        </w:tc>
      </w:tr>
      <w:tr w:rsidR="0069444D" w:rsidRPr="003D55FD" w:rsidTr="00A74B57">
        <w:trPr>
          <w:trHeight w:val="42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000 2 02 25555 00 0000 150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3 166,9</w:t>
            </w:r>
          </w:p>
        </w:tc>
      </w:tr>
      <w:tr w:rsidR="0069444D" w:rsidRPr="003D55FD" w:rsidTr="00A74B57">
        <w:trPr>
          <w:trHeight w:val="171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000 2 02 25555 13 0000 150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3 166,9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Прочие субсидии 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000 2 02 29999 00 0000 150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5 344,5</w:t>
            </w:r>
          </w:p>
        </w:tc>
      </w:tr>
      <w:tr w:rsidR="0069444D" w:rsidRPr="003D55FD" w:rsidTr="00A74B57">
        <w:trPr>
          <w:trHeight w:val="126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Прочие субсидии бюджетам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000 2 02 29999 13 0000 150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5 344,5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000 2 02 30000 00 0000 150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145,0</w:t>
            </w:r>
          </w:p>
        </w:tc>
      </w:tr>
      <w:tr w:rsidR="0069444D" w:rsidRPr="003D55FD" w:rsidTr="00A74B57">
        <w:trPr>
          <w:trHeight w:val="450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000 2 02 30024 00 0000 150 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145,0</w:t>
            </w:r>
          </w:p>
        </w:tc>
      </w:tr>
      <w:tr w:rsidR="0069444D" w:rsidRPr="003D55FD" w:rsidTr="00A74B57">
        <w:trPr>
          <w:trHeight w:val="46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000 2 02 30024 13 0000 150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145,0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000 2 02 40000 00 0000 150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300,0</w:t>
            </w:r>
          </w:p>
        </w:tc>
      </w:tr>
      <w:tr w:rsidR="0069444D" w:rsidRPr="003D55FD" w:rsidTr="00A74B57">
        <w:trPr>
          <w:trHeight w:val="218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000 2 02 49999 13 0000 150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</w:tr>
      <w:tr w:rsidR="0069444D" w:rsidRPr="003D55FD" w:rsidTr="00A74B57">
        <w:trPr>
          <w:trHeight w:val="168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БЕЗВОЗМЕЗДНЫЕ ПОСТУПЛЕНИЯ ОТ НЕГОСУДАРСТВЕННЫХ ОРГАНИЗАЦИЙ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000 2 04 00000 00 0000 000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1 150,0</w:t>
            </w:r>
          </w:p>
        </w:tc>
      </w:tr>
      <w:tr w:rsidR="0069444D" w:rsidRPr="003D55FD" w:rsidTr="00A74B57">
        <w:trPr>
          <w:trHeight w:val="432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000 2 04 05000 13 0000 150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1 150,0</w:t>
            </w:r>
          </w:p>
        </w:tc>
      </w:tr>
      <w:tr w:rsidR="0069444D" w:rsidRPr="003D55FD" w:rsidTr="00A74B57">
        <w:trPr>
          <w:trHeight w:val="405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 xml:space="preserve"> 000 2 04 05099 13 0000 150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1 150,0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000 2 07 00000 00 0000 000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30 835,7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000 2 07 05000 13 0000 150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30 835,7</w:t>
            </w:r>
          </w:p>
        </w:tc>
      </w:tr>
      <w:tr w:rsidR="0069444D" w:rsidRPr="003D55FD" w:rsidTr="00A74B57">
        <w:trPr>
          <w:trHeight w:val="532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поселений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55FD">
              <w:rPr>
                <w:rFonts w:ascii="Times New Roman" w:hAnsi="Times New Roman"/>
                <w:sz w:val="16"/>
                <w:szCs w:val="16"/>
              </w:rPr>
              <w:t>000 2 07 05010 13 0000 150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D55FD">
              <w:rPr>
                <w:rFonts w:ascii="Times New Roman" w:hAnsi="Times New Roman"/>
                <w:sz w:val="18"/>
                <w:szCs w:val="18"/>
              </w:rPr>
              <w:t>30 835,7</w:t>
            </w:r>
          </w:p>
        </w:tc>
      </w:tr>
      <w:tr w:rsidR="0069444D" w:rsidRPr="003D55FD" w:rsidTr="00A74B57">
        <w:trPr>
          <w:trHeight w:val="64"/>
        </w:trPr>
        <w:tc>
          <w:tcPr>
            <w:tcW w:w="55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3D55FD">
              <w:rPr>
                <w:rFonts w:ascii="Times New Roman" w:hAnsi="Times New Roman"/>
                <w:b/>
                <w:bCs/>
                <w:sz w:val="16"/>
                <w:szCs w:val="16"/>
              </w:rPr>
              <w:t>ИТОГО  ДОХОДОВ</w:t>
            </w:r>
          </w:p>
        </w:tc>
        <w:tc>
          <w:tcPr>
            <w:tcW w:w="246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3D55FD">
              <w:rPr>
                <w:rFonts w:ascii="Times New Roman" w:hAnsi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300" w:type="dxa"/>
            <w:hideMark/>
          </w:tcPr>
          <w:p w:rsidR="0069444D" w:rsidRPr="003D55F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3D55FD">
              <w:rPr>
                <w:rFonts w:ascii="Times New Roman" w:hAnsi="Times New Roman"/>
                <w:b/>
                <w:bCs/>
                <w:sz w:val="18"/>
                <w:szCs w:val="18"/>
              </w:rPr>
              <w:t>106 332,8</w:t>
            </w:r>
          </w:p>
        </w:tc>
      </w:tr>
    </w:tbl>
    <w:p w:rsidR="00847A6E" w:rsidRPr="00724117" w:rsidRDefault="00847A6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7"/>
        <w:gridCol w:w="2188"/>
        <w:gridCol w:w="5711"/>
      </w:tblGrid>
      <w:tr w:rsidR="0069444D" w:rsidRPr="00592CFA" w:rsidTr="00A74B57">
        <w:trPr>
          <w:trHeight w:val="2413"/>
        </w:trPr>
        <w:tc>
          <w:tcPr>
            <w:tcW w:w="9606" w:type="dxa"/>
            <w:gridSpan w:val="3"/>
            <w:tcBorders>
              <w:top w:val="nil"/>
              <w:left w:val="nil"/>
              <w:right w:val="nil"/>
            </w:tcBorders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16"/>
                <w:szCs w:val="20"/>
              </w:rPr>
              <w:t> </w:t>
            </w: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Приложение № 2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 к решению Думы Магистральнинского городского поселения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"О внесении изменений в решение Думы Магистральнинского городского поселения от 26.12.2019 № 152 "О бюджете Магистральнинского городского поселения на 2020 год и плановый период 2021 и 2022 годов"                                                                                                                                                         </w:t>
            </w:r>
          </w:p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20"/>
              </w:rPr>
            </w:pPr>
            <w:r w:rsidRPr="002E0F95">
              <w:rPr>
                <w:rFonts w:ascii="Times New Roman" w:hAnsi="Times New Roman"/>
                <w:b/>
                <w:bCs/>
                <w:sz w:val="16"/>
                <w:szCs w:val="20"/>
              </w:rPr>
              <w:t> 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   от "27" ноября 2020 г. № 209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Приложение № 4</w:t>
            </w:r>
          </w:p>
          <w:p w:rsidR="0069444D" w:rsidRPr="00C168D1" w:rsidRDefault="0069444D" w:rsidP="00A74B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Перечень главных администраторов доходов бюджета Магистральнинского городского поселения </w:t>
            </w:r>
          </w:p>
        </w:tc>
      </w:tr>
      <w:tr w:rsidR="0069444D" w:rsidRPr="00C168D1" w:rsidTr="00A74B57">
        <w:trPr>
          <w:trHeight w:val="255"/>
        </w:trPr>
        <w:tc>
          <w:tcPr>
            <w:tcW w:w="3895" w:type="dxa"/>
            <w:gridSpan w:val="2"/>
            <w:vMerge w:val="restart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5711" w:type="dxa"/>
            <w:vMerge w:val="restart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главного администратора доходов бюджета поселения</w:t>
            </w:r>
          </w:p>
        </w:tc>
      </w:tr>
      <w:tr w:rsidR="0069444D" w:rsidRPr="00C168D1" w:rsidTr="00A74B57">
        <w:trPr>
          <w:trHeight w:val="255"/>
        </w:trPr>
        <w:tc>
          <w:tcPr>
            <w:tcW w:w="3895" w:type="dxa"/>
            <w:gridSpan w:val="2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711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9444D" w:rsidRPr="00C168D1" w:rsidTr="00A74B57">
        <w:trPr>
          <w:trHeight w:val="392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главного администратора доходов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доходов бюджета поселения</w:t>
            </w:r>
          </w:p>
        </w:tc>
        <w:tc>
          <w:tcPr>
            <w:tcW w:w="5711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69444D" w:rsidRPr="00C168D1" w:rsidTr="00A74B57">
        <w:trPr>
          <w:trHeight w:val="58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Администрация Магистральнинского городского поселения Казачинско-Ленского района Иркутской области</w:t>
            </w:r>
          </w:p>
        </w:tc>
      </w:tr>
      <w:tr w:rsidR="0069444D" w:rsidRPr="00C168D1" w:rsidTr="00A74B57">
        <w:trPr>
          <w:trHeight w:val="52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1 11 01050 13 0000 120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поселениям</w:t>
            </w:r>
          </w:p>
        </w:tc>
      </w:tr>
      <w:tr w:rsidR="0069444D" w:rsidRPr="00C168D1" w:rsidTr="00A74B57">
        <w:trPr>
          <w:trHeight w:val="102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1 11 05013 13 0000 120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69444D" w:rsidRPr="00C168D1" w:rsidTr="00A74B57">
        <w:trPr>
          <w:trHeight w:val="102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1 11 05013 13 2000 120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0F95">
              <w:rPr>
                <w:rFonts w:ascii="Times New Roman" w:hAnsi="Times New Roman"/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(пени и проценты по соответствующему платежу)</w:t>
            </w:r>
            <w:proofErr w:type="gramEnd"/>
          </w:p>
        </w:tc>
      </w:tr>
      <w:tr w:rsidR="0069444D" w:rsidRPr="00C168D1" w:rsidTr="00A74B57">
        <w:trPr>
          <w:trHeight w:val="78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1 11 05025 13 0000 120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0F95">
              <w:rPr>
                <w:rFonts w:ascii="Times New Roman" w:hAnsi="Times New Roman"/>
                <w:sz w:val="18"/>
                <w:szCs w:val="1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</w:t>
            </w:r>
            <w:r w:rsidRPr="002E0F95">
              <w:rPr>
                <w:rFonts w:ascii="Times New Roman" w:hAnsi="Times New Roman"/>
                <w:sz w:val="18"/>
                <w:szCs w:val="18"/>
              </w:rPr>
              <w:lastRenderedPageBreak/>
              <w:t>учреждений)</w:t>
            </w:r>
            <w:proofErr w:type="gramEnd"/>
          </w:p>
        </w:tc>
      </w:tr>
      <w:tr w:rsidR="0069444D" w:rsidRPr="00C168D1" w:rsidTr="00A74B57">
        <w:trPr>
          <w:trHeight w:val="792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951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1 11 05027 13 0000 120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color w:val="000000"/>
                <w:sz w:val="18"/>
                <w:szCs w:val="18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городских поселений</w:t>
            </w:r>
          </w:p>
        </w:tc>
      </w:tr>
      <w:tr w:rsidR="0069444D" w:rsidRPr="00C168D1" w:rsidTr="00A74B57">
        <w:trPr>
          <w:trHeight w:val="803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1 11 05035 13 0000 120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9444D" w:rsidRPr="00C168D1" w:rsidTr="00A74B57">
        <w:trPr>
          <w:trHeight w:val="798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1 11 05035 13 0000 120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9444D" w:rsidRPr="00C168D1" w:rsidTr="00A74B57">
        <w:trPr>
          <w:trHeight w:val="244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1 11 05075 13 0000 120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 xml:space="preserve">Доходы от сдачи в аренду имущества, составляющего казну городских поселений (за исключением земельных участков)  </w:t>
            </w:r>
          </w:p>
        </w:tc>
      </w:tr>
      <w:tr w:rsidR="0069444D" w:rsidRPr="00C168D1" w:rsidTr="00A74B57">
        <w:trPr>
          <w:trHeight w:val="52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1 11 05075 13 2000 120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от сдачи в аренду имущества, составляющего казну городских поселений (за исключением земельных участков)   (пени и проценты по соответствующему платежу)</w:t>
            </w:r>
          </w:p>
        </w:tc>
      </w:tr>
      <w:tr w:rsidR="0069444D" w:rsidRPr="00C168D1" w:rsidTr="00A74B57">
        <w:trPr>
          <w:trHeight w:val="130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1 11 05314 13 0000 120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9444D" w:rsidRPr="00C168D1" w:rsidTr="00A74B57">
        <w:trPr>
          <w:trHeight w:val="54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1 11 09035 13 0000 120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 xml:space="preserve">Доходы от эксплуатации и использования </w:t>
            </w:r>
            <w:proofErr w:type="gramStart"/>
            <w:r w:rsidRPr="002E0F95">
              <w:rPr>
                <w:rFonts w:ascii="Times New Roman" w:hAnsi="Times New Roman"/>
                <w:sz w:val="18"/>
                <w:szCs w:val="18"/>
              </w:rPr>
              <w:t>имущества</w:t>
            </w:r>
            <w:proofErr w:type="gramEnd"/>
            <w:r w:rsidRPr="002E0F95">
              <w:rPr>
                <w:rFonts w:ascii="Times New Roman" w:hAnsi="Times New Roman"/>
                <w:sz w:val="18"/>
                <w:szCs w:val="18"/>
              </w:rPr>
              <w:t xml:space="preserve"> автомобильных дорог, находящихся в собственности городских поселений</w:t>
            </w:r>
          </w:p>
        </w:tc>
      </w:tr>
      <w:tr w:rsidR="0069444D" w:rsidRPr="00C168D1" w:rsidTr="00A74B57">
        <w:trPr>
          <w:trHeight w:val="792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1 11 09045 13 0000 120 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9444D" w:rsidRPr="00C168D1" w:rsidTr="00A74B57">
        <w:trPr>
          <w:trHeight w:val="23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1 13 01995 13 0000 130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69444D" w:rsidRPr="00C168D1" w:rsidTr="00A74B57">
        <w:trPr>
          <w:trHeight w:val="221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1 13 02065 13 0000 130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Доходы, поступающие в порядке возмещения расходов, понесенных в связи с эксплуатацией  имущества городских поселений</w:t>
            </w:r>
          </w:p>
        </w:tc>
      </w:tr>
      <w:tr w:rsidR="0069444D" w:rsidRPr="00C168D1" w:rsidTr="00A74B57">
        <w:trPr>
          <w:trHeight w:val="117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1 13 02995 13 0000 130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доходы от компенсации затрат бюджетов городских поселений</w:t>
            </w:r>
          </w:p>
        </w:tc>
      </w:tr>
      <w:tr w:rsidR="0069444D" w:rsidRPr="00C168D1" w:rsidTr="00A74B57">
        <w:trPr>
          <w:trHeight w:val="39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1 14 01050 13 0000 410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69444D" w:rsidRPr="00C168D1" w:rsidTr="00A74B57">
        <w:trPr>
          <w:trHeight w:val="105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1 14 02052 13 0000 410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69444D" w:rsidRPr="00C168D1" w:rsidTr="00A74B57">
        <w:trPr>
          <w:trHeight w:val="1069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1 14 02053 13 0000 410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9444D" w:rsidRPr="00C168D1" w:rsidTr="00A74B57">
        <w:trPr>
          <w:trHeight w:val="54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1 14 06013 13 0000 430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9444D" w:rsidRPr="00C168D1" w:rsidTr="00A74B57">
        <w:trPr>
          <w:trHeight w:val="54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1 14 06025 13 0000 430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9444D" w:rsidRPr="00C168D1" w:rsidTr="00A74B57">
        <w:trPr>
          <w:trHeight w:val="105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1 14 06313 13 0000 430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</w:t>
            </w:r>
            <w:proofErr w:type="gramStart"/>
            <w:r w:rsidRPr="002E0F95">
              <w:rPr>
                <w:rFonts w:ascii="Times New Roman" w:hAnsi="Times New Roman"/>
                <w:sz w:val="18"/>
                <w:szCs w:val="18"/>
              </w:rPr>
              <w:t>ь(</w:t>
            </w:r>
            <w:proofErr w:type="gramEnd"/>
            <w:r w:rsidRPr="002E0F95">
              <w:rPr>
                <w:rFonts w:ascii="Times New Roman" w:hAnsi="Times New Roman"/>
                <w:sz w:val="18"/>
                <w:szCs w:val="18"/>
              </w:rPr>
              <w:t>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69444D" w:rsidRPr="00C168D1" w:rsidTr="00A74B57">
        <w:trPr>
          <w:trHeight w:val="76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1 16 01074 01 0000 140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</w:t>
            </w:r>
            <w:r w:rsidRPr="002E0F95">
              <w:rPr>
                <w:rFonts w:ascii="Times New Roman" w:hAnsi="Times New Roman"/>
                <w:sz w:val="18"/>
                <w:szCs w:val="18"/>
              </w:rPr>
              <w:lastRenderedPageBreak/>
              <w:t>выявленные должностными лицами органов муниципального контроля</w:t>
            </w:r>
          </w:p>
        </w:tc>
      </w:tr>
      <w:tr w:rsidR="0069444D" w:rsidRPr="00C168D1" w:rsidTr="00A74B57">
        <w:trPr>
          <w:trHeight w:val="76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1 16 07010 13 0000 140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E0F95">
              <w:rPr>
                <w:rFonts w:ascii="Times New Roman" w:hAnsi="Times New Roman"/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  <w:proofErr w:type="gramEnd"/>
          </w:p>
        </w:tc>
      </w:tr>
      <w:tr w:rsidR="0069444D" w:rsidRPr="00C168D1" w:rsidTr="00A74B57">
        <w:trPr>
          <w:trHeight w:val="31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1 17 01050 13 0000 180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Невыясненные поступления, зачисляемые в бюджеты городских поселений</w:t>
            </w:r>
          </w:p>
        </w:tc>
      </w:tr>
      <w:tr w:rsidR="0069444D" w:rsidRPr="00C168D1" w:rsidTr="00A74B57">
        <w:trPr>
          <w:trHeight w:val="803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1 17 02020 13 0000 180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поселений  (по обязательствам, возникшим до 1 января 2008 года)</w:t>
            </w:r>
          </w:p>
        </w:tc>
      </w:tr>
      <w:tr w:rsidR="0069444D" w:rsidRPr="00C168D1" w:rsidTr="00A74B57">
        <w:trPr>
          <w:trHeight w:val="30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1 17 05050 13 0000 180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неналоговые доходы бюджетов городских поселений</w:t>
            </w:r>
          </w:p>
        </w:tc>
      </w:tr>
      <w:tr w:rsidR="0069444D" w:rsidRPr="00C168D1" w:rsidTr="00A74B57">
        <w:trPr>
          <w:trHeight w:val="51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2 02 15001 13 0000 150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</w:tr>
      <w:tr w:rsidR="0069444D" w:rsidRPr="00C168D1" w:rsidTr="00A74B57">
        <w:trPr>
          <w:trHeight w:val="57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2 02 15002 13 0000 150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69444D" w:rsidRPr="00C168D1" w:rsidTr="00A74B57">
        <w:trPr>
          <w:trHeight w:val="274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2 02 16001 13 0000 150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</w:tr>
      <w:tr w:rsidR="0069444D" w:rsidRPr="00C168D1" w:rsidTr="00A74B57">
        <w:trPr>
          <w:trHeight w:val="570"/>
        </w:trPr>
        <w:tc>
          <w:tcPr>
            <w:tcW w:w="1707" w:type="dxa"/>
            <w:vMerge w:val="restart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vMerge w:val="restart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2 02 20041 13 0000 150</w:t>
            </w:r>
          </w:p>
        </w:tc>
        <w:tc>
          <w:tcPr>
            <w:tcW w:w="5711" w:type="dxa"/>
            <w:vMerge w:val="restart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69444D" w:rsidRPr="00C168D1" w:rsidTr="00A74B57">
        <w:trPr>
          <w:trHeight w:val="270"/>
        </w:trPr>
        <w:tc>
          <w:tcPr>
            <w:tcW w:w="1707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711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9444D" w:rsidRPr="00C168D1" w:rsidTr="00A74B57">
        <w:trPr>
          <w:trHeight w:val="230"/>
        </w:trPr>
        <w:tc>
          <w:tcPr>
            <w:tcW w:w="1707" w:type="dxa"/>
            <w:vMerge w:val="restart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vMerge w:val="restart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2 02 20079 13 0000 150</w:t>
            </w:r>
          </w:p>
        </w:tc>
        <w:tc>
          <w:tcPr>
            <w:tcW w:w="5711" w:type="dxa"/>
            <w:vMerge w:val="restart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69444D" w:rsidRPr="00C168D1" w:rsidTr="00A74B57">
        <w:trPr>
          <w:trHeight w:val="570"/>
        </w:trPr>
        <w:tc>
          <w:tcPr>
            <w:tcW w:w="1707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711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9444D" w:rsidRPr="00C168D1" w:rsidTr="00A74B57">
        <w:trPr>
          <w:trHeight w:val="102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2 02 20216 13 0000 150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69444D" w:rsidRPr="00C168D1" w:rsidTr="00A74B57">
        <w:trPr>
          <w:trHeight w:val="49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2 02 20301 13 0000 150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69444D" w:rsidRPr="00C168D1" w:rsidTr="00A74B57">
        <w:trPr>
          <w:trHeight w:val="103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2 02 20302 13 0000 150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69444D" w:rsidRPr="00C168D1" w:rsidTr="00A74B57">
        <w:trPr>
          <w:trHeight w:val="58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2 02 20303 13 0000 150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на обеспечение мероприятий по модернизации систем коммунальной инфраструктуры за счет средств бюджетов</w:t>
            </w:r>
          </w:p>
        </w:tc>
      </w:tr>
      <w:tr w:rsidR="0069444D" w:rsidRPr="00C168D1" w:rsidTr="00A74B57">
        <w:trPr>
          <w:trHeight w:val="73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2 02 25178 13 0000 150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на мероприятия по переселению граждан из не предназначенных для проживания строений, созданных в период промышленного освоения Сибири и Дальнего Востока</w:t>
            </w:r>
          </w:p>
        </w:tc>
      </w:tr>
      <w:tr w:rsidR="0069444D" w:rsidRPr="00C168D1" w:rsidTr="00A74B57">
        <w:trPr>
          <w:trHeight w:val="46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2 02 25555 13 0000 150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69444D" w:rsidRPr="00C168D1" w:rsidTr="00A74B57">
        <w:trPr>
          <w:trHeight w:val="14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2 02 29900 13 0000 150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Субсидии бюджетам городских поселений из местных бюджетов</w:t>
            </w:r>
          </w:p>
        </w:tc>
      </w:tr>
      <w:tr w:rsidR="0069444D" w:rsidRPr="00C168D1" w:rsidTr="00A74B57">
        <w:trPr>
          <w:trHeight w:val="64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2 02 29999 13 0000 150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субсидии бюджетам городских поселений</w:t>
            </w:r>
          </w:p>
        </w:tc>
      </w:tr>
      <w:tr w:rsidR="0069444D" w:rsidRPr="00C168D1" w:rsidTr="00A74B57">
        <w:trPr>
          <w:trHeight w:val="22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2 02 30024 13 0000 150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69444D" w:rsidRPr="00C168D1" w:rsidTr="00A74B57">
        <w:trPr>
          <w:trHeight w:val="37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2 02 49999 13 0000 150 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69444D" w:rsidRPr="00C168D1" w:rsidTr="00A74B57">
        <w:trPr>
          <w:trHeight w:val="427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2 02 90024 13 0000 150 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безвозмездные поступления в бюджеты городских поселений от бюджетов субъектов Российской Федерации</w:t>
            </w:r>
          </w:p>
        </w:tc>
      </w:tr>
      <w:tr w:rsidR="0069444D" w:rsidRPr="00C168D1" w:rsidTr="00A74B57">
        <w:trPr>
          <w:trHeight w:val="255"/>
        </w:trPr>
        <w:tc>
          <w:tcPr>
            <w:tcW w:w="1707" w:type="dxa"/>
            <w:vMerge w:val="restart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vMerge w:val="restart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2 02 90054 13 0000 150</w:t>
            </w:r>
          </w:p>
        </w:tc>
        <w:tc>
          <w:tcPr>
            <w:tcW w:w="5711" w:type="dxa"/>
            <w:vMerge w:val="restart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безвозмездные поступления в бюджеты городских поселений от бюджетов муниципальных районов</w:t>
            </w:r>
          </w:p>
        </w:tc>
      </w:tr>
      <w:tr w:rsidR="0069444D" w:rsidRPr="00C168D1" w:rsidTr="00A74B57">
        <w:trPr>
          <w:trHeight w:val="207"/>
        </w:trPr>
        <w:tc>
          <w:tcPr>
            <w:tcW w:w="1707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711" w:type="dxa"/>
            <w:vMerge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9444D" w:rsidRPr="00C168D1" w:rsidTr="00A74B57">
        <w:trPr>
          <w:trHeight w:val="127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2 03 05040 13 0000 150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 xml:space="preserve">Безвозмездные поступления в бюджеты городских 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</w:t>
            </w:r>
            <w:proofErr w:type="spellStart"/>
            <w:r w:rsidRPr="002E0F95">
              <w:rPr>
                <w:rFonts w:ascii="Times New Roman" w:hAnsi="Times New Roman"/>
                <w:sz w:val="18"/>
                <w:szCs w:val="18"/>
              </w:rPr>
              <w:t>аварийоного</w:t>
            </w:r>
            <w:proofErr w:type="spellEnd"/>
            <w:r w:rsidRPr="002E0F95">
              <w:rPr>
                <w:rFonts w:ascii="Times New Roman" w:hAnsi="Times New Roman"/>
                <w:sz w:val="18"/>
                <w:szCs w:val="18"/>
              </w:rPr>
              <w:t xml:space="preserve"> жилищного фонда с учетом необходимости развития малоэтажного жилищного строительства</w:t>
            </w:r>
          </w:p>
        </w:tc>
      </w:tr>
      <w:tr w:rsidR="0069444D" w:rsidRPr="00C168D1" w:rsidTr="00A74B57">
        <w:trPr>
          <w:trHeight w:val="204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2 04 05099 13 0000 150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</w:tr>
      <w:tr w:rsidR="0069444D" w:rsidRPr="00C168D1" w:rsidTr="00A74B57">
        <w:trPr>
          <w:trHeight w:val="765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2 07 05010 13 0000 150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поселений</w:t>
            </w:r>
          </w:p>
        </w:tc>
      </w:tr>
      <w:tr w:rsidR="0069444D" w:rsidRPr="00C168D1" w:rsidTr="00A74B57">
        <w:trPr>
          <w:trHeight w:val="51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2 07 05020 13 0000 150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color w:val="000000"/>
                <w:sz w:val="18"/>
                <w:szCs w:val="18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69444D" w:rsidRPr="00C168D1" w:rsidTr="00A74B57">
        <w:trPr>
          <w:trHeight w:val="64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2 07 05030 13 0000 150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color w:val="000000"/>
                <w:sz w:val="18"/>
                <w:szCs w:val="18"/>
              </w:rPr>
              <w:t>Прочие безвозмездные поступления в бюджеты городских поселений</w:t>
            </w:r>
          </w:p>
        </w:tc>
      </w:tr>
      <w:tr w:rsidR="0069444D" w:rsidRPr="00C168D1" w:rsidTr="00A74B57">
        <w:trPr>
          <w:trHeight w:val="102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2 08 05000 13 0000 150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9444D" w:rsidRPr="00C168D1" w:rsidTr="00A74B57">
        <w:trPr>
          <w:trHeight w:val="57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2 19 00000 13 0000 150 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tr w:rsidR="0069444D" w:rsidRPr="00C168D1" w:rsidTr="00A74B57">
        <w:trPr>
          <w:trHeight w:val="144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2 19 25023 13 0000 150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Возврат остатков субсидий на мероприятия по переселению граждан из ветхого и аварийного жилья в зоне Байкало-Амурской магистрали из бюджетов городских поселений</w:t>
            </w:r>
          </w:p>
        </w:tc>
      </w:tr>
      <w:tr w:rsidR="0069444D" w:rsidRPr="00C168D1" w:rsidTr="00A74B57">
        <w:trPr>
          <w:trHeight w:val="75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2 19 25555 13 0000 150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городских поселений</w:t>
            </w:r>
          </w:p>
        </w:tc>
      </w:tr>
      <w:tr w:rsidR="0069444D" w:rsidRPr="00C168D1" w:rsidTr="00A74B57">
        <w:trPr>
          <w:trHeight w:val="570"/>
        </w:trPr>
        <w:tc>
          <w:tcPr>
            <w:tcW w:w="1707" w:type="dxa"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951</w:t>
            </w:r>
          </w:p>
        </w:tc>
        <w:tc>
          <w:tcPr>
            <w:tcW w:w="2188" w:type="dxa"/>
            <w:noWrap/>
            <w:hideMark/>
          </w:tcPr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E0F95">
              <w:rPr>
                <w:rFonts w:ascii="Times New Roman" w:hAnsi="Times New Roman"/>
                <w:b/>
                <w:bCs/>
                <w:sz w:val="18"/>
                <w:szCs w:val="18"/>
              </w:rPr>
              <w:t>2 19 60010 13 0000 150</w:t>
            </w:r>
          </w:p>
        </w:tc>
        <w:tc>
          <w:tcPr>
            <w:tcW w:w="5711" w:type="dxa"/>
            <w:hideMark/>
          </w:tcPr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E0F95">
              <w:rPr>
                <w:rFonts w:ascii="Times New Roman" w:hAnsi="Times New Roman"/>
                <w:sz w:val="18"/>
                <w:szCs w:val="1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847A6E" w:rsidRDefault="00847A6E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0"/>
        <w:gridCol w:w="2720"/>
        <w:gridCol w:w="4913"/>
      </w:tblGrid>
      <w:tr w:rsidR="0069444D" w:rsidRPr="00592CFA" w:rsidTr="00A74B57">
        <w:trPr>
          <w:trHeight w:val="3253"/>
        </w:trPr>
        <w:tc>
          <w:tcPr>
            <w:tcW w:w="9653" w:type="dxa"/>
            <w:gridSpan w:val="3"/>
            <w:tcBorders>
              <w:top w:val="nil"/>
              <w:left w:val="nil"/>
              <w:right w:val="nil"/>
            </w:tcBorders>
            <w:hideMark/>
          </w:tcPr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Приложение № 3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  к решению Думы Магистральнинского городского поселения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"О внесении изменений в решение Думы Магистральнинского городского поселения от 26.12.2019 № 152 "О бюджете Магистральнинского городского поселения на 2020 год и плановый период 2021 и 2022 годов"                                                                                                                                                         </w:t>
            </w:r>
          </w:p>
          <w:p w:rsidR="0069444D" w:rsidRPr="002E0F95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  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от "27" ноября 2020 г. № 209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Приложение № 5.1</w:t>
            </w:r>
          </w:p>
          <w:p w:rsidR="0069444D" w:rsidRPr="00592CFA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Перечень главных администраторов доходов бюджета Магистральнинского городского поселения -  </w:t>
            </w:r>
          </w:p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68D1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территориальных органов (подразделений) федеральных органов государственной власти на 2020-2022 годы</w:t>
            </w:r>
            <w:r w:rsidRPr="00C168D1">
              <w:rPr>
                <w:rFonts w:ascii="Arial CYR" w:hAnsi="Arial CYR" w:cs="Arial CYR"/>
                <w:sz w:val="24"/>
                <w:szCs w:val="24"/>
              </w:rPr>
              <w:t xml:space="preserve"> </w:t>
            </w:r>
          </w:p>
        </w:tc>
      </w:tr>
      <w:tr w:rsidR="0069444D" w:rsidRPr="00C168D1" w:rsidTr="00A74B57">
        <w:trPr>
          <w:trHeight w:val="615"/>
        </w:trPr>
        <w:tc>
          <w:tcPr>
            <w:tcW w:w="4740" w:type="dxa"/>
            <w:gridSpan w:val="2"/>
            <w:vMerge w:val="restart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913" w:type="dxa"/>
            <w:vMerge w:val="restart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</w:rPr>
              <w:t>Наименование главного администратора доходов бюджета городского поселения</w:t>
            </w:r>
          </w:p>
        </w:tc>
      </w:tr>
      <w:tr w:rsidR="0069444D" w:rsidRPr="00C168D1" w:rsidTr="0069444D">
        <w:trPr>
          <w:trHeight w:val="207"/>
        </w:trPr>
        <w:tc>
          <w:tcPr>
            <w:tcW w:w="4740" w:type="dxa"/>
            <w:gridSpan w:val="2"/>
            <w:vMerge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</w:p>
        </w:tc>
        <w:tc>
          <w:tcPr>
            <w:tcW w:w="4913" w:type="dxa"/>
            <w:vMerge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24"/>
              </w:rPr>
            </w:pPr>
          </w:p>
        </w:tc>
      </w:tr>
      <w:tr w:rsidR="0069444D" w:rsidRPr="00C168D1" w:rsidTr="0069444D">
        <w:trPr>
          <w:trHeight w:val="445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>главного администратора доходов</w:t>
            </w:r>
          </w:p>
        </w:tc>
        <w:tc>
          <w:tcPr>
            <w:tcW w:w="27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>доходов бюджета поселения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444D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69444D" w:rsidRPr="00C168D1" w:rsidTr="0069444D">
        <w:trPr>
          <w:trHeight w:val="100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>100</w:t>
            </w:r>
          </w:p>
        </w:tc>
        <w:tc>
          <w:tcPr>
            <w:tcW w:w="2720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>Управление Федерального казначейства по Иркутской области</w:t>
            </w:r>
          </w:p>
        </w:tc>
      </w:tr>
      <w:tr w:rsidR="0069444D" w:rsidRPr="00C168D1" w:rsidTr="0069444D">
        <w:trPr>
          <w:trHeight w:val="376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100</w:t>
            </w:r>
          </w:p>
        </w:tc>
        <w:tc>
          <w:tcPr>
            <w:tcW w:w="27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1 03 02000 01 0000 110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  <w:r w:rsidRPr="0069444D">
              <w:rPr>
                <w:rFonts w:ascii="Times New Roman" w:hAnsi="Times New Roman"/>
                <w:sz w:val="18"/>
                <w:szCs w:val="24"/>
                <w:vertAlign w:val="superscript"/>
              </w:rPr>
              <w:t xml:space="preserve"> 1</w:t>
            </w:r>
          </w:p>
        </w:tc>
      </w:tr>
      <w:tr w:rsidR="0069444D" w:rsidRPr="00C168D1" w:rsidTr="00A74B57">
        <w:trPr>
          <w:trHeight w:val="384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>182</w:t>
            </w:r>
          </w:p>
        </w:tc>
        <w:tc>
          <w:tcPr>
            <w:tcW w:w="2720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> 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4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4"/>
              </w:rPr>
              <w:t xml:space="preserve">Управление Федеральной налоговой службы по Иркутской области </w:t>
            </w:r>
          </w:p>
        </w:tc>
      </w:tr>
      <w:tr w:rsidR="0069444D" w:rsidRPr="00C168D1" w:rsidTr="0069444D">
        <w:trPr>
          <w:trHeight w:val="227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182</w:t>
            </w:r>
          </w:p>
        </w:tc>
        <w:tc>
          <w:tcPr>
            <w:tcW w:w="2720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1 01 02000 01 0000 110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Налог на доходы физических лиц ¹</w:t>
            </w:r>
          </w:p>
        </w:tc>
      </w:tr>
      <w:tr w:rsidR="0069444D" w:rsidRPr="00C168D1" w:rsidTr="0069444D">
        <w:trPr>
          <w:trHeight w:val="118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182</w:t>
            </w:r>
          </w:p>
        </w:tc>
        <w:tc>
          <w:tcPr>
            <w:tcW w:w="2720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1 05 03000 01 0000 110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Единый сельскохозяйственный налог ¹</w:t>
            </w:r>
          </w:p>
        </w:tc>
      </w:tr>
      <w:tr w:rsidR="0069444D" w:rsidRPr="00C168D1" w:rsidTr="0069444D">
        <w:trPr>
          <w:trHeight w:val="647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lastRenderedPageBreak/>
              <w:t>182</w:t>
            </w:r>
          </w:p>
        </w:tc>
        <w:tc>
          <w:tcPr>
            <w:tcW w:w="2720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1 06 01030 13 0000 110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²</w:t>
            </w:r>
          </w:p>
        </w:tc>
      </w:tr>
      <w:tr w:rsidR="0069444D" w:rsidRPr="00C168D1" w:rsidTr="0069444D">
        <w:trPr>
          <w:trHeight w:val="415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182</w:t>
            </w:r>
          </w:p>
        </w:tc>
        <w:tc>
          <w:tcPr>
            <w:tcW w:w="2720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1 06 06033 13 0000 110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Земельный налог с организаций, обладающих земельным участком, расположенным в границах городских поселен</w:t>
            </w:r>
            <w:r>
              <w:rPr>
                <w:rFonts w:ascii="Times New Roman" w:hAnsi="Times New Roman"/>
                <w:sz w:val="18"/>
                <w:szCs w:val="24"/>
              </w:rPr>
              <w:t>ий</w:t>
            </w:r>
            <w:r w:rsidRPr="0069444D">
              <w:rPr>
                <w:rFonts w:ascii="Times New Roman" w:hAnsi="Times New Roman"/>
                <w:sz w:val="18"/>
                <w:szCs w:val="24"/>
              </w:rPr>
              <w:t>²</w:t>
            </w:r>
          </w:p>
        </w:tc>
      </w:tr>
      <w:tr w:rsidR="0069444D" w:rsidRPr="00C168D1" w:rsidTr="0069444D">
        <w:trPr>
          <w:trHeight w:val="421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182</w:t>
            </w:r>
          </w:p>
        </w:tc>
        <w:tc>
          <w:tcPr>
            <w:tcW w:w="2720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1 06 06043 13 0000 110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 xml:space="preserve">Земельный налог с физических лиц, обладающих земельным участком, расположенным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в границах городских поселений </w:t>
            </w:r>
          </w:p>
        </w:tc>
      </w:tr>
      <w:tr w:rsidR="0069444D" w:rsidRPr="00C168D1" w:rsidTr="0069444D">
        <w:trPr>
          <w:trHeight w:val="272"/>
        </w:trPr>
        <w:tc>
          <w:tcPr>
            <w:tcW w:w="2020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182</w:t>
            </w:r>
          </w:p>
        </w:tc>
        <w:tc>
          <w:tcPr>
            <w:tcW w:w="2720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1 09 00000 00 0000 000</w:t>
            </w:r>
          </w:p>
        </w:tc>
        <w:tc>
          <w:tcPr>
            <w:tcW w:w="491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4"/>
              </w:rPr>
            </w:pPr>
            <w:r w:rsidRPr="0069444D">
              <w:rPr>
                <w:rFonts w:ascii="Times New Roman" w:hAnsi="Times New Roman"/>
                <w:sz w:val="18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  <w:r w:rsidRPr="0069444D">
              <w:rPr>
                <w:rFonts w:ascii="Times New Roman" w:hAnsi="Times New Roman"/>
                <w:sz w:val="18"/>
                <w:szCs w:val="24"/>
                <w:vertAlign w:val="superscript"/>
              </w:rPr>
              <w:t xml:space="preserve"> 3</w:t>
            </w:r>
          </w:p>
        </w:tc>
      </w:tr>
    </w:tbl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0"/>
        <w:gridCol w:w="871"/>
        <w:gridCol w:w="1539"/>
      </w:tblGrid>
      <w:tr w:rsidR="0069444D" w:rsidRPr="00592CFA" w:rsidTr="00A74B57">
        <w:trPr>
          <w:trHeight w:val="3263"/>
        </w:trPr>
        <w:tc>
          <w:tcPr>
            <w:tcW w:w="9370" w:type="dxa"/>
            <w:gridSpan w:val="3"/>
            <w:tcBorders>
              <w:top w:val="nil"/>
              <w:left w:val="nil"/>
              <w:right w:val="nil"/>
            </w:tcBorders>
            <w:noWrap/>
            <w:hideMark/>
          </w:tcPr>
          <w:p w:rsidR="0069444D" w:rsidRPr="00592CFA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RANGE!A1:D44"/>
            <w:r w:rsidRPr="00C168D1">
              <w:rPr>
                <w:rFonts w:ascii="Times New Roman" w:hAnsi="Times New Roman"/>
                <w:sz w:val="24"/>
                <w:szCs w:val="24"/>
              </w:rPr>
              <w:t> </w:t>
            </w:r>
          </w:p>
          <w:bookmarkEnd w:id="2"/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Приложение № 4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 к решению Думы Магистральнинского городского поселения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"О внесении изменений в решение Думы Магистральнинского городского поселения от 26.12.2019 № 152 "О бюджете Магистральнинского городского поселения на 2020 год и плановый период 2021 и 2022 годов"                                                                                                                                                         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>от "27" ноября 2020 г. № 209</w:t>
            </w:r>
          </w:p>
          <w:p w:rsidR="0069444D" w:rsidRPr="002E0F95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2E0F95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                                                                                                Приложение № 6</w:t>
            </w:r>
          </w:p>
          <w:p w:rsidR="0069444D" w:rsidRPr="009506B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Cs w:val="24"/>
              </w:rPr>
            </w:pPr>
          </w:p>
          <w:p w:rsidR="0069444D" w:rsidRPr="002E0F95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E0F95">
              <w:rPr>
                <w:rFonts w:ascii="Times New Roman" w:hAnsi="Times New Roman"/>
                <w:b/>
                <w:bCs/>
                <w:sz w:val="24"/>
              </w:rPr>
              <w:t xml:space="preserve">РАСПРЕДЕЛЕНИЕ БЮДЖЕТНЫХ АССИГНОВАНИЙ ПО РАЗДЕЛАМ И ПОДРАЗДЕЛАМ КЛАССИФИКАЦИИ РАСХОДОВ БЮДЖЕТА МАГИСТРАЛЬНИНСКОГО ГОРОДСКОГО ПОСЕЛЕНИЯ НА 2020 ГОД 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69444D" w:rsidRPr="00C168D1" w:rsidRDefault="0069444D" w:rsidP="00A74B57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(тыс</w:t>
            </w:r>
            <w:proofErr w:type="gramStart"/>
            <w:r w:rsidRPr="00C168D1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C168D1">
              <w:rPr>
                <w:rFonts w:ascii="Times New Roman" w:hAnsi="Times New Roman"/>
                <w:sz w:val="16"/>
                <w:szCs w:val="16"/>
              </w:rPr>
              <w:t>ублей)</w:t>
            </w:r>
          </w:p>
        </w:tc>
      </w:tr>
      <w:tr w:rsidR="0069444D" w:rsidRPr="00C168D1" w:rsidTr="00A74B57">
        <w:trPr>
          <w:trHeight w:val="450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53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69444D" w:rsidRPr="00C168D1" w:rsidTr="00A74B57">
        <w:trPr>
          <w:trHeight w:val="195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3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69444D" w:rsidRPr="00C168D1" w:rsidTr="00A74B57">
        <w:trPr>
          <w:trHeight w:val="165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В С Е Г О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110 787,0</w:t>
            </w:r>
          </w:p>
        </w:tc>
      </w:tr>
      <w:tr w:rsidR="0069444D" w:rsidRPr="00C168D1" w:rsidTr="00A74B57">
        <w:trPr>
          <w:trHeight w:val="8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01 00</w:t>
            </w:r>
          </w:p>
        </w:tc>
        <w:tc>
          <w:tcPr>
            <w:tcW w:w="153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24 828,3</w:t>
            </w:r>
          </w:p>
        </w:tc>
      </w:tr>
      <w:tr w:rsidR="0069444D" w:rsidRPr="00C168D1" w:rsidTr="00A74B57">
        <w:trPr>
          <w:trHeight w:val="495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01 02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2 150,7</w:t>
            </w:r>
          </w:p>
        </w:tc>
      </w:tr>
      <w:tr w:rsidR="0069444D" w:rsidRPr="00C168D1" w:rsidTr="00A74B57">
        <w:trPr>
          <w:trHeight w:val="555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01 03</w:t>
            </w:r>
          </w:p>
        </w:tc>
        <w:tc>
          <w:tcPr>
            <w:tcW w:w="153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14,2</w:t>
            </w:r>
          </w:p>
        </w:tc>
      </w:tr>
      <w:tr w:rsidR="0069444D" w:rsidRPr="00C168D1" w:rsidTr="00A74B57">
        <w:trPr>
          <w:trHeight w:val="571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01 04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22 137,7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01 11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01 13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425,7</w:t>
            </w:r>
          </w:p>
        </w:tc>
      </w:tr>
      <w:tr w:rsidR="0069444D" w:rsidRPr="00C168D1" w:rsidTr="00A74B57">
        <w:trPr>
          <w:trHeight w:val="359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03 00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1 083,3</w:t>
            </w:r>
          </w:p>
        </w:tc>
      </w:tr>
      <w:tr w:rsidR="0069444D" w:rsidRPr="00C168D1" w:rsidTr="00A74B57">
        <w:trPr>
          <w:trHeight w:val="22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03 09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80,0</w:t>
            </w:r>
          </w:p>
        </w:tc>
      </w:tr>
      <w:tr w:rsidR="0069444D" w:rsidRPr="00C168D1" w:rsidTr="00A74B57">
        <w:trPr>
          <w:trHeight w:val="88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03 10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696,5</w:t>
            </w:r>
          </w:p>
        </w:tc>
      </w:tr>
      <w:tr w:rsidR="0069444D" w:rsidRPr="00C168D1" w:rsidTr="00A74B57">
        <w:trPr>
          <w:trHeight w:val="290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03 14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306,8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04 00</w:t>
            </w:r>
          </w:p>
        </w:tc>
        <w:tc>
          <w:tcPr>
            <w:tcW w:w="153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38 694,5</w:t>
            </w:r>
          </w:p>
        </w:tc>
      </w:tr>
      <w:tr w:rsidR="0069444D" w:rsidRPr="00C168D1" w:rsidTr="00A74B57">
        <w:trPr>
          <w:trHeight w:val="86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Общеэкономические вопросы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04 01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144,3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04 09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37 027,4</w:t>
            </w:r>
          </w:p>
        </w:tc>
      </w:tr>
      <w:tr w:rsidR="0069444D" w:rsidRPr="00C168D1" w:rsidTr="00A74B57">
        <w:trPr>
          <w:trHeight w:val="78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04 12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1 522,8</w:t>
            </w:r>
          </w:p>
        </w:tc>
      </w:tr>
      <w:tr w:rsidR="0069444D" w:rsidRPr="00C168D1" w:rsidTr="00A74B57">
        <w:trPr>
          <w:trHeight w:val="138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05 00</w:t>
            </w:r>
          </w:p>
        </w:tc>
        <w:tc>
          <w:tcPr>
            <w:tcW w:w="153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24 938,7</w:t>
            </w:r>
          </w:p>
        </w:tc>
      </w:tr>
      <w:tr w:rsidR="0069444D" w:rsidRPr="00C168D1" w:rsidTr="00A74B57">
        <w:trPr>
          <w:trHeight w:val="70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Жилищное хозяйство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05 01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0,0</w:t>
            </w:r>
          </w:p>
        </w:tc>
      </w:tr>
      <w:tr w:rsidR="0069444D" w:rsidRPr="00C168D1" w:rsidTr="00A74B57">
        <w:trPr>
          <w:trHeight w:val="130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05 02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4 530,0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05 03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17 573,0</w:t>
            </w:r>
          </w:p>
        </w:tc>
      </w:tr>
      <w:tr w:rsidR="0069444D" w:rsidRPr="00C168D1" w:rsidTr="00A74B57">
        <w:trPr>
          <w:trHeight w:val="122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05 05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2 835,7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08 00</w:t>
            </w:r>
          </w:p>
        </w:tc>
        <w:tc>
          <w:tcPr>
            <w:tcW w:w="153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17 765,5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8 896,9</w:t>
            </w:r>
          </w:p>
        </w:tc>
      </w:tr>
      <w:tr w:rsidR="0069444D" w:rsidRPr="00C168D1" w:rsidTr="00A74B57">
        <w:trPr>
          <w:trHeight w:val="17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8 868,6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10 00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2 763,6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Пенсионное обеспечение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10 01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289,2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10 03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2 474,4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11 00</w:t>
            </w:r>
          </w:p>
        </w:tc>
        <w:tc>
          <w:tcPr>
            <w:tcW w:w="153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580,6</w:t>
            </w:r>
          </w:p>
        </w:tc>
      </w:tr>
      <w:tr w:rsidR="0069444D" w:rsidRPr="00C168D1" w:rsidTr="00A74B57">
        <w:trPr>
          <w:trHeight w:val="76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580,6</w:t>
            </w:r>
          </w:p>
        </w:tc>
      </w:tr>
      <w:tr w:rsidR="0069444D" w:rsidRPr="00C168D1" w:rsidTr="00A74B57">
        <w:trPr>
          <w:trHeight w:val="149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12 00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15,2</w:t>
            </w:r>
          </w:p>
        </w:tc>
      </w:tr>
      <w:tr w:rsidR="0069444D" w:rsidRPr="00C168D1" w:rsidTr="00A74B57">
        <w:trPr>
          <w:trHeight w:val="68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12 02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69444D" w:rsidRPr="00C168D1" w:rsidTr="00A74B57">
        <w:trPr>
          <w:trHeight w:val="142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Другие вопросы в области средств массовой информации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12 04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14,2</w:t>
            </w:r>
          </w:p>
        </w:tc>
      </w:tr>
      <w:tr w:rsidR="0069444D" w:rsidRPr="00C168D1" w:rsidTr="00A74B57">
        <w:trPr>
          <w:trHeight w:val="6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ОБСЛУЖИВАНИЕ ГОСУДАРСТВЕННОГО  И МУНИЦИПАЛЬНОГО ДОЛГА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13 00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3,3</w:t>
            </w:r>
          </w:p>
        </w:tc>
      </w:tr>
      <w:tr w:rsidR="0069444D" w:rsidRPr="00C168D1" w:rsidTr="00A74B57">
        <w:trPr>
          <w:trHeight w:val="13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13 01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3,3</w:t>
            </w:r>
          </w:p>
        </w:tc>
      </w:tr>
      <w:tr w:rsidR="0069444D" w:rsidRPr="00C168D1" w:rsidTr="00A74B57">
        <w:trPr>
          <w:trHeight w:val="194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МЕЖБЮДЖЕТНЫЕ  ТРАНСФЕРТЫ ОБЩЕГО ХАРАКТЕРА БЮДЖЕТАМ БЮДЖЕТНОЙ СИСТЕМЫ РОССИЙСКОЙ ФЕДЕРАЦИИ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14 00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114,0</w:t>
            </w:r>
          </w:p>
        </w:tc>
      </w:tr>
      <w:tr w:rsidR="0069444D" w:rsidRPr="00C168D1" w:rsidTr="00A74B57">
        <w:trPr>
          <w:trHeight w:val="230"/>
        </w:trPr>
        <w:tc>
          <w:tcPr>
            <w:tcW w:w="6960" w:type="dxa"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87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14 03</w:t>
            </w:r>
          </w:p>
        </w:tc>
        <w:tc>
          <w:tcPr>
            <w:tcW w:w="1539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114,0</w:t>
            </w:r>
          </w:p>
        </w:tc>
      </w:tr>
    </w:tbl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0"/>
        <w:gridCol w:w="1180"/>
        <w:gridCol w:w="640"/>
        <w:gridCol w:w="720"/>
        <w:gridCol w:w="1100"/>
      </w:tblGrid>
      <w:tr w:rsidR="0069444D" w:rsidRPr="00592CFA" w:rsidTr="00A74B57">
        <w:trPr>
          <w:trHeight w:val="2970"/>
        </w:trPr>
        <w:tc>
          <w:tcPr>
            <w:tcW w:w="9580" w:type="dxa"/>
            <w:gridSpan w:val="5"/>
            <w:tcBorders>
              <w:top w:val="nil"/>
              <w:left w:val="nil"/>
              <w:right w:val="nil"/>
            </w:tcBorders>
            <w:noWrap/>
            <w:hideMark/>
          </w:tcPr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3" w:name="RANGE!A1:H159"/>
            <w:r w:rsidRPr="00C168D1">
              <w:rPr>
                <w:rFonts w:ascii="Times New Roman" w:hAnsi="Times New Roman"/>
                <w:b/>
                <w:bCs/>
                <w:sz w:val="20"/>
                <w:szCs w:val="20"/>
              </w:rPr>
              <w:t>Приложение № 5</w:t>
            </w:r>
          </w:p>
          <w:bookmarkEnd w:id="3"/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 решению Думы Магистральнинского городского поселения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"О внесении изменений в решение Думы Магистральнинского городского поселения от 26.12.2019 № 152 "О бюджете Магистральнинского городского поселения на 2020 год и плановый период 2021 и 2022 годов"                                                                                                                                                         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от "27" ноября 2020 г. № 209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b/>
                <w:bCs/>
                <w:sz w:val="20"/>
                <w:szCs w:val="20"/>
              </w:rPr>
              <w:t>Приложение № 8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  <w:p w:rsidR="0069444D" w:rsidRPr="00592CFA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168D1">
              <w:rPr>
                <w:rFonts w:ascii="Times New Roman" w:hAnsi="Times New Roman"/>
                <w:b/>
                <w:bCs/>
              </w:rPr>
              <w:t>РАСПРЕДЕЛЕНИЕ БЮДЖЕТНЫХ АССИГНОВАНИЙ ПО ЦЕЛЕВЫМ СТАТЬЯМ, ГРУППАМ ВИДОВ РАСХОДОВ, РАЗДЕЛАМ, ПОДРАЗДЕЛАМ КЛАССИФИКАЦИИ РАСХОДОВ БЮДЖЕТОВ НА 2020 ГОД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69444D" w:rsidRPr="00C168D1" w:rsidRDefault="0069444D" w:rsidP="00A74B57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( тыс. рублей)</w:t>
            </w:r>
          </w:p>
        </w:tc>
      </w:tr>
      <w:tr w:rsidR="0069444D" w:rsidRPr="00C168D1" w:rsidTr="00A74B57">
        <w:trPr>
          <w:trHeight w:val="49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Сумма</w:t>
            </w:r>
          </w:p>
        </w:tc>
      </w:tr>
      <w:tr w:rsidR="0069444D" w:rsidRPr="00C168D1" w:rsidTr="00A74B57">
        <w:trPr>
          <w:trHeight w:val="18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69444D" w:rsidRPr="00C168D1" w:rsidTr="00A74B57">
        <w:trPr>
          <w:trHeight w:val="26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В С Е Г 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110 787,0</w:t>
            </w:r>
          </w:p>
        </w:tc>
      </w:tr>
      <w:tr w:rsidR="0069444D" w:rsidRPr="00C168D1" w:rsidTr="00A74B57">
        <w:trPr>
          <w:trHeight w:val="31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полномочий главы муниципального образования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0021003000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2 150,7</w:t>
            </w:r>
          </w:p>
        </w:tc>
      </w:tr>
      <w:tr w:rsidR="0069444D" w:rsidRPr="00C168D1" w:rsidTr="00A74B57">
        <w:trPr>
          <w:trHeight w:val="509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0021003000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2 150,7</w:t>
            </w:r>
          </w:p>
        </w:tc>
      </w:tr>
      <w:tr w:rsidR="0069444D" w:rsidRPr="00C168D1" w:rsidTr="00A74B57">
        <w:trPr>
          <w:trHeight w:val="23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0021003000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2 150,7</w:t>
            </w:r>
          </w:p>
        </w:tc>
      </w:tr>
      <w:tr w:rsidR="0069444D" w:rsidRPr="00C168D1" w:rsidTr="00A74B57">
        <w:trPr>
          <w:trHeight w:val="281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функционирования законодательных (представительных) органов муниципального образования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0023005000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14,2</w:t>
            </w:r>
          </w:p>
        </w:tc>
      </w:tr>
      <w:tr w:rsidR="0069444D" w:rsidRPr="00C168D1" w:rsidTr="00A74B57">
        <w:trPr>
          <w:trHeight w:val="329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0023005000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6,2</w:t>
            </w:r>
          </w:p>
        </w:tc>
      </w:tr>
      <w:tr w:rsidR="0069444D" w:rsidRPr="00C168D1" w:rsidTr="00A74B57">
        <w:trPr>
          <w:trHeight w:val="19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0023005000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01 03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6,2</w:t>
            </w:r>
          </w:p>
        </w:tc>
      </w:tr>
      <w:tr w:rsidR="0069444D" w:rsidRPr="00C168D1" w:rsidTr="00A74B57">
        <w:trPr>
          <w:trHeight w:val="24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0023005000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8,0</w:t>
            </w:r>
          </w:p>
        </w:tc>
      </w:tr>
      <w:tr w:rsidR="0069444D" w:rsidRPr="00C168D1" w:rsidTr="00A74B57">
        <w:trPr>
          <w:trHeight w:val="291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0023005000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01 03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функционирования местной администрации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21 412,7</w:t>
            </w:r>
          </w:p>
        </w:tc>
      </w:tr>
      <w:tr w:rsidR="0069444D" w:rsidRPr="00C168D1" w:rsidTr="00A74B57">
        <w:trPr>
          <w:trHeight w:val="14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18 299,4</w:t>
            </w:r>
          </w:p>
        </w:tc>
      </w:tr>
      <w:tr w:rsidR="0069444D" w:rsidRPr="00C168D1" w:rsidTr="00A74B57">
        <w:trPr>
          <w:trHeight w:val="29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18 299,4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2 949,3</w:t>
            </w:r>
          </w:p>
        </w:tc>
      </w:tr>
      <w:tr w:rsidR="0069444D" w:rsidRPr="00C168D1" w:rsidTr="00A74B57">
        <w:trPr>
          <w:trHeight w:val="349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2 949,3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33,8</w:t>
            </w:r>
          </w:p>
        </w:tc>
      </w:tr>
      <w:tr w:rsidR="0069444D" w:rsidRPr="00C168D1" w:rsidTr="00A74B57">
        <w:trPr>
          <w:trHeight w:val="44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33,8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130,2</w:t>
            </w:r>
          </w:p>
        </w:tc>
      </w:tr>
      <w:tr w:rsidR="0069444D" w:rsidRPr="00C168D1" w:rsidTr="00A74B57">
        <w:trPr>
          <w:trHeight w:val="24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130,2</w:t>
            </w:r>
          </w:p>
        </w:tc>
      </w:tr>
      <w:tr w:rsidR="0069444D" w:rsidRPr="00C168D1" w:rsidTr="00A74B57">
        <w:trPr>
          <w:trHeight w:val="11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Проектные и изыскательские работы на строительство объекта культурно-досугового типа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0028004000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725,0</w:t>
            </w:r>
          </w:p>
        </w:tc>
      </w:tr>
      <w:tr w:rsidR="0069444D" w:rsidRPr="00C168D1" w:rsidTr="00A74B57">
        <w:trPr>
          <w:trHeight w:val="157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0028004000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725,0</w:t>
            </w:r>
          </w:p>
        </w:tc>
      </w:tr>
      <w:tr w:rsidR="0069444D" w:rsidRPr="00C168D1" w:rsidTr="00A74B57">
        <w:trPr>
          <w:trHeight w:val="347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0028004000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725,0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Резервные фонды местных администраций 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0700005000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100,0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0700005000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0700005000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реализации полномочий по управлению муниципальной собственностью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0024006000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150,0</w:t>
            </w:r>
          </w:p>
        </w:tc>
      </w:tr>
      <w:tr w:rsidR="0069444D" w:rsidRPr="00C168D1" w:rsidTr="00A74B57">
        <w:trPr>
          <w:trHeight w:val="10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0024006000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150,0</w:t>
            </w:r>
          </w:p>
        </w:tc>
      </w:tr>
      <w:tr w:rsidR="0069444D" w:rsidRPr="00C168D1" w:rsidTr="00A74B57">
        <w:trPr>
          <w:trHeight w:val="14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0024006000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150,0</w:t>
            </w:r>
          </w:p>
        </w:tc>
      </w:tr>
      <w:tr w:rsidR="0069444D" w:rsidRPr="00C168D1" w:rsidTr="00A74B57">
        <w:trPr>
          <w:trHeight w:val="286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Проектные и изыскательские работы на строительство объекта культурно-досугового типа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0028004000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275,0</w:t>
            </w:r>
          </w:p>
        </w:tc>
      </w:tr>
      <w:tr w:rsidR="0069444D" w:rsidRPr="00C168D1" w:rsidTr="00A74B57">
        <w:trPr>
          <w:trHeight w:val="179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0028004000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275,0</w:t>
            </w:r>
          </w:p>
        </w:tc>
      </w:tr>
      <w:tr w:rsidR="0069444D" w:rsidRPr="00C168D1" w:rsidTr="00A74B57">
        <w:trPr>
          <w:trHeight w:val="12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0028004000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275,0</w:t>
            </w:r>
          </w:p>
        </w:tc>
      </w:tr>
      <w:tr w:rsidR="0069444D" w:rsidRPr="00C168D1" w:rsidTr="00A74B57">
        <w:trPr>
          <w:trHeight w:val="21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отдельных полномочий Российской Федерации</w:t>
            </w:r>
          </w:p>
        </w:tc>
        <w:tc>
          <w:tcPr>
            <w:tcW w:w="118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90А0000000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0,7</w:t>
            </w:r>
          </w:p>
        </w:tc>
      </w:tr>
      <w:tr w:rsidR="0069444D" w:rsidRPr="00C168D1" w:rsidTr="00A74B57">
        <w:trPr>
          <w:trHeight w:val="402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Осуществление отдельных областных государственных полномочий, переданных отдельных полномочий Российской Федерации</w:t>
            </w:r>
          </w:p>
        </w:tc>
        <w:tc>
          <w:tcPr>
            <w:tcW w:w="118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90А0100000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0,7</w:t>
            </w:r>
          </w:p>
        </w:tc>
      </w:tr>
      <w:tr w:rsidR="0069444D" w:rsidRPr="00C168D1" w:rsidTr="00A74B57">
        <w:trPr>
          <w:trHeight w:val="70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18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90А0173140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0,7</w:t>
            </w:r>
          </w:p>
        </w:tc>
      </w:tr>
      <w:tr w:rsidR="0069444D" w:rsidRPr="00C168D1" w:rsidTr="00A74B57">
        <w:trPr>
          <w:trHeight w:val="66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90А0173150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0,7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90А0173150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0,7</w:t>
            </w:r>
          </w:p>
        </w:tc>
      </w:tr>
      <w:tr w:rsidR="0069444D" w:rsidRPr="00C168D1" w:rsidTr="00A74B57">
        <w:trPr>
          <w:trHeight w:val="188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2181001000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80,0</w:t>
            </w:r>
          </w:p>
        </w:tc>
      </w:tr>
      <w:tr w:rsidR="0069444D" w:rsidRPr="00C168D1" w:rsidTr="00A74B57">
        <w:trPr>
          <w:trHeight w:val="25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2181001000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80,0</w:t>
            </w:r>
          </w:p>
        </w:tc>
      </w:tr>
      <w:tr w:rsidR="0069444D" w:rsidRPr="00C168D1" w:rsidTr="00A74B57">
        <w:trPr>
          <w:trHeight w:val="28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2181001000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03 09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80,0</w:t>
            </w:r>
          </w:p>
        </w:tc>
      </w:tr>
      <w:tr w:rsidR="0069444D" w:rsidRPr="00C168D1" w:rsidTr="00A74B57">
        <w:trPr>
          <w:trHeight w:val="19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мероприятий по землеустройству и землепользованию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3400003000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743,8</w:t>
            </w:r>
          </w:p>
        </w:tc>
      </w:tr>
      <w:tr w:rsidR="0069444D" w:rsidRPr="00C168D1" w:rsidTr="00A74B57">
        <w:trPr>
          <w:trHeight w:val="277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3400003000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743,8</w:t>
            </w:r>
          </w:p>
        </w:tc>
      </w:tr>
      <w:tr w:rsidR="0069444D" w:rsidRPr="00C168D1" w:rsidTr="00A74B57">
        <w:trPr>
          <w:trHeight w:val="268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3400003000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04 12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743,8</w:t>
            </w:r>
          </w:p>
        </w:tc>
      </w:tr>
      <w:tr w:rsidR="0069444D" w:rsidRPr="00C168D1" w:rsidTr="00A74B57">
        <w:trPr>
          <w:trHeight w:val="43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мероприятий по благоустройству городских округов и поселений (уличное освещение)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6100001000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2 146,9</w:t>
            </w:r>
          </w:p>
        </w:tc>
      </w:tr>
      <w:tr w:rsidR="0069444D" w:rsidRPr="00C168D1" w:rsidTr="00A74B57">
        <w:trPr>
          <w:trHeight w:val="31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6100001000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2 146,9</w:t>
            </w:r>
          </w:p>
        </w:tc>
      </w:tr>
      <w:tr w:rsidR="0069444D" w:rsidRPr="00C168D1" w:rsidTr="00A74B57">
        <w:trPr>
          <w:trHeight w:val="7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6100001000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2 146,9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Организация и содержание мест захоронения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6400004000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66,5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6400004000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66,5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6400004000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66,5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6500005000 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5 568,4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6500005000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5 568,4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 xml:space="preserve">6500005000 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5 568,4</w:t>
            </w:r>
          </w:p>
        </w:tc>
      </w:tr>
      <w:tr w:rsidR="0069444D" w:rsidRPr="00C168D1" w:rsidTr="00A74B57">
        <w:trPr>
          <w:trHeight w:val="132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5510174110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615,9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5510174110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615,9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5510174110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615,9</w:t>
            </w:r>
          </w:p>
        </w:tc>
      </w:tr>
      <w:tr w:rsidR="0069444D" w:rsidRPr="00C168D1" w:rsidTr="00A74B57">
        <w:trPr>
          <w:trHeight w:val="86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3510005000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2 835,7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3510005000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2 835,7</w:t>
            </w:r>
          </w:p>
        </w:tc>
      </w:tr>
      <w:tr w:rsidR="0069444D" w:rsidRPr="00C168D1" w:rsidTr="00A74B57">
        <w:trPr>
          <w:trHeight w:val="30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3510005000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2 835,7</w:t>
            </w:r>
          </w:p>
        </w:tc>
      </w:tr>
      <w:tr w:rsidR="0069444D" w:rsidRPr="00C168D1" w:rsidTr="00A74B57">
        <w:trPr>
          <w:trHeight w:val="22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деятельности (оказание услуг) подведомственных учреждений культуры основного персонала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4400099000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6 681,0</w:t>
            </w:r>
          </w:p>
        </w:tc>
      </w:tr>
      <w:tr w:rsidR="0069444D" w:rsidRPr="00C168D1" w:rsidTr="00A74B57">
        <w:trPr>
          <w:trHeight w:val="41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6 214,0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6 214,0</w:t>
            </w:r>
          </w:p>
        </w:tc>
      </w:tr>
      <w:tr w:rsidR="0069444D" w:rsidRPr="00C168D1" w:rsidTr="00A74B57">
        <w:trPr>
          <w:trHeight w:val="8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467,0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467,0</w:t>
            </w:r>
          </w:p>
        </w:tc>
      </w:tr>
      <w:tr w:rsidR="0069444D" w:rsidRPr="00C168D1" w:rsidTr="00A74B57">
        <w:trPr>
          <w:trHeight w:val="42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деятельности (оказание услуг) подведомственных учреждений культуры основного персонала библиотек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4420099000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2 215,9</w:t>
            </w:r>
          </w:p>
        </w:tc>
      </w:tr>
      <w:tr w:rsidR="0069444D" w:rsidRPr="00C168D1" w:rsidTr="00A74B57">
        <w:trPr>
          <w:trHeight w:val="407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2 165,9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2 165,9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Культура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4420099000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50,0</w:t>
            </w:r>
          </w:p>
        </w:tc>
      </w:tr>
      <w:tr w:rsidR="0069444D" w:rsidRPr="00C168D1" w:rsidTr="00A74B57">
        <w:trPr>
          <w:trHeight w:val="112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Руководство и управление учреждений культуры и мероприятий в сфере культуры и кинематографии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4401099100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7 880,5</w:t>
            </w:r>
          </w:p>
        </w:tc>
      </w:tr>
      <w:tr w:rsidR="0069444D" w:rsidRPr="00C168D1" w:rsidTr="00A74B57">
        <w:trPr>
          <w:trHeight w:val="44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3 636,4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3 636,4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4 241,3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4 241,3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2,8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2,8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деятельности учреждений библиотек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4421099100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988,1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988,1</w:t>
            </w:r>
          </w:p>
        </w:tc>
      </w:tr>
      <w:tr w:rsidR="0069444D" w:rsidRPr="00C168D1" w:rsidTr="00A74B57">
        <w:trPr>
          <w:trHeight w:val="7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4421099100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988,1</w:t>
            </w:r>
          </w:p>
        </w:tc>
      </w:tr>
      <w:tr w:rsidR="0069444D" w:rsidRPr="00C168D1" w:rsidTr="00A74B57">
        <w:trPr>
          <w:trHeight w:val="14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Социальное обеспечение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0027009000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289,2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0027009000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289,2</w:t>
            </w:r>
          </w:p>
        </w:tc>
      </w:tr>
      <w:tr w:rsidR="0069444D" w:rsidRPr="00C168D1" w:rsidTr="00A74B57">
        <w:trPr>
          <w:trHeight w:val="77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0027009000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289,2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 в области физической культуры и спорта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5120097000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580,6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5120097000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580,6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5120097000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580,6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0025000700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0025000700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0025000700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12 02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Другие вопросы в области средств массовой информации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0026008000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14,2</w:t>
            </w:r>
          </w:p>
        </w:tc>
      </w:tr>
      <w:tr w:rsidR="0069444D" w:rsidRPr="00C168D1" w:rsidTr="00A74B57">
        <w:trPr>
          <w:trHeight w:val="30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0026008000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14,2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вопросы в области средств массовой информации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0026008000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12 04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14,2</w:t>
            </w:r>
          </w:p>
        </w:tc>
      </w:tr>
      <w:tr w:rsidR="0069444D" w:rsidRPr="00C168D1" w:rsidTr="00A74B57">
        <w:trPr>
          <w:trHeight w:val="1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8502020000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3,3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8502020000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3,3</w:t>
            </w:r>
          </w:p>
        </w:tc>
      </w:tr>
      <w:tr w:rsidR="0069444D" w:rsidRPr="00C168D1" w:rsidTr="00A74B57">
        <w:trPr>
          <w:trHeight w:val="13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8502020000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13 01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3,3</w:t>
            </w:r>
          </w:p>
        </w:tc>
      </w:tr>
      <w:tr w:rsidR="0069444D" w:rsidRPr="00C168D1" w:rsidTr="00A74B57">
        <w:trPr>
          <w:trHeight w:val="77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Прочие межбюджетные трансферты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5210006001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114,0</w:t>
            </w:r>
          </w:p>
        </w:tc>
      </w:tr>
      <w:tr w:rsidR="0069444D" w:rsidRPr="00C168D1" w:rsidTr="00A74B57">
        <w:trPr>
          <w:trHeight w:val="88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5210006001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114,0</w:t>
            </w:r>
          </w:p>
        </w:tc>
      </w:tr>
      <w:tr w:rsidR="0069444D" w:rsidRPr="00C168D1" w:rsidTr="00A74B57">
        <w:trPr>
          <w:trHeight w:val="175"/>
        </w:trPr>
        <w:tc>
          <w:tcPr>
            <w:tcW w:w="594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5210006001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114,0</w:t>
            </w:r>
          </w:p>
        </w:tc>
      </w:tr>
      <w:tr w:rsidR="0069444D" w:rsidRPr="00C168D1" w:rsidTr="00A74B57">
        <w:trPr>
          <w:trHeight w:val="122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Муниципальные программы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7950000000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55 133,7</w:t>
            </w:r>
          </w:p>
        </w:tc>
      </w:tr>
      <w:tr w:rsidR="0069444D" w:rsidRPr="00C168D1" w:rsidTr="00A74B57">
        <w:trPr>
          <w:trHeight w:val="55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"О</w:t>
            </w:r>
            <w:proofErr w:type="gram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беспечение пожарной безопасности на территории Магистральнинского муниципального образования на 2019-2021 годы"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7954001040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696,5</w:t>
            </w:r>
          </w:p>
        </w:tc>
      </w:tr>
      <w:tr w:rsidR="0069444D" w:rsidRPr="00C168D1" w:rsidTr="00A74B57">
        <w:trPr>
          <w:trHeight w:val="31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7954001040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696,5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7954001040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03 10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696,5</w:t>
            </w:r>
          </w:p>
        </w:tc>
      </w:tr>
      <w:tr w:rsidR="0069444D" w:rsidRPr="00C168D1" w:rsidTr="00A74B57">
        <w:trPr>
          <w:trHeight w:val="42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Муниципальная программа «Профилактика терроризма и экстремизма в Магистральнинском муниципальном образовании на 2018-2020 годы»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7957001070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306,8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7957001070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306,8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7957001070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03 14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306,8</w:t>
            </w:r>
          </w:p>
        </w:tc>
      </w:tr>
      <w:tr w:rsidR="0069444D" w:rsidRPr="00C168D1" w:rsidTr="00A74B57">
        <w:trPr>
          <w:trHeight w:val="52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Государственная программа Иркутской области</w:t>
            </w:r>
            <w:proofErr w:type="gram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"Р</w:t>
            </w:r>
            <w:proofErr w:type="gram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азвитие жилищно-коммунального хозяйства и повышение </w:t>
            </w:r>
            <w:proofErr w:type="spell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энергоэффективности</w:t>
            </w:r>
            <w:proofErr w:type="spell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Иркутской области" 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6100000000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144,3</w:t>
            </w:r>
          </w:p>
        </w:tc>
      </w:tr>
      <w:tr w:rsidR="0069444D" w:rsidRPr="00C168D1" w:rsidTr="00A74B57">
        <w:trPr>
          <w:trHeight w:val="248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Подпрограмма "Обеспечение проведения сбалансированной и стабильной политики в области государственного регулирования цен (тарифов)"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6130000000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144,3</w:t>
            </w:r>
          </w:p>
        </w:tc>
      </w:tr>
      <w:tr w:rsidR="0069444D" w:rsidRPr="00C168D1" w:rsidTr="00A74B57">
        <w:trPr>
          <w:trHeight w:val="44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Основное мероприятие "Государственное регулирование цен (тарифов) и </w:t>
            </w:r>
            <w:proofErr w:type="gram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контроля за</w:t>
            </w:r>
            <w:proofErr w:type="gram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соблюдением порядка ценообразования на территории Иркутской области" 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6130100000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144,3</w:t>
            </w:r>
          </w:p>
        </w:tc>
      </w:tr>
      <w:tr w:rsidR="0069444D" w:rsidRPr="00C168D1" w:rsidTr="00A74B57">
        <w:trPr>
          <w:trHeight w:val="30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Мероприятие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6130173110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144,3</w:t>
            </w:r>
          </w:p>
        </w:tc>
      </w:tr>
      <w:tr w:rsidR="0069444D" w:rsidRPr="00C168D1" w:rsidTr="00A74B57">
        <w:trPr>
          <w:trHeight w:val="21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6130173110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137,4</w:t>
            </w:r>
          </w:p>
        </w:tc>
      </w:tr>
      <w:tr w:rsidR="0069444D" w:rsidRPr="00C168D1" w:rsidTr="00A74B57">
        <w:trPr>
          <w:trHeight w:val="76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6130173110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137,4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6130173110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6,9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6130173110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6,9</w:t>
            </w:r>
          </w:p>
        </w:tc>
      </w:tr>
      <w:tr w:rsidR="0069444D" w:rsidRPr="00C168D1" w:rsidTr="00A74B57">
        <w:trPr>
          <w:trHeight w:val="35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37 027,4</w:t>
            </w:r>
          </w:p>
        </w:tc>
      </w:tr>
      <w:tr w:rsidR="0069444D" w:rsidRPr="00C168D1" w:rsidTr="00A74B57">
        <w:trPr>
          <w:trHeight w:val="631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Подпрограмма "Дорожное хозяйство" на 2019-2024 годы муниципальной программы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7953001030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35 223,1</w:t>
            </w:r>
          </w:p>
        </w:tc>
      </w:tr>
      <w:tr w:rsidR="0069444D" w:rsidRPr="00C168D1" w:rsidTr="00A74B57">
        <w:trPr>
          <w:trHeight w:val="17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7953001030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35 223,1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7953001030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35 223,1</w:t>
            </w:r>
          </w:p>
        </w:tc>
      </w:tr>
      <w:tr w:rsidR="0069444D" w:rsidRPr="00C168D1" w:rsidTr="00A74B57">
        <w:trPr>
          <w:trHeight w:val="507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Подпрограмма "Безопасность дорожного движения" на 2019-2024 годы муниципальной программы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7953001090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1 804,3</w:t>
            </w:r>
          </w:p>
        </w:tc>
      </w:tr>
      <w:tr w:rsidR="0069444D" w:rsidRPr="00C168D1" w:rsidTr="00A74B57">
        <w:trPr>
          <w:trHeight w:val="8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7953001090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1 804,3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7953001090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1 804,3</w:t>
            </w:r>
          </w:p>
        </w:tc>
      </w:tr>
      <w:tr w:rsidR="0069444D" w:rsidRPr="00C168D1" w:rsidTr="00A74B57">
        <w:trPr>
          <w:trHeight w:val="49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Муниципальная программа "Обеспечение комплексного пространственного и территориального развития Магистральнинского городского поселения Казачинско-Ленского района Иркутской области» на 2018 - 2022 годы»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7950000000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779,0</w:t>
            </w:r>
          </w:p>
        </w:tc>
      </w:tr>
      <w:tr w:rsidR="0069444D" w:rsidRPr="00C168D1" w:rsidTr="00A74B57">
        <w:trPr>
          <w:trHeight w:val="106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7958001080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779,0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7958001080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04 12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779,0</w:t>
            </w:r>
          </w:p>
        </w:tc>
      </w:tr>
      <w:tr w:rsidR="0069444D" w:rsidRPr="00C168D1" w:rsidTr="00A74B57">
        <w:trPr>
          <w:trHeight w:val="106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"Подготовка объектов коммунальной инфраструктуры, находящихся в муниципальной собственности, к отопительному сезону в 2019-2024 годах в Магистральнинском муниципальном образовании в рамках подпрограммы "Модернизация объектов коммунальной инфраструктуры Иркутской области" на 2019-2024 годы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7955001050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4 530,0</w:t>
            </w:r>
          </w:p>
        </w:tc>
      </w:tr>
      <w:tr w:rsidR="0069444D" w:rsidRPr="00C168D1" w:rsidTr="00A74B57">
        <w:trPr>
          <w:trHeight w:val="139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7955001050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4 530,0</w:t>
            </w:r>
          </w:p>
        </w:tc>
      </w:tr>
      <w:tr w:rsidR="0069444D" w:rsidRPr="00C168D1" w:rsidTr="00A74B57">
        <w:trPr>
          <w:trHeight w:val="21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7955001050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4 530,0</w:t>
            </w:r>
          </w:p>
        </w:tc>
      </w:tr>
      <w:tr w:rsidR="0069444D" w:rsidRPr="00C168D1" w:rsidTr="0069444D">
        <w:trPr>
          <w:trHeight w:val="6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Мероприятия по перечню проектов народных инициатив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79500S2370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3 530,7</w:t>
            </w:r>
          </w:p>
        </w:tc>
      </w:tr>
      <w:tr w:rsidR="0069444D" w:rsidRPr="00C168D1" w:rsidTr="00A74B57">
        <w:trPr>
          <w:trHeight w:val="31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79500S2370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3 530,7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79500S2370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3 530,7</w:t>
            </w:r>
          </w:p>
        </w:tc>
      </w:tr>
      <w:tr w:rsidR="0069444D" w:rsidRPr="00C168D1" w:rsidTr="00A74B57">
        <w:trPr>
          <w:trHeight w:val="46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Магистральнинского муниципального образования на 2018-2022 годы"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5 493,9</w:t>
            </w:r>
          </w:p>
        </w:tc>
      </w:tr>
      <w:tr w:rsidR="0069444D" w:rsidRPr="00C168D1" w:rsidTr="00A74B57">
        <w:trPr>
          <w:trHeight w:val="31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7956001060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2 252,0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7956001060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2 252,0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795F255551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3 241,9</w:t>
            </w:r>
          </w:p>
        </w:tc>
      </w:tr>
      <w:tr w:rsidR="0069444D" w:rsidRPr="00C168D1" w:rsidTr="00A74B57">
        <w:trPr>
          <w:trHeight w:val="31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795F255551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3 241,9</w:t>
            </w:r>
          </w:p>
        </w:tc>
      </w:tr>
      <w:tr w:rsidR="0069444D" w:rsidRPr="00C168D1" w:rsidTr="00A74B57">
        <w:trPr>
          <w:trHeight w:val="23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"Обустройство контейнерных площадок для сбора твердых коммунальных отходов на территории Магистральнинского городского поселения на 2019-2023 годы"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7959001090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150,7</w:t>
            </w:r>
          </w:p>
        </w:tc>
      </w:tr>
      <w:tr w:rsidR="0069444D" w:rsidRPr="00C168D1" w:rsidTr="0069444D">
        <w:trPr>
          <w:trHeight w:val="22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7959001090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150,7</w:t>
            </w:r>
          </w:p>
        </w:tc>
      </w:tr>
      <w:tr w:rsidR="0069444D" w:rsidRPr="00C168D1" w:rsidTr="00A74B57">
        <w:trPr>
          <w:trHeight w:val="64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7959001090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150,7</w:t>
            </w:r>
          </w:p>
        </w:tc>
      </w:tr>
      <w:tr w:rsidR="0069444D" w:rsidRPr="00C168D1" w:rsidTr="00A74B57">
        <w:trPr>
          <w:trHeight w:val="573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Магистральнинского муниципального образования "Переселение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Магистральнинского муниципального образования" 2019-2024 годы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79500L0231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2 474,4</w:t>
            </w:r>
          </w:p>
        </w:tc>
      </w:tr>
      <w:tr w:rsidR="0069444D" w:rsidRPr="00C168D1" w:rsidTr="00A74B57">
        <w:trPr>
          <w:trHeight w:val="255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79500S2810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2 474,4</w:t>
            </w:r>
          </w:p>
        </w:tc>
      </w:tr>
      <w:tr w:rsidR="0069444D" w:rsidRPr="00C168D1" w:rsidTr="00A74B57">
        <w:trPr>
          <w:trHeight w:val="270"/>
        </w:trPr>
        <w:tc>
          <w:tcPr>
            <w:tcW w:w="59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18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79500S2810</w:t>
            </w:r>
          </w:p>
        </w:tc>
        <w:tc>
          <w:tcPr>
            <w:tcW w:w="64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7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10 03</w:t>
            </w:r>
          </w:p>
        </w:tc>
        <w:tc>
          <w:tcPr>
            <w:tcW w:w="110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2 474,4</w:t>
            </w:r>
          </w:p>
        </w:tc>
      </w:tr>
    </w:tbl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4"/>
        <w:gridCol w:w="653"/>
        <w:gridCol w:w="469"/>
        <w:gridCol w:w="261"/>
        <w:gridCol w:w="1096"/>
        <w:gridCol w:w="537"/>
        <w:gridCol w:w="1320"/>
      </w:tblGrid>
      <w:tr w:rsidR="0069444D" w:rsidRPr="00592CFA" w:rsidTr="00A74B57">
        <w:trPr>
          <w:trHeight w:val="2970"/>
        </w:trPr>
        <w:tc>
          <w:tcPr>
            <w:tcW w:w="9760" w:type="dxa"/>
            <w:gridSpan w:val="7"/>
            <w:tcBorders>
              <w:top w:val="nil"/>
              <w:left w:val="nil"/>
              <w:right w:val="nil"/>
            </w:tcBorders>
            <w:hideMark/>
          </w:tcPr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4" w:name="RANGE!A1:G137"/>
            <w:r w:rsidRPr="00C168D1">
              <w:rPr>
                <w:rFonts w:ascii="Times New Roman" w:hAnsi="Times New Roman"/>
                <w:b/>
                <w:bCs/>
                <w:sz w:val="20"/>
                <w:szCs w:val="20"/>
              </w:rPr>
              <w:t>Приложение № 6</w:t>
            </w:r>
          </w:p>
          <w:bookmarkEnd w:id="4"/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 решению Думы Магистральнинского городского поселения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"О внесении изменений в решение Думы Магистральнинского городского поселения от 26.12.2019 № 152 "О бюджете Магистральнинского городского поселения на 2020 год и плановый период 2021 и 2022 годов"                                                                                                                                                         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от "27" ноября 2020 г. № 209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b/>
                <w:bCs/>
                <w:sz w:val="20"/>
                <w:szCs w:val="20"/>
              </w:rPr>
              <w:t>Приложение № 10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69444D" w:rsidRPr="00592CFA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168D1">
              <w:rPr>
                <w:rFonts w:ascii="Times New Roman" w:hAnsi="Times New Roman"/>
                <w:b/>
                <w:bCs/>
              </w:rPr>
              <w:t xml:space="preserve">ВЕДОМСТВЕННАЯ СТРУКТУРА РАСХОДОВ БЮДЖЕТА МАГИСТРАЛЬНИНСКОГО ГОРОДСКОГО ПОСЕЛЕНИЯ НА 2020 ГОД (ПО ГЛАВНЫМ РАСПОРЯДИТЕЛЯМ СРЕДСТВ БЮДЖЕТА, РАЗДЕЛАМ, ПОДРАЗДЕЛАМ, ЦЕЛЕВЫМ СТАТЬЯМ, ГРУППАМ </w:t>
            </w:r>
            <w:proofErr w:type="gramStart"/>
            <w:r w:rsidRPr="00C168D1">
              <w:rPr>
                <w:rFonts w:ascii="Times New Roman" w:hAnsi="Times New Roman"/>
                <w:b/>
                <w:bCs/>
              </w:rPr>
              <w:t>ВИДОВ РАСХОДОВ КЛАССИФИКАЦИИ РАСХОДОВ БЮДЖЕТОВ</w:t>
            </w:r>
            <w:proofErr w:type="gramEnd"/>
            <w:r w:rsidRPr="00C168D1">
              <w:rPr>
                <w:rFonts w:ascii="Times New Roman" w:hAnsi="Times New Roman"/>
                <w:b/>
                <w:bCs/>
              </w:rPr>
              <w:t>)</w:t>
            </w:r>
          </w:p>
          <w:p w:rsidR="0069444D" w:rsidRPr="00C168D1" w:rsidRDefault="0069444D" w:rsidP="00A74B57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(тыс. рублей)</w:t>
            </w:r>
          </w:p>
        </w:tc>
      </w:tr>
      <w:tr w:rsidR="0069444D" w:rsidRPr="00C168D1" w:rsidTr="00A74B57">
        <w:trPr>
          <w:trHeight w:val="308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КВСР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Сумма </w:t>
            </w:r>
          </w:p>
        </w:tc>
      </w:tr>
      <w:tr w:rsidR="0069444D" w:rsidRPr="00C168D1" w:rsidTr="00A74B57">
        <w:trPr>
          <w:trHeight w:val="19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В С Е Г О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110 787,0</w:t>
            </w:r>
          </w:p>
        </w:tc>
      </w:tr>
      <w:tr w:rsidR="0069444D" w:rsidRPr="00C168D1" w:rsidTr="00A74B57">
        <w:trPr>
          <w:trHeight w:val="12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АДМИНИСТРАЦИЯ МАГИСТРАЛЬНИНСКОГО ГОРОДСКОГО ПОСЕЛЕНИЯ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469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24 828,3</w:t>
            </w:r>
          </w:p>
        </w:tc>
      </w:tr>
      <w:tr w:rsidR="0069444D" w:rsidRPr="00C168D1" w:rsidTr="00A74B57">
        <w:trPr>
          <w:trHeight w:val="10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2 150,7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полномочий главы муниципального образования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0021003000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2 150,7</w:t>
            </w:r>
          </w:p>
        </w:tc>
      </w:tr>
      <w:tr w:rsidR="0069444D" w:rsidRPr="00C168D1" w:rsidTr="00A74B57">
        <w:trPr>
          <w:trHeight w:val="66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0021003000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2 150,7</w:t>
            </w:r>
          </w:p>
        </w:tc>
      </w:tr>
      <w:tr w:rsidR="0069444D" w:rsidRPr="00C168D1" w:rsidTr="00A74B57">
        <w:trPr>
          <w:trHeight w:val="459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14,2</w:t>
            </w:r>
          </w:p>
        </w:tc>
      </w:tr>
      <w:tr w:rsidR="0069444D" w:rsidRPr="00C168D1" w:rsidTr="00A74B57">
        <w:trPr>
          <w:trHeight w:val="183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Обеспечение функционирования законодательных </w:t>
            </w: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 xml:space="preserve">(представительных) органов </w:t>
            </w:r>
            <w:proofErr w:type="spell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муниципально</w:t>
            </w:r>
            <w:proofErr w:type="spell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образования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0023005000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14,2</w:t>
            </w:r>
          </w:p>
        </w:tc>
      </w:tr>
      <w:tr w:rsidR="0069444D" w:rsidRPr="00C168D1" w:rsidTr="00A74B57">
        <w:trPr>
          <w:trHeight w:val="67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0023005000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6,2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0023005000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69444D" w:rsidRPr="00C168D1" w:rsidTr="00A74B57">
        <w:trPr>
          <w:trHeight w:val="389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22 137,7</w:t>
            </w:r>
          </w:p>
        </w:tc>
      </w:tr>
      <w:tr w:rsidR="0069444D" w:rsidRPr="00C168D1" w:rsidTr="00A74B57">
        <w:trPr>
          <w:trHeight w:val="10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функционирования местной администрации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0022004000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21 412,7</w:t>
            </w:r>
          </w:p>
        </w:tc>
      </w:tr>
      <w:tr w:rsidR="0069444D" w:rsidRPr="00C168D1" w:rsidTr="00A74B57">
        <w:trPr>
          <w:trHeight w:val="67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18 299,4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2 949,3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33,8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0022004000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130,2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Проектные и изыскательские работы на строительство объекта культурно-досугового типа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0028004000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725,0</w:t>
            </w:r>
          </w:p>
        </w:tc>
      </w:tr>
      <w:tr w:rsidR="0069444D" w:rsidRPr="00C168D1" w:rsidTr="00A74B57">
        <w:trPr>
          <w:trHeight w:val="30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0028004000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725,0</w:t>
            </w:r>
          </w:p>
        </w:tc>
      </w:tr>
      <w:tr w:rsidR="0069444D" w:rsidRPr="00C168D1" w:rsidTr="00A74B57">
        <w:trPr>
          <w:trHeight w:val="14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01 11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69444D" w:rsidRPr="00C168D1" w:rsidTr="00A74B57">
        <w:trPr>
          <w:trHeight w:val="7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Резервные фонды местных администраций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01 11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0700005000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100,0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01 11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0700005000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425,7</w:t>
            </w:r>
          </w:p>
        </w:tc>
      </w:tr>
      <w:tr w:rsidR="0069444D" w:rsidRPr="00C168D1" w:rsidTr="00A74B57">
        <w:trPr>
          <w:trHeight w:val="286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реализации полномочий по управлению муниципальной собственностью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00240006000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150,0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0024006000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150,0</w:t>
            </w:r>
          </w:p>
        </w:tc>
      </w:tr>
      <w:tr w:rsidR="0069444D" w:rsidRPr="00C168D1" w:rsidTr="00A74B57">
        <w:trPr>
          <w:trHeight w:val="43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Проектные и изыскательские работы на строительство объекта культурно-досугового типа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0028004000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275,0</w:t>
            </w:r>
          </w:p>
        </w:tc>
      </w:tr>
      <w:tr w:rsidR="0069444D" w:rsidRPr="00C168D1" w:rsidTr="00A74B57">
        <w:trPr>
          <w:trHeight w:val="78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0028004000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275,0</w:t>
            </w:r>
          </w:p>
        </w:tc>
      </w:tr>
      <w:tr w:rsidR="0069444D" w:rsidRPr="00C168D1" w:rsidTr="00A74B57">
        <w:trPr>
          <w:trHeight w:val="46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отдельных полномочий Российской Федерации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90А0000000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0,7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Осуществление отдельных областных государственных полномочий, переданных отдельных полномочий Российской Федерации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90А0100000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0,7</w:t>
            </w:r>
          </w:p>
        </w:tc>
      </w:tr>
      <w:tr w:rsidR="0069444D" w:rsidRPr="00C168D1" w:rsidTr="00A74B57">
        <w:trPr>
          <w:trHeight w:val="848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01 13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90А0173140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0,7</w:t>
            </w:r>
          </w:p>
        </w:tc>
      </w:tr>
      <w:tr w:rsidR="0069444D" w:rsidRPr="00C168D1" w:rsidTr="00A74B57">
        <w:trPr>
          <w:trHeight w:val="27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01 13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90А0173150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</w:tr>
      <w:tr w:rsidR="0069444D" w:rsidRPr="00C168D1" w:rsidTr="00A74B57">
        <w:trPr>
          <w:trHeight w:val="102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03 00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1 083,3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03 09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80,0</w:t>
            </w:r>
          </w:p>
        </w:tc>
      </w:tr>
      <w:tr w:rsidR="0069444D" w:rsidRPr="00C168D1" w:rsidTr="00A74B57">
        <w:trPr>
          <w:trHeight w:val="198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03 09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2181001000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80,0</w:t>
            </w:r>
          </w:p>
        </w:tc>
      </w:tr>
      <w:tr w:rsidR="0069444D" w:rsidRPr="00C168D1" w:rsidTr="00A74B57">
        <w:trPr>
          <w:trHeight w:val="27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03 09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2181001000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80,0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03 10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696,5</w:t>
            </w:r>
          </w:p>
        </w:tc>
      </w:tr>
      <w:tr w:rsidR="0069444D" w:rsidRPr="00C168D1" w:rsidTr="00A74B57">
        <w:trPr>
          <w:trHeight w:val="40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"О</w:t>
            </w:r>
            <w:proofErr w:type="gram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беспечение пожарной безопасности на территории Магистральнинского муниципального образования на 2019-2021 годы"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03 10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7954001040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696,5</w:t>
            </w:r>
          </w:p>
        </w:tc>
      </w:tr>
      <w:tr w:rsidR="0069444D" w:rsidRPr="00C168D1" w:rsidTr="00A74B57">
        <w:trPr>
          <w:trHeight w:val="27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03 10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7954001040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696,5</w:t>
            </w:r>
          </w:p>
        </w:tc>
      </w:tr>
      <w:tr w:rsidR="0069444D" w:rsidRPr="00C168D1" w:rsidTr="00A74B57">
        <w:trPr>
          <w:trHeight w:val="43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03 14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306,8</w:t>
            </w:r>
          </w:p>
        </w:tc>
      </w:tr>
      <w:tr w:rsidR="0069444D" w:rsidRPr="00C168D1" w:rsidTr="00A74B57">
        <w:trPr>
          <w:trHeight w:val="45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Муниципальная программа "Профилактика терроризма и экстремизма в Магистральнинском муниципальном образовании на 2018-2020 годы"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03 14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7957001070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306,8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03 14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7957001070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306,8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38 694,5</w:t>
            </w:r>
          </w:p>
        </w:tc>
      </w:tr>
      <w:tr w:rsidR="0069444D" w:rsidRPr="00C168D1" w:rsidTr="00A74B57">
        <w:trPr>
          <w:trHeight w:val="7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144,3</w:t>
            </w:r>
          </w:p>
        </w:tc>
      </w:tr>
      <w:tr w:rsidR="0069444D" w:rsidRPr="00C168D1" w:rsidTr="00A74B57">
        <w:trPr>
          <w:trHeight w:val="6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Государственная программа Иркутской области "Развитие жилищно-коммунального хозяйства и повышение </w:t>
            </w:r>
            <w:proofErr w:type="spell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энергоэффективности</w:t>
            </w:r>
            <w:proofErr w:type="spell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Иркутской области"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6100000000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144,3</w:t>
            </w:r>
          </w:p>
        </w:tc>
      </w:tr>
      <w:tr w:rsidR="0069444D" w:rsidRPr="00C168D1" w:rsidTr="00A74B57">
        <w:trPr>
          <w:trHeight w:val="55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Подпрограмма "Обеспечение проведения сбалансированной и стабильной политики в области государственного регулирования цен (тарифов)"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6130000000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144,3</w:t>
            </w:r>
          </w:p>
        </w:tc>
      </w:tr>
      <w:tr w:rsidR="0069444D" w:rsidRPr="00C168D1" w:rsidTr="00A74B57">
        <w:trPr>
          <w:trHeight w:val="66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Основное мероприятие "Государственное регулирование цен (тарифов) и </w:t>
            </w:r>
            <w:proofErr w:type="gram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контроля за</w:t>
            </w:r>
            <w:proofErr w:type="gram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соблюдением порядка ценообразования на территории Иркутской области"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6130100000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144,3</w:t>
            </w:r>
          </w:p>
        </w:tc>
      </w:tr>
      <w:tr w:rsidR="0069444D" w:rsidRPr="00C168D1" w:rsidTr="00A74B57">
        <w:trPr>
          <w:trHeight w:val="303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04 01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6130173110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144,3</w:t>
            </w:r>
          </w:p>
        </w:tc>
      </w:tr>
      <w:tr w:rsidR="0069444D" w:rsidRPr="00C168D1" w:rsidTr="00A74B57">
        <w:trPr>
          <w:trHeight w:val="69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proofErr w:type="spellStart"/>
            <w:r w:rsidRPr="00C168D1">
              <w:rPr>
                <w:rFonts w:ascii="Times New Roman" w:hAnsi="Times New Roman"/>
                <w:sz w:val="16"/>
                <w:szCs w:val="16"/>
              </w:rPr>
              <w:t>учреждениями</w:t>
            </w:r>
            <w:proofErr w:type="gramStart"/>
            <w:r w:rsidRPr="00C168D1">
              <w:rPr>
                <w:rFonts w:ascii="Times New Roman" w:hAnsi="Times New Roman"/>
                <w:sz w:val="16"/>
                <w:szCs w:val="16"/>
              </w:rPr>
              <w:t>,о</w:t>
            </w:r>
            <w:proofErr w:type="gramEnd"/>
            <w:r w:rsidRPr="00C168D1">
              <w:rPr>
                <w:rFonts w:ascii="Times New Roman" w:hAnsi="Times New Roman"/>
                <w:sz w:val="16"/>
                <w:szCs w:val="16"/>
              </w:rPr>
              <w:t>рганами</w:t>
            </w:r>
            <w:proofErr w:type="spellEnd"/>
            <w:r w:rsidRPr="00C168D1">
              <w:rPr>
                <w:rFonts w:ascii="Times New Roman" w:hAnsi="Times New Roman"/>
                <w:sz w:val="16"/>
                <w:szCs w:val="16"/>
              </w:rPr>
              <w:t xml:space="preserve"> управления внебюджетными фондами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6130173110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137,4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04 01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6130173110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6,9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37 027,4</w:t>
            </w:r>
          </w:p>
        </w:tc>
      </w:tr>
      <w:tr w:rsidR="0069444D" w:rsidRPr="00C168D1" w:rsidTr="00A74B57">
        <w:trPr>
          <w:trHeight w:val="64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7950000000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37 027,4</w:t>
            </w:r>
          </w:p>
        </w:tc>
      </w:tr>
      <w:tr w:rsidR="0069444D" w:rsidRPr="00C168D1" w:rsidTr="00A74B57">
        <w:trPr>
          <w:trHeight w:val="711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Подпрограмма "Дорожное хозяйство" на 2019-2024 годы муниципальной программы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7953001030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35 223,1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7953001030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35 223,1</w:t>
            </w:r>
          </w:p>
        </w:tc>
      </w:tr>
      <w:tr w:rsidR="0069444D" w:rsidRPr="00C168D1" w:rsidTr="00A74B57">
        <w:trPr>
          <w:trHeight w:val="32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Подпрограмма "Безопасность дорожного движения" на 2019-2024 годы муниципальной программы Магистральнинского муниципального образования Казачинско-Ленского района Иркутской области "Развитие дорожного хозяйства" на 2019-2024 годы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7953001090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1 804,3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04 09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7953001090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1 804,3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04 12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1 522,8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мероприятий по землеустройству и землепользованию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04 12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3400003000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743,8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04 12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3400003000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743,8</w:t>
            </w:r>
          </w:p>
        </w:tc>
      </w:tr>
      <w:tr w:rsidR="0069444D" w:rsidRPr="00C168D1" w:rsidTr="00A74B57">
        <w:trPr>
          <w:trHeight w:val="56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Муниципальная программа "Обеспечение комплексного пространственного и территориального развития Магистральнинского городского </w:t>
            </w:r>
            <w:proofErr w:type="spellStart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поселенеия</w:t>
            </w:r>
            <w:proofErr w:type="spellEnd"/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Казачинско-Ленского района Иркутской области" на 2018-2022 годы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04 12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79500S2984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779,0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04 12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7958001080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779,0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24 938,7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05 02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4 530,0</w:t>
            </w:r>
          </w:p>
        </w:tc>
      </w:tr>
      <w:tr w:rsidR="0069444D" w:rsidRPr="00C168D1" w:rsidTr="00A74B57">
        <w:trPr>
          <w:trHeight w:val="1103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"Подготовка объектов коммунальной инфраструктуры, находящихся в муниципальной собственности, к отопительному сезону в 2019-2024 годах в Магистральнинском муниципальном образовании в рамках подпрограммы "Модернизация объектов коммунальной инфраструктуры Иркутской области" на 2019-2024 годы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7955001050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4 530,0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7955001050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4 530,0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17 573,0</w:t>
            </w:r>
          </w:p>
        </w:tc>
      </w:tr>
      <w:tr w:rsidR="0069444D" w:rsidRPr="00C168D1" w:rsidTr="00A74B57">
        <w:trPr>
          <w:trHeight w:val="223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мероприятий по благоустройству городских округов и поселений (уличное освещение)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6100001000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2 146,9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6100001000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2 146,9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Организация и содержание мест захоронения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6400004000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66,5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6400004000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66,5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Прочие мероприятия по благоустройству городских округов и поселений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6500005000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5 568,4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6500005000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5 568,4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 по перечню проектов народных инициатив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79500S2370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3 530,7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79500S2370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3 530,7</w:t>
            </w:r>
          </w:p>
        </w:tc>
      </w:tr>
      <w:tr w:rsidR="0069444D" w:rsidRPr="00C168D1" w:rsidTr="00A74B57">
        <w:trPr>
          <w:trHeight w:val="45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Магистральнинского муниципального образования" на 2018-2022 годы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7956001060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5 493,9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7956001060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2 252,0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795F255551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3 241,9</w:t>
            </w:r>
          </w:p>
        </w:tc>
      </w:tr>
      <w:tr w:rsidR="0069444D" w:rsidRPr="00C168D1" w:rsidTr="00A74B57">
        <w:trPr>
          <w:trHeight w:val="70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Муниципальная программа "Обустройство контейнерных площадок для сбора твердых коммунальных отходов на территории Магистральнинского городского поселения на 2019-2023 годы"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7950000000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150,7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79500S2971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150,7</w:t>
            </w:r>
          </w:p>
        </w:tc>
      </w:tr>
      <w:tr w:rsidR="0069444D" w:rsidRPr="00C168D1" w:rsidTr="00A74B57">
        <w:trPr>
          <w:trHeight w:val="45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5510174110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615,9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5510174110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615,9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05 05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3510005000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2 835,7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05 05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3510005000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2 835,7</w:t>
            </w:r>
          </w:p>
        </w:tc>
      </w:tr>
      <w:tr w:rsidR="0069444D" w:rsidRPr="00C168D1" w:rsidTr="00A74B57">
        <w:trPr>
          <w:trHeight w:val="151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17 765,5</w:t>
            </w:r>
          </w:p>
        </w:tc>
      </w:tr>
      <w:tr w:rsidR="0069444D" w:rsidRPr="00C168D1" w:rsidTr="00A74B57">
        <w:trPr>
          <w:trHeight w:val="8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8 896,9</w:t>
            </w:r>
          </w:p>
        </w:tc>
      </w:tr>
      <w:tr w:rsidR="0069444D" w:rsidRPr="00C168D1" w:rsidTr="00A74B57">
        <w:trPr>
          <w:trHeight w:val="11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8 896,9</w:t>
            </w:r>
          </w:p>
        </w:tc>
      </w:tr>
      <w:tr w:rsidR="0069444D" w:rsidRPr="00C168D1" w:rsidTr="00A74B57">
        <w:trPr>
          <w:trHeight w:val="2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Обеспечение деятельности (оказание услуг) подведомственных учреждений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4400099000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6 681,0</w:t>
            </w:r>
          </w:p>
        </w:tc>
      </w:tr>
      <w:tr w:rsidR="0069444D" w:rsidRPr="00C168D1" w:rsidTr="00A74B57">
        <w:trPr>
          <w:trHeight w:val="498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4400099000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6 214,0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4400099000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467,0</w:t>
            </w:r>
          </w:p>
        </w:tc>
      </w:tr>
      <w:tr w:rsidR="0069444D" w:rsidRPr="00C168D1" w:rsidTr="00A74B57">
        <w:trPr>
          <w:trHeight w:val="116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Библиотеки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2 215,9</w:t>
            </w:r>
          </w:p>
        </w:tc>
      </w:tr>
      <w:tr w:rsidR="0069444D" w:rsidRPr="00C168D1" w:rsidTr="00A74B57">
        <w:trPr>
          <w:trHeight w:val="92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деятельности (оказание услуг) подведомственных учреждений культуры основного персонала библиотек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4420099000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2 215,9</w:t>
            </w:r>
          </w:p>
        </w:tc>
      </w:tr>
      <w:tr w:rsidR="0069444D" w:rsidRPr="00C168D1" w:rsidTr="00A74B57">
        <w:trPr>
          <w:trHeight w:val="281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4420099000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2 165,9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4420099000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8 868,6</w:t>
            </w:r>
          </w:p>
        </w:tc>
      </w:tr>
      <w:tr w:rsidR="0069444D" w:rsidRPr="00C168D1" w:rsidTr="00A74B57">
        <w:trPr>
          <w:trHeight w:val="42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7 880,5</w:t>
            </w:r>
          </w:p>
        </w:tc>
      </w:tr>
      <w:tr w:rsidR="0069444D" w:rsidRPr="00C168D1" w:rsidTr="00A74B57">
        <w:trPr>
          <w:trHeight w:val="46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Руководство и управление учреждений культуры и мероприятий в сфере культуры и кинематографии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4401099100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7 880,5</w:t>
            </w:r>
          </w:p>
        </w:tc>
      </w:tr>
      <w:tr w:rsidR="0069444D" w:rsidRPr="00C168D1" w:rsidTr="00A74B57">
        <w:trPr>
          <w:trHeight w:val="69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внебюджетными фондами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3 636,4</w:t>
            </w:r>
          </w:p>
        </w:tc>
      </w:tr>
      <w:tr w:rsidR="0069444D" w:rsidRPr="00C168D1" w:rsidTr="00A74B57">
        <w:trPr>
          <w:trHeight w:val="30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4 241,3</w:t>
            </w:r>
          </w:p>
        </w:tc>
      </w:tr>
      <w:tr w:rsidR="0069444D" w:rsidRPr="00C168D1" w:rsidTr="00A74B57">
        <w:trPr>
          <w:trHeight w:val="92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4401099100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2,8</w:t>
            </w:r>
          </w:p>
        </w:tc>
      </w:tr>
      <w:tr w:rsidR="0069444D" w:rsidRPr="00C168D1" w:rsidTr="00A74B57">
        <w:trPr>
          <w:trHeight w:val="68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Библиотеки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988,1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Обеспечение деятельности учреждений библиотек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4421099100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988,1</w:t>
            </w:r>
          </w:p>
        </w:tc>
      </w:tr>
      <w:tr w:rsidR="0069444D" w:rsidRPr="00C168D1" w:rsidTr="00A74B57">
        <w:trPr>
          <w:trHeight w:val="30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08 04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4421099100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988,1</w:t>
            </w:r>
          </w:p>
        </w:tc>
      </w:tr>
      <w:tr w:rsidR="0069444D" w:rsidRPr="00C168D1" w:rsidTr="00A74B57">
        <w:trPr>
          <w:trHeight w:val="68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10 00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2 763,6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10 01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289,2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Социальное обеспечение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10 01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0027009000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289,2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 xml:space="preserve">Социальное обеспечение и иные выплаты населению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0027009000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289,2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10 03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2 474,4</w:t>
            </w:r>
          </w:p>
        </w:tc>
      </w:tr>
      <w:tr w:rsidR="0069444D" w:rsidRPr="00C168D1" w:rsidTr="00A74B57">
        <w:trPr>
          <w:trHeight w:val="114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Муниципальная программа Магистральнинского муниципального образования "Переселение граждан из жилых помещений, расположенных в зоне БАМа, признанных непригодными для проживания, и (или) жилых помещений с высоким уровнем износа (более 70%) на территории Магистральнинского муниципального образования" 2019-2024 годы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10 03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79500S2810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2 474,4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10 03</w:t>
            </w:r>
          </w:p>
        </w:tc>
        <w:tc>
          <w:tcPr>
            <w:tcW w:w="1096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79500S2810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300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2 474,4</w:t>
            </w:r>
          </w:p>
        </w:tc>
      </w:tr>
      <w:tr w:rsidR="0069444D" w:rsidRPr="00C168D1" w:rsidTr="00A74B57">
        <w:trPr>
          <w:trHeight w:val="168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11 00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580,6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11 01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580,6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Мероприятия в области физической культуры и спорта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11 01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5120097000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580,6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11 01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5120097000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580,6</w:t>
            </w:r>
          </w:p>
        </w:tc>
      </w:tr>
      <w:tr w:rsidR="0069444D" w:rsidRPr="00C168D1" w:rsidTr="00A74B57">
        <w:trPr>
          <w:trHeight w:val="140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12 00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15,2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12 02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12 02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0025007000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1,0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12 02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0025007000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1,0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Другие вопросы в области средств массовой информации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12 04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14,2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Другие вопросы в области средств массовой информации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12 04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0026008000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14,2</w:t>
            </w:r>
          </w:p>
        </w:tc>
      </w:tr>
      <w:tr w:rsidR="0069444D" w:rsidRPr="00C168D1" w:rsidTr="00A74B57">
        <w:trPr>
          <w:trHeight w:val="31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12 04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0026008000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14,2</w:t>
            </w:r>
          </w:p>
        </w:tc>
      </w:tr>
      <w:tr w:rsidR="0069444D" w:rsidRPr="00C168D1" w:rsidTr="00A74B57">
        <w:trPr>
          <w:trHeight w:val="14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13 00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3,3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13 01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3,3</w:t>
            </w:r>
          </w:p>
        </w:tc>
      </w:tr>
      <w:tr w:rsidR="0069444D" w:rsidRPr="00C168D1" w:rsidTr="00A74B57">
        <w:trPr>
          <w:trHeight w:val="99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13 01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8502020000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3,3</w:t>
            </w:r>
          </w:p>
        </w:tc>
      </w:tr>
      <w:tr w:rsidR="0069444D" w:rsidRPr="00C168D1" w:rsidTr="00A74B57">
        <w:trPr>
          <w:trHeight w:val="202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 xml:space="preserve">Обслуживание государственного (муниципального) долга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13 01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8502020000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700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3,3</w:t>
            </w:r>
          </w:p>
        </w:tc>
      </w:tr>
      <w:tr w:rsidR="0069444D" w:rsidRPr="00C168D1" w:rsidTr="00A74B57">
        <w:trPr>
          <w:trHeight w:val="465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14 00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114,0</w:t>
            </w:r>
          </w:p>
        </w:tc>
      </w:tr>
      <w:tr w:rsidR="0069444D" w:rsidRPr="00C168D1" w:rsidTr="00A74B57">
        <w:trPr>
          <w:trHeight w:val="172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114,0</w:t>
            </w:r>
          </w:p>
        </w:tc>
      </w:tr>
      <w:tr w:rsidR="0069444D" w:rsidRPr="00C168D1" w:rsidTr="00A74B57">
        <w:trPr>
          <w:trHeight w:val="89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Прочие межбюджетные трансферты 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14 03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5210006001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168D1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168D1">
              <w:rPr>
                <w:rFonts w:ascii="Times New Roman" w:hAnsi="Times New Roman"/>
                <w:b/>
                <w:bCs/>
                <w:sz w:val="18"/>
                <w:szCs w:val="18"/>
              </w:rPr>
              <w:t>114,0</w:t>
            </w:r>
          </w:p>
        </w:tc>
      </w:tr>
      <w:tr w:rsidR="0069444D" w:rsidRPr="00C168D1" w:rsidTr="00A74B57">
        <w:trPr>
          <w:trHeight w:val="64"/>
        </w:trPr>
        <w:tc>
          <w:tcPr>
            <w:tcW w:w="5424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53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951</w:t>
            </w:r>
          </w:p>
        </w:tc>
        <w:tc>
          <w:tcPr>
            <w:tcW w:w="730" w:type="dxa"/>
            <w:gridSpan w:val="2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14 03</w:t>
            </w:r>
          </w:p>
        </w:tc>
        <w:tc>
          <w:tcPr>
            <w:tcW w:w="1096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5210006001</w:t>
            </w:r>
          </w:p>
        </w:tc>
        <w:tc>
          <w:tcPr>
            <w:tcW w:w="537" w:type="dxa"/>
            <w:hideMark/>
          </w:tcPr>
          <w:p w:rsidR="0069444D" w:rsidRPr="00C168D1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68D1">
              <w:rPr>
                <w:rFonts w:ascii="Times New Roman" w:hAnsi="Times New Roman"/>
                <w:sz w:val="16"/>
                <w:szCs w:val="16"/>
              </w:rPr>
              <w:t>500</w:t>
            </w:r>
          </w:p>
        </w:tc>
        <w:tc>
          <w:tcPr>
            <w:tcW w:w="1320" w:type="dxa"/>
            <w:noWrap/>
            <w:hideMark/>
          </w:tcPr>
          <w:p w:rsidR="0069444D" w:rsidRPr="00C168D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114,0</w:t>
            </w:r>
          </w:p>
        </w:tc>
      </w:tr>
    </w:tbl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3119"/>
        <w:gridCol w:w="1134"/>
      </w:tblGrid>
      <w:tr w:rsidR="0069444D" w:rsidRPr="00592CFA" w:rsidTr="00A74B57">
        <w:trPr>
          <w:trHeight w:val="2544"/>
        </w:trPr>
        <w:tc>
          <w:tcPr>
            <w:tcW w:w="9606" w:type="dxa"/>
            <w:gridSpan w:val="3"/>
            <w:tcBorders>
              <w:top w:val="nil"/>
              <w:left w:val="nil"/>
              <w:right w:val="nil"/>
            </w:tcBorders>
            <w:noWrap/>
            <w:hideMark/>
          </w:tcPr>
          <w:p w:rsidR="0069444D" w:rsidRPr="009506B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506B1">
              <w:rPr>
                <w:rFonts w:ascii="Times New Roman" w:hAnsi="Times New Roman"/>
                <w:b/>
                <w:bCs/>
                <w:sz w:val="20"/>
                <w:szCs w:val="20"/>
              </w:rPr>
              <w:t>Приложение № 7</w:t>
            </w:r>
          </w:p>
          <w:p w:rsidR="0069444D" w:rsidRPr="009506B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506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 решению Думы Магистральнинского городского поселения</w:t>
            </w:r>
          </w:p>
          <w:p w:rsidR="0069444D" w:rsidRPr="009506B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506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"О внесении изменений в решение Думы Магистральнинского городского поселения от 26.12.2019 № 152 "О бюджете Магистральнинского городского поселения на 2020 год и плановый период 2021 и 2022 годов"                                                                                                                                                         </w:t>
            </w:r>
          </w:p>
          <w:p w:rsidR="0069444D" w:rsidRPr="009506B1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506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от "27" ноября 2020 г. № 209</w:t>
            </w:r>
          </w:p>
          <w:p w:rsidR="0069444D" w:rsidRPr="00592CFA" w:rsidRDefault="0069444D" w:rsidP="00A74B5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9506B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Приложение № 13</w:t>
            </w:r>
          </w:p>
          <w:p w:rsidR="0069444D" w:rsidRPr="00592CFA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168D1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внутреннего финансирования</w:t>
            </w:r>
            <w:r w:rsidRPr="00C168D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 xml:space="preserve"> дефицита бюджета Магистральнинского городского поселения на 2020 год</w:t>
            </w:r>
          </w:p>
          <w:p w:rsidR="0069444D" w:rsidRPr="00C168D1" w:rsidRDefault="0069444D" w:rsidP="00A74B57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168D1">
              <w:rPr>
                <w:rFonts w:ascii="Times New Roman" w:hAnsi="Times New Roman"/>
                <w:sz w:val="18"/>
                <w:szCs w:val="18"/>
              </w:rPr>
              <w:t>( тыс</w:t>
            </w:r>
            <w:proofErr w:type="gramStart"/>
            <w:r w:rsidRPr="00C168D1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C168D1">
              <w:rPr>
                <w:rFonts w:ascii="Times New Roman" w:hAnsi="Times New Roman"/>
                <w:sz w:val="18"/>
                <w:szCs w:val="18"/>
              </w:rPr>
              <w:t>ублей)</w:t>
            </w:r>
          </w:p>
        </w:tc>
      </w:tr>
      <w:tr w:rsidR="0069444D" w:rsidRPr="0069444D" w:rsidTr="00A74B57">
        <w:trPr>
          <w:trHeight w:val="154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Наименование</w:t>
            </w:r>
          </w:p>
        </w:tc>
        <w:tc>
          <w:tcPr>
            <w:tcW w:w="3119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Код</w:t>
            </w:r>
          </w:p>
        </w:tc>
        <w:tc>
          <w:tcPr>
            <w:tcW w:w="1134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Сумма</w:t>
            </w:r>
          </w:p>
        </w:tc>
      </w:tr>
      <w:tr w:rsidR="0069444D" w:rsidRPr="0069444D" w:rsidTr="00A74B57">
        <w:trPr>
          <w:trHeight w:val="374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000 01 00 00 00 00 0000 000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4 454,2</w:t>
            </w:r>
          </w:p>
        </w:tc>
      </w:tr>
      <w:tr w:rsidR="0069444D" w:rsidRPr="0069444D" w:rsidTr="00A74B57">
        <w:trPr>
          <w:trHeight w:val="424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000 01 02 00 00 00 0000 000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3 920,2</w:t>
            </w:r>
          </w:p>
        </w:tc>
      </w:tr>
      <w:tr w:rsidR="0069444D" w:rsidRPr="0069444D" w:rsidTr="00A74B57">
        <w:trPr>
          <w:trHeight w:val="332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000 01 02 00 00 00 0000 700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3 920,2</w:t>
            </w:r>
          </w:p>
        </w:tc>
      </w:tr>
      <w:tr w:rsidR="0069444D" w:rsidRPr="0069444D" w:rsidTr="0069444D">
        <w:trPr>
          <w:trHeight w:val="303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Получение кредитов от кредитных организаций бюджетами городских поселений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951 01 02 00 00 13 0000 710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3 920,2</w:t>
            </w:r>
          </w:p>
        </w:tc>
      </w:tr>
      <w:tr w:rsidR="0069444D" w:rsidRPr="0069444D" w:rsidTr="00A74B57">
        <w:trPr>
          <w:trHeight w:val="180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000 01 02 00 00 00 0000 800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69444D" w:rsidRPr="0069444D" w:rsidTr="0069444D">
        <w:trPr>
          <w:trHeight w:val="302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951 01 02 00 00 13 0000 810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69444D" w:rsidRPr="0069444D" w:rsidTr="00A74B57">
        <w:trPr>
          <w:trHeight w:val="183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000 01 03 00 00 00 0000 000 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-365,2</w:t>
            </w:r>
          </w:p>
        </w:tc>
      </w:tr>
      <w:tr w:rsidR="0069444D" w:rsidRPr="0069444D" w:rsidTr="0069444D">
        <w:trPr>
          <w:trHeight w:val="313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000 01 03 01 00 00 0000 000 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-365,2</w:t>
            </w:r>
          </w:p>
        </w:tc>
      </w:tr>
      <w:tr w:rsidR="0069444D" w:rsidRPr="0069444D" w:rsidTr="0069444D">
        <w:trPr>
          <w:trHeight w:val="306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Получение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 xml:space="preserve">000 01 03 01 00 00 0000 700 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69444D" w:rsidRPr="0069444D" w:rsidTr="00A74B57">
        <w:trPr>
          <w:trHeight w:val="451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 xml:space="preserve">951 01 03 01 00 13 0000 710 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0,0</w:t>
            </w:r>
          </w:p>
        </w:tc>
      </w:tr>
      <w:tr w:rsidR="0069444D" w:rsidRPr="0069444D" w:rsidTr="00A74B57">
        <w:trPr>
          <w:trHeight w:val="503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000 01 03 01 00 00 0000 800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-365,2</w:t>
            </w:r>
          </w:p>
        </w:tc>
      </w:tr>
      <w:tr w:rsidR="0069444D" w:rsidRPr="0069444D" w:rsidTr="0069444D">
        <w:trPr>
          <w:trHeight w:val="521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951 01 03 01 00 13 0000 810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-365,2</w:t>
            </w:r>
          </w:p>
        </w:tc>
      </w:tr>
      <w:tr w:rsidR="0069444D" w:rsidRPr="0069444D" w:rsidTr="00A74B57">
        <w:trPr>
          <w:trHeight w:val="402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Изменение остатков средств на счетах по учету средств бюджетов 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000 01 05 00 00 00 0000  000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899,2</w:t>
            </w:r>
          </w:p>
        </w:tc>
      </w:tr>
      <w:tr w:rsidR="0069444D" w:rsidRPr="0069444D" w:rsidTr="00A74B57">
        <w:trPr>
          <w:trHeight w:val="82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Увеличение остатков средств бюджетов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000 01 05 00 00 00 0000 500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-110 253,0</w:t>
            </w:r>
          </w:p>
        </w:tc>
      </w:tr>
      <w:tr w:rsidR="0069444D" w:rsidRPr="0069444D" w:rsidTr="00A74B57">
        <w:trPr>
          <w:trHeight w:val="200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Увеличение прочих остатков  средств бюджетов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000 01 05 02 00 00 0000 500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-110 253,0</w:t>
            </w:r>
          </w:p>
        </w:tc>
      </w:tr>
      <w:tr w:rsidR="0069444D" w:rsidRPr="0069444D" w:rsidTr="0069444D">
        <w:trPr>
          <w:trHeight w:val="60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000 01 05 02 01 00 0000 510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-110 253,0</w:t>
            </w:r>
          </w:p>
        </w:tc>
      </w:tr>
      <w:tr w:rsidR="0069444D" w:rsidRPr="0069444D" w:rsidTr="00A74B57">
        <w:trPr>
          <w:trHeight w:val="418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951 01 05 02 01 13 0000 510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-110 253,0</w:t>
            </w:r>
          </w:p>
        </w:tc>
      </w:tr>
      <w:tr w:rsidR="0069444D" w:rsidRPr="0069444D" w:rsidTr="00A74B57">
        <w:trPr>
          <w:trHeight w:val="184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Уменьшение остатков средств бюджетов 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000 01 05 00 00 00 0000 600 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111 152,2</w:t>
            </w:r>
          </w:p>
        </w:tc>
      </w:tr>
      <w:tr w:rsidR="0069444D" w:rsidRPr="0069444D" w:rsidTr="0069444D">
        <w:trPr>
          <w:trHeight w:val="60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000 01 05 02 00 00 0000 600 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111 152,2</w:t>
            </w:r>
          </w:p>
        </w:tc>
      </w:tr>
      <w:tr w:rsidR="0069444D" w:rsidRPr="0069444D" w:rsidTr="0069444D">
        <w:trPr>
          <w:trHeight w:val="60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 xml:space="preserve">000 01 05 02 01 00 0000 610 </w:t>
            </w:r>
          </w:p>
        </w:tc>
        <w:tc>
          <w:tcPr>
            <w:tcW w:w="1134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20"/>
              </w:rPr>
            </w:pPr>
            <w:r w:rsidRPr="0069444D">
              <w:rPr>
                <w:rFonts w:ascii="Times New Roman" w:hAnsi="Times New Roman"/>
                <w:b/>
                <w:bCs/>
                <w:sz w:val="18"/>
                <w:szCs w:val="20"/>
              </w:rPr>
              <w:t>111 152,2</w:t>
            </w:r>
          </w:p>
        </w:tc>
      </w:tr>
      <w:tr w:rsidR="0069444D" w:rsidRPr="0069444D" w:rsidTr="0069444D">
        <w:trPr>
          <w:trHeight w:val="291"/>
        </w:trPr>
        <w:tc>
          <w:tcPr>
            <w:tcW w:w="5353" w:type="dxa"/>
            <w:hideMark/>
          </w:tcPr>
          <w:p w:rsidR="0069444D" w:rsidRPr="0069444D" w:rsidRDefault="0069444D" w:rsidP="00A74B57">
            <w:pPr>
              <w:spacing w:after="0" w:line="240" w:lineRule="auto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lastRenderedPageBreak/>
              <w:t>Уменьшение прочих остатков денежных средств бюджетов городских поселений</w:t>
            </w:r>
          </w:p>
        </w:tc>
        <w:tc>
          <w:tcPr>
            <w:tcW w:w="3119" w:type="dxa"/>
            <w:noWrap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 xml:space="preserve">951 01 05 02 01 13 0000 610  </w:t>
            </w:r>
          </w:p>
        </w:tc>
        <w:tc>
          <w:tcPr>
            <w:tcW w:w="1134" w:type="dxa"/>
            <w:hideMark/>
          </w:tcPr>
          <w:p w:rsidR="0069444D" w:rsidRPr="0069444D" w:rsidRDefault="0069444D" w:rsidP="00A74B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444D">
              <w:rPr>
                <w:rFonts w:ascii="Times New Roman" w:hAnsi="Times New Roman"/>
                <w:sz w:val="18"/>
                <w:szCs w:val="20"/>
              </w:rPr>
              <w:t>111 152,2</w:t>
            </w:r>
          </w:p>
        </w:tc>
      </w:tr>
    </w:tbl>
    <w:p w:rsidR="0069444D" w:rsidRP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</w:rPr>
      </w:pPr>
    </w:p>
    <w:p w:rsidR="007041E7" w:rsidRPr="007041E7" w:rsidRDefault="007041E7" w:rsidP="007041E7">
      <w:pPr>
        <w:pStyle w:val="1"/>
        <w:rPr>
          <w:sz w:val="24"/>
        </w:rPr>
      </w:pPr>
      <w:r w:rsidRPr="007041E7">
        <w:rPr>
          <w:b w:val="0"/>
          <w:bCs w:val="0"/>
          <w:noProof/>
          <w:sz w:val="24"/>
        </w:rPr>
        <w:drawing>
          <wp:inline distT="0" distB="0" distL="0" distR="0">
            <wp:extent cx="643890" cy="755650"/>
            <wp:effectExtent l="19050" t="0" r="3810" b="0"/>
            <wp:docPr id="5" name="Рисунок 5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7041E7">
        <w:rPr>
          <w:rFonts w:ascii="Times New Roman" w:eastAsia="Arial Unicode MS" w:hAnsi="Times New Roman" w:cs="Times New Roman"/>
          <w:sz w:val="24"/>
          <w:szCs w:val="24"/>
        </w:rPr>
        <w:t>ИРКУТСКАЯ ОБЛАСТЬ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7041E7">
        <w:rPr>
          <w:rFonts w:ascii="Times New Roman" w:eastAsia="Arial Unicode MS" w:hAnsi="Times New Roman" w:cs="Times New Roman"/>
          <w:sz w:val="24"/>
          <w:szCs w:val="24"/>
        </w:rPr>
        <w:t>КАЗАЧИНСКО-ЛЕНСКИЙ РАЙОН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МАГИСТРАЛЬНИНСКОЕ МУНИЦИПАЛЬНОЕ ОБРАЗОВАНИЕ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ДУМА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1E7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п. Магистральный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1E7" w:rsidRPr="007041E7" w:rsidRDefault="007041E7" w:rsidP="007041E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041E7">
        <w:rPr>
          <w:rFonts w:ascii="Times New Roman" w:hAnsi="Times New Roman" w:cs="Times New Roman"/>
          <w:b/>
          <w:sz w:val="24"/>
          <w:szCs w:val="24"/>
          <w:u w:val="single"/>
        </w:rPr>
        <w:t>от 27 ноября 2020 года № 210</w:t>
      </w:r>
    </w:p>
    <w:p w:rsidR="007041E7" w:rsidRPr="007041E7" w:rsidRDefault="007041E7" w:rsidP="00704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┌                                                                                       ┐</w:t>
      </w:r>
    </w:p>
    <w:p w:rsidR="007041E7" w:rsidRPr="007041E7" w:rsidRDefault="007041E7" w:rsidP="007041E7">
      <w:pPr>
        <w:spacing w:after="0" w:line="240" w:lineRule="auto"/>
        <w:ind w:left="142" w:right="4135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решение Думы Магистральнинского городского поселения от 30.12.2013 г. № 105 «Об утверждении Правил землепользования и застройки Магистральнинского муниципального образования» </w:t>
      </w:r>
    </w:p>
    <w:p w:rsidR="007041E7" w:rsidRPr="007041E7" w:rsidRDefault="007041E7" w:rsidP="007041E7">
      <w:pPr>
        <w:spacing w:after="0" w:line="240" w:lineRule="auto"/>
        <w:ind w:right="4135"/>
        <w:rPr>
          <w:rFonts w:ascii="Times New Roman" w:hAnsi="Times New Roman" w:cs="Times New Roman"/>
          <w:sz w:val="24"/>
          <w:szCs w:val="24"/>
        </w:rPr>
      </w:pPr>
    </w:p>
    <w:p w:rsidR="007041E7" w:rsidRPr="007041E7" w:rsidRDefault="007041E7" w:rsidP="007041E7">
      <w:pPr>
        <w:pStyle w:val="ab"/>
        <w:ind w:left="139" w:firstLine="569"/>
        <w:jc w:val="both"/>
        <w:rPr>
          <w:rFonts w:ascii="Times New Roman" w:hAnsi="Times New Roman" w:cs="Times New Roman"/>
        </w:rPr>
      </w:pPr>
      <w:proofErr w:type="gramStart"/>
      <w:r w:rsidRPr="007041E7">
        <w:rPr>
          <w:rFonts w:ascii="Times New Roman" w:hAnsi="Times New Roman" w:cs="Times New Roman"/>
        </w:rPr>
        <w:t xml:space="preserve">В соответствии со статьей 33 Градостроительного кодекса РФ, статьей 14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7041E7">
          <w:rPr>
            <w:rFonts w:ascii="Times New Roman" w:hAnsi="Times New Roman" w:cs="Times New Roman"/>
          </w:rPr>
          <w:t>2003 г</w:t>
        </w:r>
      </w:smartTag>
      <w:r w:rsidRPr="007041E7">
        <w:rPr>
          <w:rFonts w:ascii="Times New Roman" w:hAnsi="Times New Roman" w:cs="Times New Roman"/>
        </w:rPr>
        <w:t xml:space="preserve">. № 131-ФЗ «Об общих принципах организации местного самоуправления в Российской Федерации», </w:t>
      </w:r>
      <w:hyperlink r:id="rId15" w:history="1">
        <w:r w:rsidRPr="007041E7">
          <w:rPr>
            <w:rStyle w:val="aa"/>
            <w:rFonts w:ascii="Times New Roman" w:hAnsi="Times New Roman" w:cs="Times New Roman"/>
            <w:bCs w:val="0"/>
            <w:color w:val="auto"/>
          </w:rPr>
          <w:t>Законом Иркутской области от 23 июля 2008 г. № 59-ОЗ «О градостроительной деятельности в Иркутской области»</w:t>
        </w:r>
      </w:hyperlink>
      <w:r w:rsidRPr="007041E7">
        <w:rPr>
          <w:rFonts w:ascii="Times New Roman" w:hAnsi="Times New Roman" w:cs="Times New Roman"/>
        </w:rPr>
        <w:t>, руководствуясь статьями 7, 17, 32 Устава Магистральнинского муниципального образования, Дума Магистральнинского городского поселения,</w:t>
      </w:r>
      <w:proofErr w:type="gramEnd"/>
    </w:p>
    <w:p w:rsidR="007041E7" w:rsidRPr="007041E7" w:rsidRDefault="007041E7" w:rsidP="00704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41E7" w:rsidRPr="007041E7" w:rsidRDefault="007041E7" w:rsidP="007041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1E7">
        <w:rPr>
          <w:rFonts w:ascii="Times New Roman" w:hAnsi="Times New Roman" w:cs="Times New Roman"/>
          <w:b/>
          <w:sz w:val="24"/>
          <w:szCs w:val="24"/>
        </w:rPr>
        <w:t xml:space="preserve">РЕШИЛА: </w:t>
      </w:r>
    </w:p>
    <w:p w:rsidR="007041E7" w:rsidRPr="007041E7" w:rsidRDefault="007041E7" w:rsidP="007041E7">
      <w:pPr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 xml:space="preserve">1. Внести изменения и дополнения в решение Думы Магистральнинского городского поселения от 30.12.2013 г. № 105 «Об утверждении Правил землепользования и застройки Магистральнинского муниципального образования» (Приложение № 1). </w:t>
      </w:r>
    </w:p>
    <w:p w:rsidR="007041E7" w:rsidRPr="007041E7" w:rsidRDefault="007041E7" w:rsidP="007041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2. Опубликовать настоящее Решение в газете «Вестник Магистрального» и на официальном сайте администрации Магистральнинского городского поселения.</w:t>
      </w:r>
    </w:p>
    <w:p w:rsidR="007041E7" w:rsidRPr="007041E7" w:rsidRDefault="007041E7" w:rsidP="007041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1E7" w:rsidRPr="007041E7" w:rsidRDefault="007041E7" w:rsidP="007041E7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Глава Магистральнинского</w:t>
      </w:r>
    </w:p>
    <w:p w:rsidR="007041E7" w:rsidRPr="007041E7" w:rsidRDefault="007041E7" w:rsidP="007041E7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городского поселения                                                             П.А. Егоров</w:t>
      </w:r>
    </w:p>
    <w:p w:rsidR="007041E7" w:rsidRPr="007041E7" w:rsidRDefault="007041E7" w:rsidP="00704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41E7" w:rsidRPr="007041E7" w:rsidRDefault="007041E7" w:rsidP="007041E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7041E7" w:rsidRPr="007041E7" w:rsidRDefault="007041E7" w:rsidP="007041E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Магистральнинского</w:t>
      </w:r>
    </w:p>
    <w:p w:rsidR="007041E7" w:rsidRPr="007041E7" w:rsidRDefault="007041E7" w:rsidP="007041E7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041E7">
        <w:rPr>
          <w:rFonts w:ascii="Times New Roman" w:hAnsi="Times New Roman" w:cs="Times New Roman"/>
          <w:sz w:val="24"/>
          <w:szCs w:val="24"/>
        </w:rPr>
        <w:t>городского поселения:                                                            Л.А. Зуев</w:t>
      </w:r>
    </w:p>
    <w:p w:rsidR="0069444D" w:rsidRDefault="0069444D" w:rsidP="00724117">
      <w:pPr>
        <w:tabs>
          <w:tab w:val="num" w:pos="0"/>
        </w:tabs>
        <w:spacing w:after="0" w:line="240" w:lineRule="auto"/>
        <w:ind w:firstLine="540"/>
        <w:rPr>
          <w:rFonts w:ascii="Times New Roman" w:eastAsia="Times New Roman" w:hAnsi="Times New Roman" w:cs="Times New Roman"/>
        </w:rPr>
      </w:pPr>
    </w:p>
    <w:p w:rsidR="007041E7" w:rsidRDefault="007041E7" w:rsidP="007041E7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Cs w:val="28"/>
        </w:rPr>
      </w:pPr>
      <w:r w:rsidRPr="00B70207">
        <w:rPr>
          <w:rFonts w:ascii="Times New Roman" w:eastAsia="Times New Roman" w:hAnsi="Times New Roman" w:cs="Times New Roman"/>
          <w:b/>
          <w:bCs/>
          <w:noProof/>
          <w:szCs w:val="28"/>
        </w:rPr>
        <w:lastRenderedPageBreak/>
        <w:drawing>
          <wp:inline distT="0" distB="0" distL="0" distR="0">
            <wp:extent cx="609600" cy="762000"/>
            <wp:effectExtent l="0" t="0" r="0" b="0"/>
            <wp:docPr id="6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1E7" w:rsidRPr="007041E7" w:rsidRDefault="007041E7" w:rsidP="007041E7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Cs w:val="24"/>
        </w:rPr>
      </w:pPr>
      <w:r w:rsidRPr="007041E7">
        <w:rPr>
          <w:rFonts w:ascii="Times New Roman" w:eastAsia="Times New Roman" w:hAnsi="Times New Roman" w:cs="Times New Roman"/>
          <w:szCs w:val="24"/>
        </w:rPr>
        <w:t>РОССИЙСКАЯ ФЕДЕРАЦИЯ</w:t>
      </w:r>
    </w:p>
    <w:p w:rsidR="007041E7" w:rsidRPr="007041E7" w:rsidRDefault="007041E7" w:rsidP="007041E7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Cs w:val="24"/>
        </w:rPr>
      </w:pPr>
      <w:r w:rsidRPr="007041E7">
        <w:rPr>
          <w:rFonts w:ascii="Times New Roman" w:eastAsia="Arial Unicode MS" w:hAnsi="Times New Roman" w:cs="Times New Roman"/>
          <w:szCs w:val="24"/>
        </w:rPr>
        <w:t>ИРКУТСКАЯ ОБЛАСТЬ</w:t>
      </w:r>
    </w:p>
    <w:p w:rsidR="007041E7" w:rsidRPr="007041E7" w:rsidRDefault="007041E7" w:rsidP="007041E7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Cs w:val="24"/>
        </w:rPr>
      </w:pPr>
      <w:r w:rsidRPr="007041E7">
        <w:rPr>
          <w:rFonts w:ascii="Times New Roman" w:eastAsia="Arial Unicode MS" w:hAnsi="Times New Roman" w:cs="Times New Roman"/>
          <w:szCs w:val="24"/>
        </w:rPr>
        <w:t>КАЗАЧИНСКО-ЛЕНСКИЙ РАЙОН</w:t>
      </w:r>
    </w:p>
    <w:p w:rsidR="007041E7" w:rsidRPr="007041E7" w:rsidRDefault="007041E7" w:rsidP="007041E7">
      <w:pPr>
        <w:keepNext/>
        <w:tabs>
          <w:tab w:val="left" w:pos="9900"/>
        </w:tabs>
        <w:autoSpaceDE w:val="0"/>
        <w:autoSpaceDN w:val="0"/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szCs w:val="24"/>
        </w:rPr>
      </w:pPr>
      <w:r w:rsidRPr="007041E7">
        <w:rPr>
          <w:rFonts w:ascii="Times New Roman" w:eastAsia="Times New Roman" w:hAnsi="Times New Roman" w:cs="Times New Roman"/>
          <w:szCs w:val="24"/>
        </w:rPr>
        <w:t>МАГИСТРАЛЬНИНСКОЕ МУНИЦИПАЛЬНОЕ ОБРАЗОВАНИЕ</w:t>
      </w:r>
    </w:p>
    <w:p w:rsidR="007041E7" w:rsidRPr="007041E7" w:rsidRDefault="007041E7" w:rsidP="007041E7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7041E7">
        <w:rPr>
          <w:rFonts w:ascii="Times New Roman" w:eastAsia="Times New Roman" w:hAnsi="Times New Roman" w:cs="Times New Roman"/>
          <w:sz w:val="24"/>
          <w:szCs w:val="24"/>
        </w:rPr>
        <w:t>ДУМА</w:t>
      </w:r>
    </w:p>
    <w:p w:rsidR="007041E7" w:rsidRPr="007041E7" w:rsidRDefault="007041E7" w:rsidP="007041E7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Cs w:val="24"/>
        </w:rPr>
      </w:pPr>
      <w:r w:rsidRPr="007041E7">
        <w:rPr>
          <w:rFonts w:ascii="Times New Roman" w:eastAsia="Times New Roman" w:hAnsi="Times New Roman" w:cs="Times New Roman"/>
          <w:sz w:val="24"/>
          <w:szCs w:val="24"/>
        </w:rPr>
        <w:t>МАГИСТРАЛЬНИНСКОГО ГОРОДСКОГО ПОСЕЛЕНИЯ</w:t>
      </w:r>
    </w:p>
    <w:p w:rsidR="007041E7" w:rsidRPr="007041E7" w:rsidRDefault="007041E7" w:rsidP="007041E7">
      <w:pPr>
        <w:spacing w:after="0" w:line="240" w:lineRule="auto"/>
        <w:rPr>
          <w:rFonts w:ascii="Times New Roman" w:eastAsia="Times New Roman" w:hAnsi="Times New Roman" w:cs="Times New Roman"/>
          <w:sz w:val="4"/>
          <w:szCs w:val="24"/>
        </w:rPr>
      </w:pPr>
    </w:p>
    <w:p w:rsidR="007041E7" w:rsidRPr="007041E7" w:rsidRDefault="007041E7" w:rsidP="007041E7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41E7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7041E7" w:rsidRPr="007041E7" w:rsidRDefault="007041E7" w:rsidP="007041E7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7041E7">
        <w:rPr>
          <w:rFonts w:ascii="Times New Roman" w:eastAsia="Times New Roman" w:hAnsi="Times New Roman" w:cs="Times New Roman"/>
          <w:szCs w:val="24"/>
        </w:rPr>
        <w:t>п. Магистральный</w:t>
      </w:r>
    </w:p>
    <w:p w:rsidR="007041E7" w:rsidRPr="005F3DAF" w:rsidRDefault="007041E7" w:rsidP="007041E7">
      <w:pPr>
        <w:spacing w:after="0" w:line="240" w:lineRule="auto"/>
        <w:rPr>
          <w:rFonts w:ascii="Times New Roman" w:eastAsia="Times New Roman" w:hAnsi="Times New Roman" w:cs="Times New Roman"/>
          <w:sz w:val="10"/>
          <w:szCs w:val="24"/>
          <w:u w:val="single"/>
        </w:rPr>
      </w:pPr>
    </w:p>
    <w:p w:rsidR="007041E7" w:rsidRDefault="007041E7" w:rsidP="007041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F3D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27 ноября </w:t>
      </w:r>
      <w:r w:rsidRPr="005F3D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2020 года 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212</w:t>
      </w:r>
    </w:p>
    <w:p w:rsidR="007041E7" w:rsidRPr="005F3DAF" w:rsidRDefault="007041E7" w:rsidP="007041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 w:rsidRPr="005F3DA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┌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     </w:t>
      </w:r>
      <w:r w:rsidRPr="005F3DA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      ┐</w:t>
      </w:r>
    </w:p>
    <w:p w:rsidR="007041E7" w:rsidRPr="00392C17" w:rsidRDefault="007041E7" w:rsidP="007041E7">
      <w:pPr>
        <w:spacing w:after="0" w:line="240" w:lineRule="auto"/>
        <w:ind w:left="142" w:right="5102"/>
        <w:jc w:val="both"/>
        <w:rPr>
          <w:rFonts w:ascii="Times New Roman" w:eastAsia="Times New Roman" w:hAnsi="Times New Roman" w:cs="Times New Roman"/>
          <w:sz w:val="20"/>
          <w:szCs w:val="24"/>
          <w:vertAlign w:val="superscript"/>
        </w:rPr>
      </w:pPr>
      <w:r w:rsidRPr="00392C17">
        <w:rPr>
          <w:rFonts w:ascii="Times New Roman" w:eastAsia="Times New Roman" w:hAnsi="Times New Roman" w:cs="Times New Roman"/>
          <w:sz w:val="20"/>
          <w:szCs w:val="24"/>
        </w:rPr>
        <w:t>О внесении изменений и дополнений в решение Думы Магистральнинского городского поселения от 29.11.2019 № 141 «О земельном налоге»</w:t>
      </w:r>
    </w:p>
    <w:p w:rsidR="007041E7" w:rsidRPr="00392C17" w:rsidRDefault="007041E7" w:rsidP="007041E7">
      <w:pPr>
        <w:spacing w:after="0" w:line="240" w:lineRule="auto"/>
        <w:ind w:right="4677"/>
        <w:rPr>
          <w:rFonts w:ascii="Times New Roman" w:eastAsia="Times New Roman" w:hAnsi="Times New Roman" w:cs="Times New Roman"/>
          <w:szCs w:val="24"/>
          <w:vertAlign w:val="superscript"/>
        </w:rPr>
      </w:pPr>
    </w:p>
    <w:p w:rsidR="007041E7" w:rsidRDefault="007041E7" w:rsidP="0070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F3DAF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со статьями 12,15,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Pr="005F3DAF">
        <w:rPr>
          <w:rFonts w:ascii="Times New Roman" w:eastAsia="Times New Roman" w:hAnsi="Times New Roman" w:cs="Times New Roman"/>
          <w:sz w:val="24"/>
          <w:szCs w:val="24"/>
        </w:rPr>
        <w:t>главой 32 Налогового кодекса Российской Федерации, статьей 35 Федерального закона от 06.10.2003№ 131-ФЗ «Об общих принципах организации местного самоуправления в Российской Федерации», руководствуясь статьями 32,48,66 Устава Магистральнинского муниципального образования, Дума Магистральнинского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041E7" w:rsidRPr="005F3DAF" w:rsidRDefault="007041E7" w:rsidP="0070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41E7" w:rsidRDefault="007041E7" w:rsidP="007041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F3DAF">
        <w:rPr>
          <w:rFonts w:ascii="Times New Roman" w:eastAsia="Times New Roman" w:hAnsi="Times New Roman" w:cs="Times New Roman"/>
          <w:b/>
          <w:sz w:val="28"/>
          <w:szCs w:val="24"/>
        </w:rPr>
        <w:t>РЕШИЛА:</w:t>
      </w:r>
    </w:p>
    <w:p w:rsidR="00CD1BA9" w:rsidRPr="00CD1BA9" w:rsidRDefault="00CD1BA9" w:rsidP="00CD1BA9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1BA9">
        <w:rPr>
          <w:rFonts w:ascii="Times New Roman" w:eastAsia="Calibri" w:hAnsi="Times New Roman" w:cs="Times New Roman"/>
          <w:sz w:val="24"/>
          <w:szCs w:val="24"/>
        </w:rPr>
        <w:t xml:space="preserve">Внести в решение Думы Магистральнинского городского поселения от 29.11.2019 г.№ 141 «О земельном налоге» </w:t>
      </w:r>
      <w:bookmarkStart w:id="5" w:name="sub_40116"/>
      <w:r w:rsidRPr="00CD1BA9">
        <w:rPr>
          <w:rFonts w:ascii="Times New Roman" w:eastAsia="Calibri" w:hAnsi="Times New Roman" w:cs="Times New Roman"/>
          <w:sz w:val="24"/>
          <w:szCs w:val="24"/>
        </w:rPr>
        <w:t>изменения, изложив в пункт 3.2. в новой редакции:</w:t>
      </w:r>
    </w:p>
    <w:bookmarkEnd w:id="5"/>
    <w:p w:rsidR="00CD1BA9" w:rsidRPr="00CD1BA9" w:rsidRDefault="00CD1BA9" w:rsidP="00CD1BA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1BA9">
        <w:rPr>
          <w:rFonts w:ascii="Times New Roman" w:eastAsia="Calibri" w:hAnsi="Times New Roman" w:cs="Times New Roman"/>
          <w:sz w:val="24"/>
          <w:szCs w:val="24"/>
          <w:lang w:eastAsia="en-US"/>
        </w:rPr>
        <w:t>«3.2. Налог и авансовые платежи по налогу подлежат уплате в следующем порядке и сроки:</w:t>
      </w:r>
    </w:p>
    <w:p w:rsidR="00CD1BA9" w:rsidRPr="00CD1BA9" w:rsidRDefault="00CD1BA9" w:rsidP="00CD1B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D1BA9">
        <w:rPr>
          <w:rFonts w:ascii="Times New Roman" w:eastAsia="Calibri" w:hAnsi="Times New Roman" w:cs="Times New Roman"/>
          <w:sz w:val="24"/>
          <w:szCs w:val="24"/>
          <w:lang w:eastAsia="en-US"/>
        </w:rPr>
        <w:t>1) налогоплательщики-организации уплачивают земельный налог не позднее 1 марта года, следующего за истекшим налоговым периодом.</w:t>
      </w:r>
    </w:p>
    <w:p w:rsidR="00CD1BA9" w:rsidRPr="00CD1BA9" w:rsidRDefault="00CD1BA9" w:rsidP="00CD1B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CD1BA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2) </w:t>
      </w:r>
      <w:r w:rsidRPr="00CD1BA9">
        <w:rPr>
          <w:rFonts w:ascii="Times New Roman" w:eastAsia="Times New Roman" w:hAnsi="Times New Roman" w:cs="Times New Roman"/>
          <w:color w:val="22272F"/>
          <w:sz w:val="24"/>
          <w:szCs w:val="24"/>
        </w:rPr>
        <w:t>налогоплательщики-организации уплачивают авансовые платежи по земельному налогу не позднее последнего числа месяца, следующего за истекшим отчетным периодом, т.е. не позднее 30 апреля, 31 июля, 31 октября».</w:t>
      </w:r>
    </w:p>
    <w:p w:rsidR="00CD1BA9" w:rsidRPr="00CD1BA9" w:rsidRDefault="00CD1BA9" w:rsidP="00CD1BA9">
      <w:pPr>
        <w:widowControl w:val="0"/>
        <w:numPr>
          <w:ilvl w:val="0"/>
          <w:numId w:val="1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BA9">
        <w:rPr>
          <w:rFonts w:ascii="Times New Roman" w:eastAsia="Calibri" w:hAnsi="Times New Roman" w:cs="Times New Roman"/>
          <w:sz w:val="24"/>
          <w:szCs w:val="24"/>
          <w:lang w:eastAsia="en-US"/>
        </w:rPr>
        <w:t>Настоящее решение вступает в силу с 01.01.2021 года, но не ранее, чем по истечении одного месяца со дня его официального опубликования.</w:t>
      </w:r>
    </w:p>
    <w:p w:rsidR="00CD1BA9" w:rsidRPr="00CD1BA9" w:rsidRDefault="00CD1BA9" w:rsidP="00CD1BA9">
      <w:pPr>
        <w:widowControl w:val="0"/>
        <w:numPr>
          <w:ilvl w:val="0"/>
          <w:numId w:val="1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BA9">
        <w:rPr>
          <w:rFonts w:ascii="Times New Roman" w:eastAsia="Times New Roman" w:hAnsi="Times New Roman" w:cs="Times New Roman"/>
          <w:sz w:val="24"/>
          <w:szCs w:val="24"/>
        </w:rPr>
        <w:t>Решение Думы Магистральнинского городского поселения от 24.09.2020 г. № 204 «О внесение изменений в решение Думы Магистральнинского городского поселения от 29.11.2019 г.№ 141 «О земельном налоге»» считать утратившим силу.</w:t>
      </w:r>
    </w:p>
    <w:p w:rsidR="00CD1BA9" w:rsidRPr="00CD1BA9" w:rsidRDefault="00CD1BA9" w:rsidP="00CD1BA9">
      <w:pPr>
        <w:widowControl w:val="0"/>
        <w:numPr>
          <w:ilvl w:val="0"/>
          <w:numId w:val="16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1BA9">
        <w:rPr>
          <w:rFonts w:ascii="Times New Roman" w:eastAsia="Times New Roman" w:hAnsi="Times New Roman" w:cs="Times New Roman"/>
          <w:sz w:val="24"/>
          <w:szCs w:val="24"/>
        </w:rPr>
        <w:t>Опубликовать настоящее решение в газете «Вестник Магистрального» и разместить на сайте Магистральнинского муниципального образования в информационно-телекоммуникационной сети «Интернет».</w:t>
      </w:r>
    </w:p>
    <w:p w:rsidR="00CD1BA9" w:rsidRPr="00CD1BA9" w:rsidRDefault="00CD1BA9" w:rsidP="00CD1BA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41E7" w:rsidRPr="00392C17" w:rsidRDefault="007041E7" w:rsidP="007041E7">
      <w:pPr>
        <w:spacing w:after="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  <w:r w:rsidRPr="00392C17">
        <w:rPr>
          <w:rFonts w:ascii="Times New Roman" w:eastAsia="Times New Roman" w:hAnsi="Times New Roman" w:cs="Times New Roman"/>
          <w:szCs w:val="24"/>
        </w:rPr>
        <w:t>Глава Магистральнинского</w:t>
      </w:r>
    </w:p>
    <w:p w:rsidR="007041E7" w:rsidRPr="00392C17" w:rsidRDefault="007041E7" w:rsidP="007041E7">
      <w:pPr>
        <w:spacing w:after="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  <w:r w:rsidRPr="00392C17">
        <w:rPr>
          <w:rFonts w:ascii="Times New Roman" w:eastAsia="Times New Roman" w:hAnsi="Times New Roman" w:cs="Times New Roman"/>
          <w:szCs w:val="24"/>
        </w:rPr>
        <w:t xml:space="preserve">городского поселения                          </w:t>
      </w:r>
      <w:r w:rsidR="00CD1BA9">
        <w:rPr>
          <w:rFonts w:ascii="Times New Roman" w:eastAsia="Times New Roman" w:hAnsi="Times New Roman" w:cs="Times New Roman"/>
          <w:szCs w:val="24"/>
        </w:rPr>
        <w:t xml:space="preserve">                    </w:t>
      </w:r>
      <w:r w:rsidRPr="00392C17">
        <w:rPr>
          <w:rFonts w:ascii="Times New Roman" w:eastAsia="Times New Roman" w:hAnsi="Times New Roman" w:cs="Times New Roman"/>
          <w:szCs w:val="24"/>
        </w:rPr>
        <w:t xml:space="preserve">                  П.А. Егоров </w:t>
      </w:r>
    </w:p>
    <w:p w:rsidR="007041E7" w:rsidRPr="00392C17" w:rsidRDefault="007041E7" w:rsidP="007041E7">
      <w:pPr>
        <w:spacing w:after="0" w:line="240" w:lineRule="auto"/>
        <w:ind w:firstLine="708"/>
        <w:rPr>
          <w:rFonts w:ascii="Times New Roman" w:eastAsia="Times New Roman" w:hAnsi="Times New Roman" w:cs="Times New Roman"/>
          <w:szCs w:val="24"/>
        </w:rPr>
      </w:pPr>
    </w:p>
    <w:p w:rsidR="007041E7" w:rsidRPr="00392C17" w:rsidRDefault="007041E7" w:rsidP="007041E7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  <w:r w:rsidRPr="00392C17">
        <w:rPr>
          <w:rFonts w:ascii="Times New Roman" w:hAnsi="Times New Roman" w:cs="Times New Roman"/>
          <w:szCs w:val="24"/>
        </w:rPr>
        <w:t>Председатель Думы</w:t>
      </w:r>
    </w:p>
    <w:p w:rsidR="007041E7" w:rsidRPr="00392C17" w:rsidRDefault="007041E7" w:rsidP="007041E7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  <w:r w:rsidRPr="00392C17">
        <w:rPr>
          <w:rFonts w:ascii="Times New Roman" w:hAnsi="Times New Roman" w:cs="Times New Roman"/>
          <w:szCs w:val="24"/>
        </w:rPr>
        <w:t xml:space="preserve">Магистральнинского </w:t>
      </w:r>
    </w:p>
    <w:p w:rsidR="007041E7" w:rsidRDefault="007041E7" w:rsidP="007041E7">
      <w:pPr>
        <w:tabs>
          <w:tab w:val="left" w:pos="6645"/>
          <w:tab w:val="left" w:pos="7938"/>
        </w:tabs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  <w:r w:rsidRPr="00392C17">
        <w:rPr>
          <w:rFonts w:ascii="Times New Roman" w:hAnsi="Times New Roman" w:cs="Times New Roman"/>
          <w:szCs w:val="24"/>
        </w:rPr>
        <w:t xml:space="preserve">городского поселения                            </w:t>
      </w:r>
      <w:r w:rsidR="00CD1BA9">
        <w:rPr>
          <w:rFonts w:ascii="Times New Roman" w:hAnsi="Times New Roman" w:cs="Times New Roman"/>
          <w:szCs w:val="24"/>
        </w:rPr>
        <w:t xml:space="preserve">                  </w:t>
      </w:r>
      <w:bookmarkStart w:id="6" w:name="_GoBack"/>
      <w:bookmarkEnd w:id="6"/>
      <w:r w:rsidRPr="00392C17">
        <w:rPr>
          <w:rFonts w:ascii="Times New Roman" w:hAnsi="Times New Roman" w:cs="Times New Roman"/>
          <w:szCs w:val="24"/>
        </w:rPr>
        <w:t xml:space="preserve">                 Л. А. Зуев</w:t>
      </w:r>
    </w:p>
    <w:p w:rsidR="00392C17" w:rsidRPr="00392C17" w:rsidRDefault="00392C17" w:rsidP="007041E7">
      <w:pPr>
        <w:tabs>
          <w:tab w:val="left" w:pos="6645"/>
          <w:tab w:val="left" w:pos="7938"/>
        </w:tabs>
        <w:spacing w:after="0" w:line="240" w:lineRule="auto"/>
        <w:ind w:firstLine="708"/>
        <w:rPr>
          <w:rFonts w:ascii="Times New Roman" w:hAnsi="Times New Roman" w:cs="Times New Roman"/>
          <w:sz w:val="2"/>
          <w:szCs w:val="24"/>
        </w:rPr>
      </w:pPr>
    </w:p>
    <w:tbl>
      <w:tblPr>
        <w:tblW w:w="9877" w:type="dxa"/>
        <w:tblInd w:w="-1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92"/>
        <w:gridCol w:w="4985"/>
      </w:tblGrid>
      <w:tr w:rsidR="00303EAF" w:rsidRPr="00392C17" w:rsidTr="00EB575D">
        <w:trPr>
          <w:trHeight w:val="690"/>
        </w:trPr>
        <w:tc>
          <w:tcPr>
            <w:tcW w:w="4892" w:type="dxa"/>
          </w:tcPr>
          <w:p w:rsidR="00303EAF" w:rsidRPr="00392C17" w:rsidRDefault="00303EAF" w:rsidP="007241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92C1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 издания: А</w:t>
            </w:r>
            <w:r w:rsidRPr="00392C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дминистрация Магистральнинского городского поселения</w:t>
            </w:r>
            <w:r w:rsidRPr="00392C17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:rsidR="00303EAF" w:rsidRPr="00392C17" w:rsidRDefault="00303EAF" w:rsidP="007241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92C17">
              <w:rPr>
                <w:rFonts w:ascii="Times New Roman" w:hAnsi="Times New Roman" w:cs="Times New Roman"/>
                <w:sz w:val="16"/>
                <w:szCs w:val="16"/>
              </w:rPr>
              <w:t>Иркутская область, Казачинско-Ленский район, п. Магистральный, ул. Российская, 5.</w:t>
            </w:r>
          </w:p>
          <w:p w:rsidR="00303EAF" w:rsidRPr="00392C17" w:rsidRDefault="00303EAF" w:rsidP="007241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92C17">
              <w:rPr>
                <w:rFonts w:ascii="Times New Roman" w:hAnsi="Times New Roman" w:cs="Times New Roman"/>
                <w:sz w:val="16"/>
                <w:szCs w:val="16"/>
              </w:rPr>
              <w:t>Извлечение из Закона печати: ст. 12 «Освобождение от регистрации»</w:t>
            </w:r>
          </w:p>
        </w:tc>
        <w:tc>
          <w:tcPr>
            <w:tcW w:w="4985" w:type="dxa"/>
            <w:hideMark/>
          </w:tcPr>
          <w:p w:rsidR="00303EAF" w:rsidRPr="00392C17" w:rsidRDefault="008D4FC5" w:rsidP="0072411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92C17">
              <w:rPr>
                <w:rFonts w:ascii="Times New Roman" w:hAnsi="Times New Roman" w:cs="Times New Roman"/>
                <w:sz w:val="16"/>
                <w:szCs w:val="16"/>
              </w:rPr>
              <w:t>Газета</w:t>
            </w:r>
            <w:r w:rsidR="00303EAF" w:rsidRPr="00392C17">
              <w:rPr>
                <w:rFonts w:ascii="Times New Roman" w:hAnsi="Times New Roman" w:cs="Times New Roman"/>
                <w:sz w:val="16"/>
                <w:szCs w:val="16"/>
              </w:rPr>
              <w:t xml:space="preserve"> отпечатана в администрации Магистральнинского городского поселения по адресу: Иркутская область, Казачин</w:t>
            </w:r>
            <w:r w:rsidR="00221216" w:rsidRPr="00392C17">
              <w:rPr>
                <w:rFonts w:ascii="Times New Roman" w:hAnsi="Times New Roman" w:cs="Times New Roman"/>
                <w:sz w:val="16"/>
                <w:szCs w:val="16"/>
              </w:rPr>
              <w:t xml:space="preserve">ско-Ленский район, </w:t>
            </w:r>
            <w:r w:rsidR="00303EAF" w:rsidRPr="00392C17">
              <w:rPr>
                <w:rFonts w:ascii="Times New Roman" w:hAnsi="Times New Roman" w:cs="Times New Roman"/>
                <w:sz w:val="16"/>
                <w:szCs w:val="16"/>
              </w:rPr>
              <w:t xml:space="preserve">п. Магистральный, ул. Российская 5.  тел./ факс (39562) 4-15-07 </w:t>
            </w:r>
            <w:hyperlink r:id="rId17" w:history="1">
              <w:r w:rsidR="00303EAF" w:rsidRPr="00392C17">
                <w:rPr>
                  <w:rStyle w:val="a8"/>
                  <w:rFonts w:ascii="Times New Roman" w:hAnsi="Times New Roman" w:cs="Times New Roman"/>
                  <w:color w:val="auto"/>
                  <w:sz w:val="16"/>
                  <w:szCs w:val="16"/>
                  <w:u w:val="none"/>
                </w:rPr>
                <w:t>adm-magistralnyj@mail.ru</w:t>
              </w:r>
            </w:hyperlink>
            <w:r w:rsidR="00303EAF" w:rsidRPr="00392C17">
              <w:rPr>
                <w:rFonts w:ascii="Times New Roman" w:hAnsi="Times New Roman" w:cs="Times New Roman"/>
                <w:sz w:val="16"/>
                <w:szCs w:val="16"/>
              </w:rPr>
              <w:t>Тираж: 100</w:t>
            </w:r>
            <w:proofErr w:type="gramStart"/>
            <w:r w:rsidR="00303EAF" w:rsidRPr="00392C17">
              <w:rPr>
                <w:rFonts w:ascii="Times New Roman" w:hAnsi="Times New Roman" w:cs="Times New Roman"/>
                <w:sz w:val="16"/>
                <w:szCs w:val="16"/>
              </w:rPr>
              <w:t xml:space="preserve"> Э</w:t>
            </w:r>
            <w:proofErr w:type="gramEnd"/>
            <w:r w:rsidR="00303EAF" w:rsidRPr="00392C17">
              <w:rPr>
                <w:rFonts w:ascii="Times New Roman" w:hAnsi="Times New Roman" w:cs="Times New Roman"/>
                <w:sz w:val="16"/>
                <w:szCs w:val="16"/>
              </w:rPr>
              <w:t>кз.</w:t>
            </w:r>
          </w:p>
        </w:tc>
      </w:tr>
    </w:tbl>
    <w:p w:rsidR="009F617E" w:rsidRPr="00392C17" w:rsidRDefault="009F617E" w:rsidP="0072411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6"/>
        </w:rPr>
      </w:pPr>
    </w:p>
    <w:sectPr w:rsidR="009F617E" w:rsidRPr="00392C17" w:rsidSect="00D236D9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134" w:right="991" w:bottom="1134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52A" w:rsidRDefault="005D252A" w:rsidP="00F64146">
      <w:pPr>
        <w:spacing w:after="0" w:line="240" w:lineRule="auto"/>
      </w:pPr>
      <w:r>
        <w:separator/>
      </w:r>
    </w:p>
  </w:endnote>
  <w:endnote w:type="continuationSeparator" w:id="0">
    <w:p w:rsidR="005D252A" w:rsidRDefault="005D252A" w:rsidP="00F6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43"/>
    </w:sdtPr>
    <w:sdtEndPr>
      <w:rPr>
        <w:color w:val="7F7F7F" w:themeColor="background1" w:themeShade="7F"/>
        <w:spacing w:val="60"/>
      </w:rPr>
    </w:sdtEndPr>
    <w:sdtContent>
      <w:p w:rsidR="005D252A" w:rsidRDefault="00EF3251">
        <w:pPr>
          <w:pStyle w:val="ae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 w:rsidR="005D252A">
          <w:instrText xml:space="preserve"> PAGE   \* MERGEFORMAT </w:instrText>
        </w:r>
        <w:r>
          <w:fldChar w:fldCharType="separate"/>
        </w:r>
        <w:r w:rsidR="00CD1BA9">
          <w:rPr>
            <w:noProof/>
          </w:rPr>
          <w:t>36</w:t>
        </w:r>
        <w:r>
          <w:rPr>
            <w:noProof/>
          </w:rPr>
          <w:fldChar w:fldCharType="end"/>
        </w:r>
        <w:r w:rsidR="005D252A">
          <w:t xml:space="preserve"> | </w:t>
        </w:r>
        <w:r w:rsidR="005D252A"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26893"/>
    </w:sdtPr>
    <w:sdtEndPr>
      <w:rPr>
        <w:color w:val="7F7F7F" w:themeColor="background1" w:themeShade="7F"/>
        <w:spacing w:val="60"/>
      </w:rPr>
    </w:sdtEndPr>
    <w:sdtContent>
      <w:p w:rsidR="005D252A" w:rsidRDefault="00EF3251">
        <w:pPr>
          <w:pStyle w:val="a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5D252A">
          <w:instrText xml:space="preserve"> PAGE   \* MERGEFORMAT </w:instrText>
        </w:r>
        <w:r>
          <w:fldChar w:fldCharType="separate"/>
        </w:r>
        <w:r w:rsidR="00CD1BA9">
          <w:rPr>
            <w:noProof/>
          </w:rPr>
          <w:t>1</w:t>
        </w:r>
        <w:r>
          <w:rPr>
            <w:noProof/>
          </w:rPr>
          <w:fldChar w:fldCharType="end"/>
        </w:r>
        <w:r w:rsidR="005D252A">
          <w:t xml:space="preserve"> | </w:t>
        </w:r>
        <w:r w:rsidR="005D252A">
          <w:rPr>
            <w:color w:val="7F7F7F" w:themeColor="background1" w:themeShade="7F"/>
            <w:spacing w:val="60"/>
          </w:rPr>
          <w:t>Страница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52A" w:rsidRDefault="005D252A" w:rsidP="00F64146">
      <w:pPr>
        <w:spacing w:after="0" w:line="240" w:lineRule="auto"/>
      </w:pPr>
      <w:r>
        <w:separator/>
      </w:r>
    </w:p>
  </w:footnote>
  <w:footnote w:type="continuationSeparator" w:id="0">
    <w:p w:rsidR="005D252A" w:rsidRDefault="005D252A" w:rsidP="00F64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2A" w:rsidRDefault="00724117">
    <w:pPr>
      <w:pStyle w:val="ac"/>
    </w:pPr>
    <w:r>
      <w:rPr>
        <w:noProof/>
      </w:rPr>
      <w:drawing>
        <wp:inline distT="0" distB="0" distL="0" distR="0">
          <wp:extent cx="5850890" cy="750636"/>
          <wp:effectExtent l="19050" t="0" r="0" b="0"/>
          <wp:docPr id="2" name="Рисунок 2" descr="Z:\(В) Черемных А.Ю\ГАЗЕТА\2020\Безымянный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(В) Черемных А.Ю\ГАЗЕТА\2020\Безымянный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7506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52A" w:rsidRDefault="00724117">
    <w:pPr>
      <w:pStyle w:val="ac"/>
    </w:pPr>
    <w:r>
      <w:rPr>
        <w:noProof/>
      </w:rPr>
      <w:drawing>
        <wp:inline distT="0" distB="0" distL="0" distR="0">
          <wp:extent cx="5850890" cy="1383036"/>
          <wp:effectExtent l="19050" t="0" r="0" b="0"/>
          <wp:docPr id="1" name="Рисунок 1" descr="Z:\(В) Черемных А.Ю\ГАЗЕТА\2020\Газета 1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(В) Черемных А.Ю\ГАЗЕТА\2020\Газета 1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138303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4"/>
    <w:lvl w:ilvl="0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>
    <w:nsid w:val="0A9113B6"/>
    <w:multiLevelType w:val="hybridMultilevel"/>
    <w:tmpl w:val="F4145308"/>
    <w:lvl w:ilvl="0" w:tplc="45CC240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DD3149"/>
    <w:multiLevelType w:val="hybridMultilevel"/>
    <w:tmpl w:val="7F90473A"/>
    <w:lvl w:ilvl="0" w:tplc="036810A2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4E82AE1"/>
    <w:multiLevelType w:val="hybridMultilevel"/>
    <w:tmpl w:val="270EC87E"/>
    <w:lvl w:ilvl="0" w:tplc="B7D88EAE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C602F2"/>
    <w:multiLevelType w:val="hybridMultilevel"/>
    <w:tmpl w:val="0A3C14DE"/>
    <w:lvl w:ilvl="0" w:tplc="F102832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AB66EF6"/>
    <w:multiLevelType w:val="hybridMultilevel"/>
    <w:tmpl w:val="292CD6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FA1B95"/>
    <w:multiLevelType w:val="hybridMultilevel"/>
    <w:tmpl w:val="9CE8DD2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2D281EC5"/>
    <w:multiLevelType w:val="multilevel"/>
    <w:tmpl w:val="E1F895AE"/>
    <w:lvl w:ilvl="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64" w:hanging="1800"/>
      </w:pPr>
      <w:rPr>
        <w:rFonts w:hint="default"/>
      </w:rPr>
    </w:lvl>
  </w:abstractNum>
  <w:abstractNum w:abstractNumId="8">
    <w:nsid w:val="33A15336"/>
    <w:multiLevelType w:val="hybridMultilevel"/>
    <w:tmpl w:val="AFCCA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7E21B1B"/>
    <w:multiLevelType w:val="hybridMultilevel"/>
    <w:tmpl w:val="DCA67040"/>
    <w:lvl w:ilvl="0" w:tplc="372E6C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15B06A6"/>
    <w:multiLevelType w:val="hybridMultilevel"/>
    <w:tmpl w:val="7F9C1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5E3AB5"/>
    <w:multiLevelType w:val="hybridMultilevel"/>
    <w:tmpl w:val="D1A2D222"/>
    <w:lvl w:ilvl="0" w:tplc="873468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FDA1E3D"/>
    <w:multiLevelType w:val="hybridMultilevel"/>
    <w:tmpl w:val="FC167F9C"/>
    <w:lvl w:ilvl="0" w:tplc="AD2E5B38">
      <w:start w:val="1"/>
      <w:numFmt w:val="decimal"/>
      <w:lvlText w:val="%1."/>
      <w:lvlJc w:val="left"/>
      <w:pPr>
        <w:ind w:left="1410" w:hanging="87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8881FCD"/>
    <w:multiLevelType w:val="hybridMultilevel"/>
    <w:tmpl w:val="7E529B52"/>
    <w:lvl w:ilvl="0" w:tplc="E3328638">
      <w:start w:val="1"/>
      <w:numFmt w:val="decimal"/>
      <w:lvlText w:val="%1."/>
      <w:lvlJc w:val="left"/>
      <w:pPr>
        <w:ind w:left="1804" w:hanging="10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E77241"/>
    <w:multiLevelType w:val="hybridMultilevel"/>
    <w:tmpl w:val="CFA6D0A2"/>
    <w:lvl w:ilvl="0" w:tplc="FB441542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15">
    <w:nsid w:val="68BC4237"/>
    <w:multiLevelType w:val="multilevel"/>
    <w:tmpl w:val="1A3E17A4"/>
    <w:lvl w:ilvl="0">
      <w:start w:val="1"/>
      <w:numFmt w:val="decimal"/>
      <w:lvlText w:val="%1."/>
      <w:lvlJc w:val="left"/>
      <w:pPr>
        <w:ind w:left="1744" w:hanging="1035"/>
      </w:pPr>
    </w:lvl>
    <w:lvl w:ilvl="1">
      <w:start w:val="1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3"/>
  </w:num>
  <w:num w:numId="7">
    <w:abstractNumId w:val="10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03BB1"/>
    <w:rsid w:val="00000CF6"/>
    <w:rsid w:val="000067DF"/>
    <w:rsid w:val="000121B6"/>
    <w:rsid w:val="000122C9"/>
    <w:rsid w:val="00015BF3"/>
    <w:rsid w:val="00030684"/>
    <w:rsid w:val="00031E17"/>
    <w:rsid w:val="00052E69"/>
    <w:rsid w:val="00065455"/>
    <w:rsid w:val="00066946"/>
    <w:rsid w:val="00085CDB"/>
    <w:rsid w:val="0008622C"/>
    <w:rsid w:val="000909A3"/>
    <w:rsid w:val="00096110"/>
    <w:rsid w:val="00097DFB"/>
    <w:rsid w:val="000B4737"/>
    <w:rsid w:val="000C2EFF"/>
    <w:rsid w:val="000C7D86"/>
    <w:rsid w:val="000D4446"/>
    <w:rsid w:val="000D4669"/>
    <w:rsid w:val="000F1388"/>
    <w:rsid w:val="00100090"/>
    <w:rsid w:val="0011306F"/>
    <w:rsid w:val="00114DB2"/>
    <w:rsid w:val="00124C47"/>
    <w:rsid w:val="0013068A"/>
    <w:rsid w:val="001427DF"/>
    <w:rsid w:val="0014582D"/>
    <w:rsid w:val="00151E46"/>
    <w:rsid w:val="00167F94"/>
    <w:rsid w:val="0017579C"/>
    <w:rsid w:val="00184352"/>
    <w:rsid w:val="0018635A"/>
    <w:rsid w:val="00187304"/>
    <w:rsid w:val="00193C5E"/>
    <w:rsid w:val="0019662E"/>
    <w:rsid w:val="001A26F7"/>
    <w:rsid w:val="001C40FA"/>
    <w:rsid w:val="001D2D70"/>
    <w:rsid w:val="001D7B04"/>
    <w:rsid w:val="001E200C"/>
    <w:rsid w:val="001F25D5"/>
    <w:rsid w:val="00213701"/>
    <w:rsid w:val="00221216"/>
    <w:rsid w:val="00223C69"/>
    <w:rsid w:val="00233847"/>
    <w:rsid w:val="00257B67"/>
    <w:rsid w:val="00272CF2"/>
    <w:rsid w:val="002C3EE0"/>
    <w:rsid w:val="002E4019"/>
    <w:rsid w:val="002F1BC1"/>
    <w:rsid w:val="002F504E"/>
    <w:rsid w:val="00300367"/>
    <w:rsid w:val="00303EAF"/>
    <w:rsid w:val="00311EA3"/>
    <w:rsid w:val="00325451"/>
    <w:rsid w:val="00326B6A"/>
    <w:rsid w:val="00351444"/>
    <w:rsid w:val="0035178D"/>
    <w:rsid w:val="00390703"/>
    <w:rsid w:val="00392C17"/>
    <w:rsid w:val="0039490C"/>
    <w:rsid w:val="003B129B"/>
    <w:rsid w:val="003B4FE3"/>
    <w:rsid w:val="003D0DFC"/>
    <w:rsid w:val="003F3A6F"/>
    <w:rsid w:val="0040789C"/>
    <w:rsid w:val="004417FF"/>
    <w:rsid w:val="00485A3B"/>
    <w:rsid w:val="00496ECE"/>
    <w:rsid w:val="004A6259"/>
    <w:rsid w:val="004B102F"/>
    <w:rsid w:val="004C0897"/>
    <w:rsid w:val="004D1830"/>
    <w:rsid w:val="004D239C"/>
    <w:rsid w:val="004E0678"/>
    <w:rsid w:val="004E468F"/>
    <w:rsid w:val="0050291A"/>
    <w:rsid w:val="00503293"/>
    <w:rsid w:val="00505523"/>
    <w:rsid w:val="0050557B"/>
    <w:rsid w:val="0050567F"/>
    <w:rsid w:val="00546556"/>
    <w:rsid w:val="005676B0"/>
    <w:rsid w:val="005712F5"/>
    <w:rsid w:val="005800B0"/>
    <w:rsid w:val="005A1A22"/>
    <w:rsid w:val="005A76BB"/>
    <w:rsid w:val="005D0ED7"/>
    <w:rsid w:val="005D252A"/>
    <w:rsid w:val="005D2F14"/>
    <w:rsid w:val="005E4BCF"/>
    <w:rsid w:val="005F5722"/>
    <w:rsid w:val="00602E44"/>
    <w:rsid w:val="0061270B"/>
    <w:rsid w:val="006441E4"/>
    <w:rsid w:val="00657626"/>
    <w:rsid w:val="00667CAF"/>
    <w:rsid w:val="00676153"/>
    <w:rsid w:val="00686431"/>
    <w:rsid w:val="00691740"/>
    <w:rsid w:val="0069444D"/>
    <w:rsid w:val="006A116A"/>
    <w:rsid w:val="006A5B51"/>
    <w:rsid w:val="006A7FA6"/>
    <w:rsid w:val="006B11A0"/>
    <w:rsid w:val="006B4A61"/>
    <w:rsid w:val="006C570D"/>
    <w:rsid w:val="006C62DC"/>
    <w:rsid w:val="006D1AC3"/>
    <w:rsid w:val="007041E7"/>
    <w:rsid w:val="007121D9"/>
    <w:rsid w:val="00722C1E"/>
    <w:rsid w:val="00724117"/>
    <w:rsid w:val="00731C48"/>
    <w:rsid w:val="00775DA0"/>
    <w:rsid w:val="0078589F"/>
    <w:rsid w:val="007A32BE"/>
    <w:rsid w:val="007A4C10"/>
    <w:rsid w:val="007A6B37"/>
    <w:rsid w:val="007B12DE"/>
    <w:rsid w:val="007C6F11"/>
    <w:rsid w:val="007F45DD"/>
    <w:rsid w:val="007F6003"/>
    <w:rsid w:val="00810A1D"/>
    <w:rsid w:val="008146F4"/>
    <w:rsid w:val="00815E2D"/>
    <w:rsid w:val="00833D2F"/>
    <w:rsid w:val="00847A6E"/>
    <w:rsid w:val="00862836"/>
    <w:rsid w:val="00867FAC"/>
    <w:rsid w:val="00874C22"/>
    <w:rsid w:val="00874CDD"/>
    <w:rsid w:val="008A0508"/>
    <w:rsid w:val="008C2A26"/>
    <w:rsid w:val="008C2BC5"/>
    <w:rsid w:val="008D177D"/>
    <w:rsid w:val="008D1A8A"/>
    <w:rsid w:val="008D4FC5"/>
    <w:rsid w:val="00907E29"/>
    <w:rsid w:val="00917C92"/>
    <w:rsid w:val="0092336C"/>
    <w:rsid w:val="00954142"/>
    <w:rsid w:val="00990019"/>
    <w:rsid w:val="009966B4"/>
    <w:rsid w:val="009A3178"/>
    <w:rsid w:val="009B7B76"/>
    <w:rsid w:val="009C1925"/>
    <w:rsid w:val="009C5A64"/>
    <w:rsid w:val="009E2146"/>
    <w:rsid w:val="009E4A6D"/>
    <w:rsid w:val="009F1BC4"/>
    <w:rsid w:val="009F617E"/>
    <w:rsid w:val="00A02487"/>
    <w:rsid w:val="00A131BD"/>
    <w:rsid w:val="00A2349F"/>
    <w:rsid w:val="00A23FA1"/>
    <w:rsid w:val="00A276EB"/>
    <w:rsid w:val="00A27FF3"/>
    <w:rsid w:val="00A465D7"/>
    <w:rsid w:val="00A56F84"/>
    <w:rsid w:val="00A83241"/>
    <w:rsid w:val="00A83FDD"/>
    <w:rsid w:val="00A95C18"/>
    <w:rsid w:val="00AB400F"/>
    <w:rsid w:val="00AD0823"/>
    <w:rsid w:val="00B07CFA"/>
    <w:rsid w:val="00B256D1"/>
    <w:rsid w:val="00B41E03"/>
    <w:rsid w:val="00B75CF7"/>
    <w:rsid w:val="00B86EED"/>
    <w:rsid w:val="00BA40A7"/>
    <w:rsid w:val="00BA4E20"/>
    <w:rsid w:val="00BD328E"/>
    <w:rsid w:val="00BE02C5"/>
    <w:rsid w:val="00BE3902"/>
    <w:rsid w:val="00BF2E46"/>
    <w:rsid w:val="00C03BB1"/>
    <w:rsid w:val="00C0412F"/>
    <w:rsid w:val="00C054AD"/>
    <w:rsid w:val="00C10496"/>
    <w:rsid w:val="00C16139"/>
    <w:rsid w:val="00C30167"/>
    <w:rsid w:val="00C30D79"/>
    <w:rsid w:val="00C404E4"/>
    <w:rsid w:val="00C4478D"/>
    <w:rsid w:val="00C4481F"/>
    <w:rsid w:val="00C53265"/>
    <w:rsid w:val="00C63C62"/>
    <w:rsid w:val="00C63C73"/>
    <w:rsid w:val="00C77266"/>
    <w:rsid w:val="00CA18D8"/>
    <w:rsid w:val="00CA1CF0"/>
    <w:rsid w:val="00CA49BE"/>
    <w:rsid w:val="00CD1BA9"/>
    <w:rsid w:val="00CE4651"/>
    <w:rsid w:val="00D05146"/>
    <w:rsid w:val="00D0523B"/>
    <w:rsid w:val="00D076B9"/>
    <w:rsid w:val="00D236D9"/>
    <w:rsid w:val="00D2527F"/>
    <w:rsid w:val="00D60ACC"/>
    <w:rsid w:val="00D62CAA"/>
    <w:rsid w:val="00D63268"/>
    <w:rsid w:val="00D90AFA"/>
    <w:rsid w:val="00DC5848"/>
    <w:rsid w:val="00DD5107"/>
    <w:rsid w:val="00DD7DD6"/>
    <w:rsid w:val="00DE04F2"/>
    <w:rsid w:val="00DE4B52"/>
    <w:rsid w:val="00DF0046"/>
    <w:rsid w:val="00DF1E90"/>
    <w:rsid w:val="00E072F9"/>
    <w:rsid w:val="00E10D84"/>
    <w:rsid w:val="00E25CFC"/>
    <w:rsid w:val="00E47CB2"/>
    <w:rsid w:val="00E7048B"/>
    <w:rsid w:val="00E7573F"/>
    <w:rsid w:val="00E9612E"/>
    <w:rsid w:val="00EA0E4C"/>
    <w:rsid w:val="00EB575D"/>
    <w:rsid w:val="00EF279F"/>
    <w:rsid w:val="00EF3142"/>
    <w:rsid w:val="00EF3251"/>
    <w:rsid w:val="00F03447"/>
    <w:rsid w:val="00F079EA"/>
    <w:rsid w:val="00F16B17"/>
    <w:rsid w:val="00F21478"/>
    <w:rsid w:val="00F414DA"/>
    <w:rsid w:val="00F56D5E"/>
    <w:rsid w:val="00F57E8B"/>
    <w:rsid w:val="00F64146"/>
    <w:rsid w:val="00FB207F"/>
    <w:rsid w:val="00FB4E2E"/>
    <w:rsid w:val="00FE3C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2F"/>
  </w:style>
  <w:style w:type="paragraph" w:styleId="1">
    <w:name w:val="heading 1"/>
    <w:basedOn w:val="a"/>
    <w:next w:val="a"/>
    <w:link w:val="10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03BB1"/>
    <w:rPr>
      <w:rFonts w:ascii="Tahoma" w:hAnsi="Tahoma" w:cs="Tahoma"/>
      <w:sz w:val="16"/>
      <w:szCs w:val="16"/>
    </w:rPr>
  </w:style>
  <w:style w:type="paragraph" w:styleId="a5">
    <w:name w:val="Normal (Web)"/>
    <w:basedOn w:val="a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6">
    <w:name w:val="Title"/>
    <w:basedOn w:val="a"/>
    <w:link w:val="a7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uiPriority w:val="99"/>
    <w:unhideWhenUsed/>
    <w:rsid w:val="007F45DD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a">
    <w:name w:val="Гипертекстовая ссылка"/>
    <w:rsid w:val="00954142"/>
    <w:rPr>
      <w:b/>
      <w:bCs/>
      <w:color w:val="106BBE"/>
    </w:rPr>
  </w:style>
  <w:style w:type="paragraph" w:customStyle="1" w:styleId="ab">
    <w:name w:val="Прижатый влево"/>
    <w:basedOn w:val="a"/>
    <w:next w:val="a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4146"/>
  </w:style>
  <w:style w:type="paragraph" w:styleId="ae">
    <w:name w:val="footer"/>
    <w:basedOn w:val="a"/>
    <w:link w:val="af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4146"/>
  </w:style>
  <w:style w:type="character" w:styleId="af0">
    <w:name w:val="Strong"/>
    <w:basedOn w:val="a0"/>
    <w:qFormat/>
    <w:rsid w:val="00EB575D"/>
    <w:rPr>
      <w:b/>
      <w:bCs/>
    </w:rPr>
  </w:style>
  <w:style w:type="paragraph" w:styleId="af1">
    <w:name w:val="List Paragraph"/>
    <w:basedOn w:val="a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0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4">
    <w:name w:val="Book Title"/>
    <w:basedOn w:val="a0"/>
    <w:uiPriority w:val="33"/>
    <w:qFormat/>
    <w:rsid w:val="00A131BD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6">
    <w:name w:val="Subtle Reference"/>
    <w:basedOn w:val="a0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"/>
    <w:next w:val="a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131BD"/>
    <w:rPr>
      <w:i/>
      <w:iCs/>
      <w:color w:val="000000" w:themeColor="text1"/>
    </w:rPr>
  </w:style>
  <w:style w:type="numbering" w:customStyle="1" w:styleId="11">
    <w:name w:val="Нет списка1"/>
    <w:next w:val="a2"/>
    <w:uiPriority w:val="99"/>
    <w:semiHidden/>
    <w:unhideWhenUsed/>
    <w:rsid w:val="00C30D79"/>
  </w:style>
  <w:style w:type="character" w:customStyle="1" w:styleId="12">
    <w:name w:val="Просмотренная гиперссылка1"/>
    <w:basedOn w:val="a0"/>
    <w:uiPriority w:val="99"/>
    <w:semiHidden/>
    <w:unhideWhenUsed/>
    <w:rsid w:val="00C30D79"/>
    <w:rPr>
      <w:color w:val="800080"/>
      <w:u w:val="single"/>
    </w:rPr>
  </w:style>
  <w:style w:type="paragraph" w:styleId="af7">
    <w:name w:val="Body Text"/>
    <w:basedOn w:val="a"/>
    <w:link w:val="af8"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8">
    <w:name w:val="Основной текст Знак"/>
    <w:basedOn w:val="a0"/>
    <w:link w:val="af7"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3">
    <w:name w:val="Знак1"/>
    <w:basedOn w:val="a"/>
    <w:next w:val="a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9">
    <w:name w:val="FollowedHyperlink"/>
    <w:basedOn w:val="a0"/>
    <w:uiPriority w:val="99"/>
    <w:unhideWhenUsed/>
    <w:rsid w:val="00C30D79"/>
    <w:rPr>
      <w:color w:val="59A8D1" w:themeColor="followedHyperlink"/>
      <w:u w:val="single"/>
    </w:rPr>
  </w:style>
  <w:style w:type="table" w:styleId="afa">
    <w:name w:val="Table Grid"/>
    <w:basedOn w:val="a1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a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a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rsid w:val="00D60ACC"/>
  </w:style>
  <w:style w:type="paragraph" w:customStyle="1" w:styleId="15">
    <w:name w:val="Знак1"/>
    <w:basedOn w:val="a"/>
    <w:next w:val="a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1"/>
    <w:next w:val="afa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character" w:customStyle="1" w:styleId="FontStyle12">
    <w:name w:val="Font Style12"/>
    <w:rsid w:val="00114DB2"/>
    <w:rPr>
      <w:rFonts w:ascii="Times New Roman" w:hAnsi="Times New Roman" w:cs="Times New Roman" w:hint="default"/>
      <w:sz w:val="18"/>
      <w:szCs w:val="18"/>
    </w:rPr>
  </w:style>
  <w:style w:type="paragraph" w:customStyle="1" w:styleId="Style4">
    <w:name w:val="Style4"/>
    <w:basedOn w:val="a"/>
    <w:rsid w:val="00114DB2"/>
    <w:pPr>
      <w:widowControl w:val="0"/>
      <w:autoSpaceDE w:val="0"/>
      <w:autoSpaceDN w:val="0"/>
      <w:adjustRightInd w:val="0"/>
      <w:spacing w:after="0" w:line="240" w:lineRule="auto"/>
    </w:pPr>
    <w:rPr>
      <w:rFonts w:ascii="Georgia" w:eastAsia="Times New Roman" w:hAnsi="Georgia" w:cs="Times New Roman"/>
      <w:sz w:val="24"/>
      <w:szCs w:val="24"/>
    </w:rPr>
  </w:style>
  <w:style w:type="paragraph" w:styleId="afb">
    <w:name w:val="No Spacing"/>
    <w:link w:val="afc"/>
    <w:uiPriority w:val="1"/>
    <w:qFormat/>
    <w:rsid w:val="00114DB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rsid w:val="00114DB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C57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d">
    <w:name w:val="Body Text Indent"/>
    <w:basedOn w:val="a"/>
    <w:link w:val="afe"/>
    <w:uiPriority w:val="99"/>
    <w:semiHidden/>
    <w:unhideWhenUsed/>
    <w:rsid w:val="004E468F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4E468F"/>
  </w:style>
  <w:style w:type="paragraph" w:styleId="25">
    <w:name w:val="Body Text 2"/>
    <w:basedOn w:val="a"/>
    <w:link w:val="26"/>
    <w:uiPriority w:val="99"/>
    <w:semiHidden/>
    <w:unhideWhenUsed/>
    <w:rsid w:val="004E468F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E468F"/>
  </w:style>
  <w:style w:type="paragraph" w:customStyle="1" w:styleId="ConsPlusNonformat">
    <w:name w:val="ConsPlusNonformat"/>
    <w:uiPriority w:val="99"/>
    <w:rsid w:val="004E46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4E468F"/>
  </w:style>
  <w:style w:type="character" w:styleId="aff">
    <w:name w:val="Emphasis"/>
    <w:uiPriority w:val="20"/>
    <w:qFormat/>
    <w:rsid w:val="00833D2F"/>
    <w:rPr>
      <w:i/>
      <w:iCs/>
    </w:rPr>
  </w:style>
  <w:style w:type="paragraph" w:customStyle="1" w:styleId="s1">
    <w:name w:val="s_1"/>
    <w:basedOn w:val="a"/>
    <w:rsid w:val="00833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Знак1"/>
    <w:basedOn w:val="a"/>
    <w:next w:val="a"/>
    <w:semiHidden/>
    <w:rsid w:val="00833D2F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s16">
    <w:name w:val="s_16"/>
    <w:basedOn w:val="a"/>
    <w:rsid w:val="007A4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32">
    <w:name w:val="Нет списка3"/>
    <w:next w:val="a2"/>
    <w:uiPriority w:val="99"/>
    <w:semiHidden/>
    <w:unhideWhenUsed/>
    <w:rsid w:val="0035178D"/>
  </w:style>
  <w:style w:type="numbering" w:customStyle="1" w:styleId="41">
    <w:name w:val="Нет списка4"/>
    <w:next w:val="a2"/>
    <w:uiPriority w:val="99"/>
    <w:semiHidden/>
    <w:unhideWhenUsed/>
    <w:rsid w:val="0035178D"/>
  </w:style>
  <w:style w:type="numbering" w:customStyle="1" w:styleId="51">
    <w:name w:val="Нет списка5"/>
    <w:next w:val="a2"/>
    <w:semiHidden/>
    <w:rsid w:val="001D7B04"/>
  </w:style>
  <w:style w:type="character" w:customStyle="1" w:styleId="ConsPlusNormal0">
    <w:name w:val="ConsPlusNormal Знак"/>
    <w:link w:val="ConsPlusNormal"/>
    <w:rsid w:val="001D7B04"/>
    <w:rPr>
      <w:rFonts w:ascii="Arial" w:eastAsia="Times New Roman" w:hAnsi="Arial" w:cs="Arial"/>
      <w:sz w:val="20"/>
      <w:szCs w:val="20"/>
    </w:rPr>
  </w:style>
  <w:style w:type="table" w:customStyle="1" w:styleId="42">
    <w:name w:val="Сетка таблицы4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1D7B04"/>
  </w:style>
  <w:style w:type="numbering" w:customStyle="1" w:styleId="210">
    <w:name w:val="Нет списка21"/>
    <w:next w:val="a2"/>
    <w:uiPriority w:val="99"/>
    <w:semiHidden/>
    <w:unhideWhenUsed/>
    <w:rsid w:val="001D7B04"/>
  </w:style>
  <w:style w:type="numbering" w:customStyle="1" w:styleId="310">
    <w:name w:val="Нет списка31"/>
    <w:next w:val="a2"/>
    <w:uiPriority w:val="99"/>
    <w:semiHidden/>
    <w:unhideWhenUsed/>
    <w:rsid w:val="001D7B04"/>
  </w:style>
  <w:style w:type="numbering" w:customStyle="1" w:styleId="410">
    <w:name w:val="Нет списка41"/>
    <w:next w:val="a2"/>
    <w:uiPriority w:val="99"/>
    <w:semiHidden/>
    <w:unhideWhenUsed/>
    <w:rsid w:val="001D7B04"/>
  </w:style>
  <w:style w:type="paragraph" w:customStyle="1" w:styleId="xl147">
    <w:name w:val="xl147"/>
    <w:basedOn w:val="a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1D7B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1D7B0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"/>
    <w:rsid w:val="001D7B0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1D7B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61">
    <w:name w:val="Нет списка6"/>
    <w:next w:val="a2"/>
    <w:semiHidden/>
    <w:rsid w:val="001D7B04"/>
  </w:style>
  <w:style w:type="table" w:customStyle="1" w:styleId="52">
    <w:name w:val="Сетка таблицы5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1D7B04"/>
  </w:style>
  <w:style w:type="numbering" w:customStyle="1" w:styleId="220">
    <w:name w:val="Нет списка22"/>
    <w:next w:val="a2"/>
    <w:uiPriority w:val="99"/>
    <w:semiHidden/>
    <w:unhideWhenUsed/>
    <w:rsid w:val="001D7B04"/>
  </w:style>
  <w:style w:type="numbering" w:customStyle="1" w:styleId="320">
    <w:name w:val="Нет списка32"/>
    <w:next w:val="a2"/>
    <w:uiPriority w:val="99"/>
    <w:semiHidden/>
    <w:unhideWhenUsed/>
    <w:rsid w:val="001D7B04"/>
  </w:style>
  <w:style w:type="numbering" w:customStyle="1" w:styleId="420">
    <w:name w:val="Нет списка42"/>
    <w:next w:val="a2"/>
    <w:uiPriority w:val="99"/>
    <w:semiHidden/>
    <w:unhideWhenUsed/>
    <w:rsid w:val="001D7B04"/>
  </w:style>
  <w:style w:type="numbering" w:customStyle="1" w:styleId="71">
    <w:name w:val="Нет списка7"/>
    <w:next w:val="a2"/>
    <w:semiHidden/>
    <w:rsid w:val="001D7B04"/>
  </w:style>
  <w:style w:type="table" w:customStyle="1" w:styleId="62">
    <w:name w:val="Сетка таблицы6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Нет списка13"/>
    <w:next w:val="a2"/>
    <w:uiPriority w:val="99"/>
    <w:semiHidden/>
    <w:unhideWhenUsed/>
    <w:rsid w:val="001D7B04"/>
  </w:style>
  <w:style w:type="numbering" w:customStyle="1" w:styleId="230">
    <w:name w:val="Нет списка23"/>
    <w:next w:val="a2"/>
    <w:uiPriority w:val="99"/>
    <w:semiHidden/>
    <w:unhideWhenUsed/>
    <w:rsid w:val="001D7B04"/>
  </w:style>
  <w:style w:type="numbering" w:customStyle="1" w:styleId="33">
    <w:name w:val="Нет списка33"/>
    <w:next w:val="a2"/>
    <w:uiPriority w:val="99"/>
    <w:semiHidden/>
    <w:unhideWhenUsed/>
    <w:rsid w:val="001D7B04"/>
  </w:style>
  <w:style w:type="numbering" w:customStyle="1" w:styleId="43">
    <w:name w:val="Нет списка43"/>
    <w:next w:val="a2"/>
    <w:uiPriority w:val="99"/>
    <w:semiHidden/>
    <w:unhideWhenUsed/>
    <w:rsid w:val="001D7B04"/>
  </w:style>
  <w:style w:type="numbering" w:customStyle="1" w:styleId="81">
    <w:name w:val="Нет списка8"/>
    <w:next w:val="a2"/>
    <w:semiHidden/>
    <w:rsid w:val="001D7B04"/>
  </w:style>
  <w:style w:type="table" w:customStyle="1" w:styleId="72">
    <w:name w:val="Сетка таблицы7"/>
    <w:basedOn w:val="a1"/>
    <w:next w:val="afa"/>
    <w:rsid w:val="001D7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1D7B04"/>
  </w:style>
  <w:style w:type="numbering" w:customStyle="1" w:styleId="240">
    <w:name w:val="Нет списка24"/>
    <w:next w:val="a2"/>
    <w:uiPriority w:val="99"/>
    <w:semiHidden/>
    <w:unhideWhenUsed/>
    <w:rsid w:val="001D7B04"/>
  </w:style>
  <w:style w:type="numbering" w:customStyle="1" w:styleId="34">
    <w:name w:val="Нет списка34"/>
    <w:next w:val="a2"/>
    <w:uiPriority w:val="99"/>
    <w:semiHidden/>
    <w:unhideWhenUsed/>
    <w:rsid w:val="001D7B04"/>
  </w:style>
  <w:style w:type="numbering" w:customStyle="1" w:styleId="44">
    <w:name w:val="Нет списка44"/>
    <w:next w:val="a2"/>
    <w:uiPriority w:val="99"/>
    <w:semiHidden/>
    <w:unhideWhenUsed/>
    <w:rsid w:val="001D7B04"/>
  </w:style>
  <w:style w:type="paragraph" w:styleId="35">
    <w:name w:val="Body Text Indent 3"/>
    <w:basedOn w:val="a"/>
    <w:link w:val="36"/>
    <w:uiPriority w:val="99"/>
    <w:semiHidden/>
    <w:unhideWhenUsed/>
    <w:rsid w:val="007C6F1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uiPriority w:val="99"/>
    <w:semiHidden/>
    <w:rsid w:val="007C6F11"/>
    <w:rPr>
      <w:sz w:val="16"/>
      <w:szCs w:val="16"/>
    </w:rPr>
  </w:style>
  <w:style w:type="numbering" w:customStyle="1" w:styleId="91">
    <w:name w:val="Нет списка9"/>
    <w:next w:val="a2"/>
    <w:uiPriority w:val="99"/>
    <w:semiHidden/>
    <w:unhideWhenUsed/>
    <w:rsid w:val="006441E4"/>
  </w:style>
  <w:style w:type="character" w:customStyle="1" w:styleId="aff0">
    <w:name w:val="Колонтитул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aff1">
    <w:name w:val="Колонтитул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Exact">
    <w:name w:val="Основной текст (4) Exact"/>
    <w:link w:val="45"/>
    <w:rsid w:val="006441E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7">
    <w:name w:val="Заголовок №1_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18">
    <w:name w:val="Заголовок №1"/>
    <w:rsid w:val="006441E4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37">
    <w:name w:val="Основной текст (3)_"/>
    <w:link w:val="38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9">
    <w:name w:val="Основной текст (3) + Полужирный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7">
    <w:name w:val="Основной текст (2)_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2">
    <w:name w:val="Подпись к таблице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ff3">
    <w:name w:val="Подпись к таблице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Подпись к таблице (2)_"/>
    <w:link w:val="29"/>
    <w:rsid w:val="006441E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Основной текст (2)"/>
    <w:rsid w:val="006441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Заголовок №2_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c">
    <w:name w:val="Заголовок №2"/>
    <w:rsid w:val="006441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3">
    <w:name w:val="Основной текст (5)_"/>
    <w:link w:val="54"/>
    <w:rsid w:val="006441E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"/>
    <w:link w:val="4Exact"/>
    <w:rsid w:val="006441E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8">
    <w:name w:val="Основной текст (3)"/>
    <w:basedOn w:val="a"/>
    <w:link w:val="37"/>
    <w:rsid w:val="006441E4"/>
    <w:pPr>
      <w:widowControl w:val="0"/>
      <w:shd w:val="clear" w:color="auto" w:fill="FFFFFF"/>
      <w:spacing w:before="720"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9">
    <w:name w:val="Подпись к таблице (2)"/>
    <w:basedOn w:val="a"/>
    <w:link w:val="28"/>
    <w:rsid w:val="006441E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4">
    <w:name w:val="Основной текст (5)"/>
    <w:basedOn w:val="a"/>
    <w:link w:val="53"/>
    <w:rsid w:val="006441E4"/>
    <w:pPr>
      <w:widowControl w:val="0"/>
      <w:shd w:val="clear" w:color="auto" w:fill="FFFFFF"/>
      <w:spacing w:before="60" w:after="0" w:line="552" w:lineRule="exact"/>
      <w:ind w:hanging="1660"/>
    </w:pPr>
    <w:rPr>
      <w:rFonts w:ascii="Times New Roman" w:eastAsia="Times New Roman" w:hAnsi="Times New Roman" w:cs="Times New Roman"/>
      <w:b/>
      <w:bCs/>
    </w:rPr>
  </w:style>
  <w:style w:type="numbering" w:customStyle="1" w:styleId="150">
    <w:name w:val="Нет списка15"/>
    <w:next w:val="a2"/>
    <w:uiPriority w:val="99"/>
    <w:semiHidden/>
    <w:unhideWhenUsed/>
    <w:rsid w:val="006441E4"/>
  </w:style>
  <w:style w:type="table" w:customStyle="1" w:styleId="82">
    <w:name w:val="Сетка таблицы8"/>
    <w:basedOn w:val="a1"/>
    <w:next w:val="afa"/>
    <w:uiPriority w:val="59"/>
    <w:rsid w:val="006441E4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rsid w:val="006441E4"/>
  </w:style>
  <w:style w:type="paragraph" w:customStyle="1" w:styleId="s3">
    <w:name w:val="s_3"/>
    <w:basedOn w:val="a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64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92">
    <w:name w:val="Сетка таблицы9"/>
    <w:basedOn w:val="a1"/>
    <w:next w:val="afa"/>
    <w:uiPriority w:val="59"/>
    <w:rsid w:val="009C19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a"/>
    <w:uiPriority w:val="59"/>
    <w:rsid w:val="00CA18D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a">
    <w:name w:val="Body Text 3"/>
    <w:basedOn w:val="a"/>
    <w:link w:val="3b"/>
    <w:rsid w:val="000D46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b">
    <w:name w:val="Основной текст 3 Знак"/>
    <w:basedOn w:val="a0"/>
    <w:link w:val="3a"/>
    <w:rsid w:val="000D4669"/>
    <w:rPr>
      <w:rFonts w:ascii="Times New Roman" w:eastAsia="Times New Roman" w:hAnsi="Times New Roman" w:cs="Times New Roman"/>
      <w:sz w:val="16"/>
      <w:szCs w:val="16"/>
    </w:rPr>
  </w:style>
  <w:style w:type="numbering" w:customStyle="1" w:styleId="101">
    <w:name w:val="Нет списка10"/>
    <w:next w:val="a2"/>
    <w:uiPriority w:val="99"/>
    <w:semiHidden/>
    <w:rsid w:val="005D2F14"/>
  </w:style>
  <w:style w:type="paragraph" w:customStyle="1" w:styleId="19">
    <w:name w:val="Знак1"/>
    <w:basedOn w:val="a"/>
    <w:next w:val="a"/>
    <w:semiHidden/>
    <w:rsid w:val="005D2F14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111">
    <w:name w:val="Сетка таблицы11"/>
    <w:basedOn w:val="a1"/>
    <w:next w:val="afa"/>
    <w:rsid w:val="005D2F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F45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A131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131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nhideWhenUsed/>
    <w:qFormat/>
    <w:rsid w:val="00A131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131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A131B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A131B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A131B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A131B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0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03BB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C03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7F45DD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6">
    <w:name w:val="Title"/>
    <w:basedOn w:val="a"/>
    <w:link w:val="a7"/>
    <w:qFormat/>
    <w:rsid w:val="007F45D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7F45DD"/>
    <w:rPr>
      <w:rFonts w:ascii="Times New Roman" w:eastAsia="Times New Roman" w:hAnsi="Times New Roman" w:cs="Times New Roman"/>
      <w:sz w:val="28"/>
      <w:szCs w:val="24"/>
    </w:rPr>
  </w:style>
  <w:style w:type="character" w:styleId="a8">
    <w:name w:val="Hyperlink"/>
    <w:uiPriority w:val="99"/>
    <w:unhideWhenUsed/>
    <w:rsid w:val="007F45DD"/>
    <w:rPr>
      <w:color w:val="0000FF"/>
      <w:u w:val="single"/>
    </w:rPr>
  </w:style>
  <w:style w:type="paragraph" w:customStyle="1" w:styleId="a9">
    <w:name w:val="Нормальный (таблица)"/>
    <w:basedOn w:val="a"/>
    <w:next w:val="a"/>
    <w:rsid w:val="007F45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7F45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a">
    <w:name w:val="Гипертекстовая ссылка"/>
    <w:rsid w:val="00954142"/>
    <w:rPr>
      <w:b/>
      <w:bCs/>
      <w:color w:val="106BBE"/>
    </w:rPr>
  </w:style>
  <w:style w:type="paragraph" w:customStyle="1" w:styleId="ab">
    <w:name w:val="Прижатый влево"/>
    <w:basedOn w:val="a"/>
    <w:next w:val="a"/>
    <w:uiPriority w:val="99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9541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64146"/>
  </w:style>
  <w:style w:type="paragraph" w:styleId="ae">
    <w:name w:val="footer"/>
    <w:basedOn w:val="a"/>
    <w:link w:val="af"/>
    <w:uiPriority w:val="99"/>
    <w:unhideWhenUsed/>
    <w:rsid w:val="00F64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64146"/>
  </w:style>
  <w:style w:type="character" w:styleId="af0">
    <w:name w:val="Strong"/>
    <w:basedOn w:val="a0"/>
    <w:uiPriority w:val="22"/>
    <w:qFormat/>
    <w:rsid w:val="00EB575D"/>
    <w:rPr>
      <w:b/>
      <w:bCs/>
    </w:rPr>
  </w:style>
  <w:style w:type="paragraph" w:styleId="af1">
    <w:name w:val="List Paragraph"/>
    <w:basedOn w:val="a"/>
    <w:uiPriority w:val="34"/>
    <w:qFormat/>
    <w:rsid w:val="008C2BC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131BD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131BD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rsid w:val="00A131BD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customStyle="1" w:styleId="50">
    <w:name w:val="Заголовок 5 Знак"/>
    <w:basedOn w:val="a0"/>
    <w:link w:val="5"/>
    <w:uiPriority w:val="9"/>
    <w:rsid w:val="00A131BD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A131BD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A131B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A131B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A131BD"/>
    <w:pPr>
      <w:numPr>
        <w:ilvl w:val="1"/>
      </w:numPr>
    </w:pPr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A131BD"/>
    <w:rPr>
      <w:rFonts w:asciiTheme="majorHAnsi" w:eastAsiaTheme="majorEastAsia" w:hAnsiTheme="majorHAnsi" w:cstheme="majorBidi"/>
      <w:i/>
      <w:iCs/>
      <w:color w:val="4E67C8" w:themeColor="accent1"/>
      <w:spacing w:val="15"/>
      <w:sz w:val="24"/>
      <w:szCs w:val="24"/>
    </w:rPr>
  </w:style>
  <w:style w:type="character" w:styleId="af4">
    <w:name w:val="Book Title"/>
    <w:basedOn w:val="a0"/>
    <w:uiPriority w:val="33"/>
    <w:qFormat/>
    <w:rsid w:val="00A131BD"/>
    <w:rPr>
      <w:b/>
      <w:bCs/>
      <w:smallCaps/>
      <w:spacing w:val="5"/>
    </w:rPr>
  </w:style>
  <w:style w:type="character" w:styleId="af5">
    <w:name w:val="Intense Reference"/>
    <w:basedOn w:val="a0"/>
    <w:uiPriority w:val="32"/>
    <w:qFormat/>
    <w:rsid w:val="00A131BD"/>
    <w:rPr>
      <w:b/>
      <w:bCs/>
      <w:smallCaps/>
      <w:color w:val="5ECCF3" w:themeColor="accent2"/>
      <w:spacing w:val="5"/>
      <w:u w:val="single"/>
    </w:rPr>
  </w:style>
  <w:style w:type="character" w:styleId="af6">
    <w:name w:val="Subtle Reference"/>
    <w:basedOn w:val="a0"/>
    <w:uiPriority w:val="31"/>
    <w:qFormat/>
    <w:rsid w:val="00A131BD"/>
    <w:rPr>
      <w:smallCaps/>
      <w:color w:val="5ECCF3" w:themeColor="accent2"/>
      <w:u w:val="single"/>
    </w:rPr>
  </w:style>
  <w:style w:type="paragraph" w:styleId="21">
    <w:name w:val="Quote"/>
    <w:basedOn w:val="a"/>
    <w:next w:val="a"/>
    <w:link w:val="22"/>
    <w:uiPriority w:val="29"/>
    <w:qFormat/>
    <w:rsid w:val="00A131B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131BD"/>
    <w:rPr>
      <w:i/>
      <w:iCs/>
      <w:color w:val="000000" w:themeColor="text1"/>
    </w:rPr>
  </w:style>
  <w:style w:type="numbering" w:customStyle="1" w:styleId="11">
    <w:name w:val="Нет списка1"/>
    <w:next w:val="a2"/>
    <w:uiPriority w:val="99"/>
    <w:semiHidden/>
    <w:unhideWhenUsed/>
    <w:rsid w:val="00C30D79"/>
  </w:style>
  <w:style w:type="character" w:customStyle="1" w:styleId="12">
    <w:name w:val="Просмотренная гиперссылка1"/>
    <w:basedOn w:val="a0"/>
    <w:uiPriority w:val="99"/>
    <w:semiHidden/>
    <w:unhideWhenUsed/>
    <w:rsid w:val="00C30D79"/>
    <w:rPr>
      <w:color w:val="800080"/>
      <w:u w:val="single"/>
    </w:rPr>
  </w:style>
  <w:style w:type="paragraph" w:styleId="af7">
    <w:name w:val="Body Text"/>
    <w:basedOn w:val="a"/>
    <w:link w:val="af8"/>
    <w:semiHidden/>
    <w:unhideWhenUsed/>
    <w:rsid w:val="00C30D79"/>
    <w:pPr>
      <w:suppressAutoHyphens/>
      <w:spacing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character" w:customStyle="1" w:styleId="af8">
    <w:name w:val="Основной текст Знак"/>
    <w:basedOn w:val="a0"/>
    <w:link w:val="af7"/>
    <w:semiHidden/>
    <w:rsid w:val="00C30D79"/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13">
    <w:name w:val="Знак1"/>
    <w:basedOn w:val="a"/>
    <w:next w:val="a"/>
    <w:semiHidden/>
    <w:rsid w:val="00C30D7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af9">
    <w:name w:val="FollowedHyperlink"/>
    <w:basedOn w:val="a0"/>
    <w:uiPriority w:val="99"/>
    <w:unhideWhenUsed/>
    <w:rsid w:val="00C30D79"/>
    <w:rPr>
      <w:color w:val="59A8D1" w:themeColor="followedHyperlink"/>
      <w:u w:val="single"/>
    </w:rPr>
  </w:style>
  <w:style w:type="table" w:styleId="afa">
    <w:name w:val="Table Grid"/>
    <w:basedOn w:val="a1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next w:val="afa"/>
    <w:uiPriority w:val="59"/>
    <w:rsid w:val="00874C22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a"/>
    <w:uiPriority w:val="59"/>
    <w:rsid w:val="001C40FA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rsid w:val="00D60ACC"/>
  </w:style>
  <w:style w:type="paragraph" w:customStyle="1" w:styleId="15">
    <w:name w:val="Знак1"/>
    <w:basedOn w:val="a"/>
    <w:next w:val="a"/>
    <w:semiHidden/>
    <w:rsid w:val="00D60ACC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customStyle="1" w:styleId="31">
    <w:name w:val="Сетка таблицы3"/>
    <w:basedOn w:val="a1"/>
    <w:next w:val="afa"/>
    <w:rsid w:val="00D60A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D6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5">
    <w:name w:val="xl65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6">
    <w:name w:val="xl6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D60AC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1">
    <w:name w:val="xl8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9">
    <w:name w:val="xl89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0">
    <w:name w:val="xl90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1">
    <w:name w:val="xl91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0AC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5">
    <w:name w:val="xl9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8">
    <w:name w:val="xl10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9">
    <w:name w:val="xl10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2">
    <w:name w:val="xl11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D60AC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D60A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0">
    <w:name w:val="xl120"/>
    <w:basedOn w:val="a"/>
    <w:rsid w:val="00D60AC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a"/>
    <w:rsid w:val="00D60AC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D60AC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8">
    <w:name w:val="xl138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2">
    <w:name w:val="xl142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0AC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4">
    <w:name w:val="xl144"/>
    <w:basedOn w:val="a"/>
    <w:rsid w:val="00D60AC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D60AC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D60AC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317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6581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6285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826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4737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733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25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62919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  <w:div w:id="1798721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EFEFEF"/>
            <w:right w:val="none" w:sz="0" w:space="0" w:color="auto"/>
          </w:divBdr>
        </w:div>
      </w:divsChild>
    </w:div>
    <w:div w:id="16133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397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45374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  <w:div w:id="1678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5FCAC1CDA53B2B6FCA54E962F9AD8358C59C6B54C464424660229E1AD1F0D847DB0F4CAEC47875128E55F8AH0MBF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garantF1://86367.0" TargetMode="External"/><Relationship Id="rId17" Type="http://schemas.openxmlformats.org/officeDocument/2006/relationships/hyperlink" Target="mailto:adm-magistralnyj@mail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?id=21589666&amp;sub=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Волна">
      <a:fillStyleLst>
        <a:solidFill>
          <a:schemeClr val="phClr"/>
        </a:solidFill>
        <a:gradFill rotWithShape="1">
          <a:gsLst>
            <a:gs pos="0">
              <a:schemeClr val="phClr">
                <a:tint val="0"/>
              </a:schemeClr>
            </a:gs>
            <a:gs pos="44000">
              <a:schemeClr val="phClr">
                <a:tint val="60000"/>
                <a:satMod val="120000"/>
              </a:schemeClr>
            </a:gs>
            <a:gs pos="100000">
              <a:schemeClr val="phClr">
                <a:tint val="90000"/>
                <a:alpha val="100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satMod val="120000"/>
                <a:lumMod val="120000"/>
              </a:schemeClr>
            </a:gs>
            <a:gs pos="100000">
              <a:schemeClr val="phClr">
                <a:shade val="89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lumMod val="8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prstMaterial="flat">
            <a:bevelT w="12700" h="12700"/>
          </a:sp3d>
        </a:effectStyle>
        <a:effectStyle>
          <a:effectLst>
            <a:outerShdw blurRad="50800" dist="25400" dir="5400000" rotWithShape="0">
              <a:srgbClr val="000000">
                <a:alpha val="38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6360000"/>
            </a:lightRig>
          </a:scene3d>
          <a:sp3d contourW="19050" prstMaterial="flat">
            <a:bevelT w="63500" h="63500"/>
            <a:contourClr>
              <a:schemeClr val="phClr">
                <a:shade val="25000"/>
                <a:satMod val="18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05039-439B-4682-AAAA-384493A44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5607</TotalTime>
  <Pages>37</Pages>
  <Words>18225</Words>
  <Characters>103885</Characters>
  <Application>Microsoft Office Word</Application>
  <DocSecurity>0</DocSecurity>
  <Lines>865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duma</cp:lastModifiedBy>
  <cp:revision>96</cp:revision>
  <cp:lastPrinted>2020-06-19T10:37:00Z</cp:lastPrinted>
  <dcterms:created xsi:type="dcterms:W3CDTF">2019-04-10T08:02:00Z</dcterms:created>
  <dcterms:modified xsi:type="dcterms:W3CDTF">2021-02-03T01:33:00Z</dcterms:modified>
</cp:coreProperties>
</file>