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B6D" w:rsidRDefault="00EF3032" w:rsidP="00EF3032">
      <w:pPr>
        <w:ind w:firstLine="708"/>
      </w:pPr>
      <w:r>
        <w:t xml:space="preserve">                                                           </w:t>
      </w:r>
      <w:r w:rsidR="009A5EF7">
        <w:rPr>
          <w:b/>
          <w:noProof/>
          <w:sz w:val="22"/>
        </w:rPr>
        <w:drawing>
          <wp:inline distT="0" distB="0" distL="0" distR="0">
            <wp:extent cx="573405" cy="764540"/>
            <wp:effectExtent l="0" t="0" r="0" b="0"/>
            <wp:docPr id="1" name="Рисунок 2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B6D" w:rsidRPr="002F36BC" w:rsidRDefault="00586B6D" w:rsidP="00A7301A">
      <w:pPr>
        <w:pStyle w:val="a3"/>
        <w:rPr>
          <w:sz w:val="24"/>
        </w:rPr>
      </w:pPr>
      <w:r w:rsidRPr="002F36BC">
        <w:rPr>
          <w:sz w:val="24"/>
        </w:rPr>
        <w:t>РОССИЙСКАЯ  ФЕДЕРАЦИЯ</w:t>
      </w:r>
    </w:p>
    <w:p w:rsidR="00586B6D" w:rsidRPr="002F36BC" w:rsidRDefault="00586B6D" w:rsidP="00A7301A">
      <w:pPr>
        <w:pStyle w:val="a3"/>
        <w:rPr>
          <w:sz w:val="24"/>
        </w:rPr>
      </w:pPr>
      <w:r w:rsidRPr="002F36BC">
        <w:rPr>
          <w:sz w:val="24"/>
        </w:rPr>
        <w:t>ИРКУТСКАЯ  ОБЛАСТЬ</w:t>
      </w:r>
    </w:p>
    <w:p w:rsidR="00586B6D" w:rsidRPr="002F36BC" w:rsidRDefault="00586B6D" w:rsidP="00A7301A">
      <w:pPr>
        <w:jc w:val="center"/>
      </w:pPr>
      <w:r w:rsidRPr="002F36BC">
        <w:t>КАЗАЧИНСКО-ЛЕНСКИЙ РАЙОН</w:t>
      </w:r>
    </w:p>
    <w:p w:rsidR="00586B6D" w:rsidRPr="002F36BC" w:rsidRDefault="00586B6D" w:rsidP="00A7301A">
      <w:pPr>
        <w:pStyle w:val="1"/>
        <w:tabs>
          <w:tab w:val="left" w:pos="9900"/>
        </w:tabs>
        <w:ind w:right="21"/>
        <w:rPr>
          <w:sz w:val="24"/>
        </w:rPr>
      </w:pPr>
      <w:r w:rsidRPr="002F36BC">
        <w:rPr>
          <w:sz w:val="24"/>
        </w:rPr>
        <w:t>МАГИСТРАЛЬНИНСКОЕ</w:t>
      </w:r>
    </w:p>
    <w:p w:rsidR="00586B6D" w:rsidRDefault="00586B6D" w:rsidP="00A7301A">
      <w:pPr>
        <w:pStyle w:val="1"/>
        <w:tabs>
          <w:tab w:val="left" w:pos="9900"/>
        </w:tabs>
        <w:spacing w:line="360" w:lineRule="auto"/>
        <w:ind w:right="23"/>
        <w:rPr>
          <w:sz w:val="24"/>
        </w:rPr>
      </w:pPr>
      <w:r w:rsidRPr="002F36BC">
        <w:rPr>
          <w:sz w:val="24"/>
        </w:rPr>
        <w:t xml:space="preserve">МУНИЦИПАЛЬНОЕ ОБРАЗОВАНИЕ </w:t>
      </w:r>
    </w:p>
    <w:p w:rsidR="00586B6D" w:rsidRPr="004D4334" w:rsidRDefault="00586B6D" w:rsidP="00A7301A">
      <w:pPr>
        <w:jc w:val="center"/>
        <w:rPr>
          <w:b/>
        </w:rPr>
      </w:pPr>
      <w:r w:rsidRPr="004D4334">
        <w:rPr>
          <w:b/>
        </w:rPr>
        <w:t xml:space="preserve">АДМИНИСТРАЦИЯ </w:t>
      </w:r>
    </w:p>
    <w:p w:rsidR="00586B6D" w:rsidRPr="002F36BC" w:rsidRDefault="00586B6D" w:rsidP="00A7301A">
      <w:pPr>
        <w:pStyle w:val="1"/>
        <w:tabs>
          <w:tab w:val="left" w:pos="9900"/>
        </w:tabs>
        <w:spacing w:line="360" w:lineRule="auto"/>
        <w:ind w:right="23"/>
        <w:rPr>
          <w:sz w:val="24"/>
        </w:rPr>
      </w:pPr>
      <w:r w:rsidRPr="002F36BC">
        <w:rPr>
          <w:sz w:val="24"/>
        </w:rPr>
        <w:t>Магистральнинского городского поселения</w:t>
      </w:r>
    </w:p>
    <w:p w:rsidR="00586B6D" w:rsidRPr="00AC39C6" w:rsidRDefault="00586B6D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586B6D" w:rsidRPr="003D1424" w:rsidRDefault="00586B6D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586B6D" w:rsidRPr="003D1424" w:rsidRDefault="00586B6D" w:rsidP="001E0503">
      <w:pPr>
        <w:tabs>
          <w:tab w:val="left" w:pos="9900"/>
        </w:tabs>
        <w:jc w:val="center"/>
      </w:pPr>
    </w:p>
    <w:p w:rsidR="00586B6D" w:rsidRPr="00A37528" w:rsidRDefault="00586B6D" w:rsidP="00C30169">
      <w:pPr>
        <w:jc w:val="both"/>
        <w:rPr>
          <w:u w:val="single"/>
        </w:rPr>
      </w:pPr>
      <w:r w:rsidRPr="007328CA">
        <w:rPr>
          <w:u w:val="single"/>
        </w:rPr>
        <w:t>от</w:t>
      </w:r>
      <w:r w:rsidR="00B52897">
        <w:rPr>
          <w:u w:val="single"/>
        </w:rPr>
        <w:t xml:space="preserve">  </w:t>
      </w:r>
      <w:r w:rsidR="005A3EBB">
        <w:rPr>
          <w:u w:val="single"/>
        </w:rPr>
        <w:t>31</w:t>
      </w:r>
      <w:r w:rsidR="00EE4734">
        <w:rPr>
          <w:u w:val="single"/>
        </w:rPr>
        <w:t>.</w:t>
      </w:r>
      <w:r w:rsidR="005A3EBB">
        <w:rPr>
          <w:u w:val="single"/>
        </w:rPr>
        <w:t>10</w:t>
      </w:r>
      <w:r w:rsidR="00FC7406">
        <w:rPr>
          <w:u w:val="single"/>
        </w:rPr>
        <w:t>.202</w:t>
      </w:r>
      <w:r w:rsidR="00A702DF">
        <w:rPr>
          <w:u w:val="single"/>
        </w:rPr>
        <w:t>4</w:t>
      </w:r>
      <w:r w:rsidRPr="003472FB">
        <w:rPr>
          <w:u w:val="single"/>
        </w:rPr>
        <w:t>г.</w:t>
      </w:r>
      <w:r w:rsidR="00EF3032">
        <w:rPr>
          <w:u w:val="single"/>
        </w:rPr>
        <w:t xml:space="preserve"> </w:t>
      </w:r>
      <w:r>
        <w:rPr>
          <w:u w:val="single"/>
        </w:rPr>
        <w:t>№</w:t>
      </w:r>
      <w:r w:rsidR="00EE4734">
        <w:rPr>
          <w:u w:val="single"/>
        </w:rPr>
        <w:t xml:space="preserve"> 2</w:t>
      </w:r>
      <w:r w:rsidR="005A3EBB">
        <w:rPr>
          <w:u w:val="single"/>
        </w:rPr>
        <w:t>66</w:t>
      </w:r>
      <w:r w:rsidRPr="00F9429F">
        <w:rPr>
          <w:u w:val="single"/>
        </w:rPr>
        <w:t>-</w:t>
      </w:r>
      <w:r>
        <w:rPr>
          <w:u w:val="single"/>
        </w:rPr>
        <w:t>п</w:t>
      </w:r>
    </w:p>
    <w:p w:rsidR="00586B6D" w:rsidRDefault="00586B6D" w:rsidP="00333DFB">
      <w:pPr>
        <w:jc w:val="both"/>
      </w:pPr>
      <w:r>
        <w:t xml:space="preserve">┌                                                         </w:t>
      </w:r>
      <w:r>
        <w:tab/>
        <w:t>┐</w:t>
      </w:r>
    </w:p>
    <w:p w:rsidR="00586B6D" w:rsidRDefault="00586B6D" w:rsidP="00A7301A">
      <w:pPr>
        <w:ind w:right="3684"/>
        <w:jc w:val="both"/>
        <w:rPr>
          <w:sz w:val="20"/>
          <w:szCs w:val="20"/>
        </w:rPr>
      </w:pPr>
      <w:r w:rsidRPr="0010097F">
        <w:rPr>
          <w:sz w:val="20"/>
          <w:szCs w:val="20"/>
        </w:rPr>
        <w:t xml:space="preserve">О </w:t>
      </w:r>
      <w:r>
        <w:rPr>
          <w:sz w:val="20"/>
          <w:szCs w:val="20"/>
        </w:rPr>
        <w:t>внесении изменений в сводную бюджетную</w:t>
      </w:r>
    </w:p>
    <w:p w:rsidR="00586B6D" w:rsidRDefault="00586B6D" w:rsidP="00A7301A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роспись бюджета Магистральнинского </w:t>
      </w:r>
    </w:p>
    <w:p w:rsidR="00586B6D" w:rsidRPr="0010097F" w:rsidRDefault="00586B6D" w:rsidP="00A7301A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>городского поселения</w:t>
      </w:r>
    </w:p>
    <w:p w:rsidR="00586B6D" w:rsidRDefault="00586B6D" w:rsidP="0010097F">
      <w:pPr>
        <w:rPr>
          <w:sz w:val="20"/>
          <w:szCs w:val="20"/>
        </w:rPr>
      </w:pPr>
    </w:p>
    <w:p w:rsidR="00586B6D" w:rsidRPr="008A1165" w:rsidRDefault="00586B6D" w:rsidP="0077672B">
      <w:pPr>
        <w:ind w:firstLine="709"/>
        <w:jc w:val="both"/>
        <w:textAlignment w:val="top"/>
      </w:pPr>
      <w:proofErr w:type="gramStart"/>
      <w:r w:rsidRPr="008A1165">
        <w:t>В соот</w:t>
      </w:r>
      <w:r w:rsidR="003C6DCC" w:rsidRPr="008A1165">
        <w:t xml:space="preserve">ветствии со статьями 217, 219.1, 232 </w:t>
      </w:r>
      <w:r w:rsidRPr="008A1165">
        <w:t xml:space="preserve"> Бюджетного кодекса Российской Федерации, Положением «О бюджетном процессе</w:t>
      </w:r>
      <w:r w:rsidR="00C25B06">
        <w:t xml:space="preserve"> </w:t>
      </w:r>
      <w:r w:rsidRPr="008A1165">
        <w:t>в</w:t>
      </w:r>
      <w:r w:rsidR="00C25B06">
        <w:t xml:space="preserve"> </w:t>
      </w:r>
      <w:proofErr w:type="spellStart"/>
      <w:r w:rsidRPr="008A1165">
        <w:t>Магистральнинском</w:t>
      </w:r>
      <w:proofErr w:type="spellEnd"/>
      <w:r w:rsidRPr="008A1165">
        <w:t xml:space="preserve"> муниципальном образовании», утвержденным Решением Думы Магистральнинского городског</w:t>
      </w:r>
      <w:r w:rsidR="00E5592E" w:rsidRPr="008A1165">
        <w:t>о поселения  от 23.12.2021</w:t>
      </w:r>
      <w:r w:rsidR="00C25B06">
        <w:t>г.</w:t>
      </w:r>
      <w:r w:rsidRPr="008A1165">
        <w:t xml:space="preserve"> № </w:t>
      </w:r>
      <w:r w:rsidR="00E5592E" w:rsidRPr="008A1165">
        <w:t>284</w:t>
      </w:r>
      <w:r w:rsidRPr="008A1165">
        <w:t>,</w:t>
      </w:r>
      <w:r w:rsidR="003C6DCC" w:rsidRPr="008A1165">
        <w:t xml:space="preserve"> статьей 9 Решения Думы Магистральнинского городского поселения от 2</w:t>
      </w:r>
      <w:r w:rsidR="00A702DF" w:rsidRPr="008A1165">
        <w:t>1</w:t>
      </w:r>
      <w:r w:rsidR="003C6DCC" w:rsidRPr="008A1165">
        <w:t>.12.202</w:t>
      </w:r>
      <w:r w:rsidR="00A702DF" w:rsidRPr="008A1165">
        <w:t>3г. №</w:t>
      </w:r>
      <w:r w:rsidR="00C25B06">
        <w:t xml:space="preserve"> </w:t>
      </w:r>
      <w:r w:rsidR="00A702DF" w:rsidRPr="008A1165">
        <w:t>95</w:t>
      </w:r>
      <w:r w:rsidR="003C6DCC" w:rsidRPr="008A1165">
        <w:t xml:space="preserve"> «О бюджете </w:t>
      </w:r>
      <w:proofErr w:type="spellStart"/>
      <w:r w:rsidR="003C6DCC" w:rsidRPr="008A1165">
        <w:t>Магистральнинского</w:t>
      </w:r>
      <w:proofErr w:type="spellEnd"/>
      <w:r w:rsidR="003C6DCC" w:rsidRPr="008A1165">
        <w:t xml:space="preserve"> городского поселения на 202</w:t>
      </w:r>
      <w:r w:rsidR="00A702DF" w:rsidRPr="008A1165">
        <w:t>4</w:t>
      </w:r>
      <w:r w:rsidR="003C6DCC" w:rsidRPr="008A1165">
        <w:t xml:space="preserve"> год и плановый период 202</w:t>
      </w:r>
      <w:r w:rsidR="00A702DF" w:rsidRPr="008A1165">
        <w:t>5</w:t>
      </w:r>
      <w:r w:rsidR="003C6DCC" w:rsidRPr="008A1165">
        <w:t xml:space="preserve"> и 202</w:t>
      </w:r>
      <w:r w:rsidR="00A702DF" w:rsidRPr="008A1165">
        <w:t>6</w:t>
      </w:r>
      <w:r w:rsidR="003C6DCC" w:rsidRPr="008A1165">
        <w:t xml:space="preserve"> годов»,</w:t>
      </w:r>
      <w:r w:rsidRPr="008A1165">
        <w:t xml:space="preserve"> на основании Порядка составления и</w:t>
      </w:r>
      <w:proofErr w:type="gramEnd"/>
      <w:r w:rsidRPr="008A1165">
        <w:t xml:space="preserve"> ведения сводной бюджетной росписи  бюджета Магистральнинского городского поселения, утвержденного Постановлением администрации Магистральнинского городского поселения </w:t>
      </w:r>
      <w:r w:rsidR="00E16F16">
        <w:t xml:space="preserve">от </w:t>
      </w:r>
      <w:r w:rsidRPr="008A1165">
        <w:t>18.10.2012г. № 167/4-п, руководствуясь статьями 7,</w:t>
      </w:r>
      <w:r w:rsidR="00C25B06">
        <w:t xml:space="preserve"> </w:t>
      </w:r>
      <w:r w:rsidRPr="008A1165">
        <w:t>24,</w:t>
      </w:r>
      <w:r w:rsidR="00C25B06">
        <w:t xml:space="preserve"> </w:t>
      </w:r>
      <w:r w:rsidRPr="008A1165">
        <w:t>39,</w:t>
      </w:r>
      <w:r w:rsidR="00C25B06">
        <w:t xml:space="preserve"> </w:t>
      </w:r>
      <w:r w:rsidRPr="008A1165">
        <w:t xml:space="preserve">62 Устава </w:t>
      </w:r>
      <w:proofErr w:type="spellStart"/>
      <w:r w:rsidRPr="008A1165">
        <w:t>Магистральнинского</w:t>
      </w:r>
      <w:proofErr w:type="spellEnd"/>
      <w:r w:rsidRPr="008A1165">
        <w:t xml:space="preserve"> </w:t>
      </w:r>
      <w:r w:rsidR="00E16F16">
        <w:t>муниципального образования</w:t>
      </w:r>
      <w:r w:rsidRPr="008A1165">
        <w:t>,</w:t>
      </w:r>
      <w:r w:rsidR="00C25B06">
        <w:t xml:space="preserve"> </w:t>
      </w:r>
      <w:r w:rsidRPr="008A1165">
        <w:t xml:space="preserve">Администрация  </w:t>
      </w:r>
      <w:proofErr w:type="spellStart"/>
      <w:r w:rsidRPr="008A1165">
        <w:t>Магистральнинского</w:t>
      </w:r>
      <w:proofErr w:type="spellEnd"/>
      <w:r w:rsidRPr="008A1165">
        <w:t xml:space="preserve"> городского поселения</w:t>
      </w:r>
    </w:p>
    <w:p w:rsidR="00586B6D" w:rsidRPr="008A1165" w:rsidRDefault="00586B6D" w:rsidP="00400AB0">
      <w:pPr>
        <w:ind w:firstLine="708"/>
        <w:jc w:val="both"/>
        <w:textAlignment w:val="top"/>
      </w:pPr>
    </w:p>
    <w:p w:rsidR="00586B6D" w:rsidRPr="008A1165" w:rsidRDefault="00586B6D" w:rsidP="0010097F">
      <w:pPr>
        <w:jc w:val="center"/>
        <w:rPr>
          <w:b/>
        </w:rPr>
      </w:pPr>
      <w:r w:rsidRPr="008A1165">
        <w:rPr>
          <w:b/>
        </w:rPr>
        <w:t>ПОСТАНОВЛЯЕТ:</w:t>
      </w:r>
    </w:p>
    <w:p w:rsidR="00FC7406" w:rsidRPr="008A1165" w:rsidRDefault="00FC7406" w:rsidP="0010097F">
      <w:pPr>
        <w:jc w:val="center"/>
        <w:rPr>
          <w:b/>
        </w:rPr>
      </w:pPr>
    </w:p>
    <w:p w:rsidR="00586B6D" w:rsidRPr="008A1165" w:rsidRDefault="00E16F16" w:rsidP="0088337A">
      <w:pPr>
        <w:pStyle w:val="af5"/>
        <w:numPr>
          <w:ilvl w:val="0"/>
          <w:numId w:val="22"/>
        </w:numPr>
        <w:spacing w:before="0" w:beforeAutospacing="0" w:after="0" w:afterAutospacing="0"/>
        <w:ind w:left="0" w:firstLine="851"/>
        <w:jc w:val="both"/>
      </w:pPr>
      <w:r>
        <w:t>Внести в</w:t>
      </w:r>
      <w:r w:rsidR="00586B6D" w:rsidRPr="008A1165">
        <w:t xml:space="preserve"> показатели сводной бюджетной росписи и лимиты бюджетных обязательств бюджета Магистральнинск</w:t>
      </w:r>
      <w:r w:rsidR="000A0616" w:rsidRPr="008A1165">
        <w:t>ого городского поселения на 202</w:t>
      </w:r>
      <w:r w:rsidR="00C25B06">
        <w:t>4</w:t>
      </w:r>
      <w:r w:rsidR="003C6DCC" w:rsidRPr="008A1165">
        <w:t xml:space="preserve"> год</w:t>
      </w:r>
      <w:r w:rsidR="00F616CE" w:rsidRPr="008A1165">
        <w:t xml:space="preserve"> следующие изменения</w:t>
      </w:r>
      <w:r w:rsidR="00586B6D" w:rsidRPr="008A1165">
        <w:t>: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37"/>
        <w:gridCol w:w="2977"/>
        <w:gridCol w:w="1842"/>
      </w:tblGrid>
      <w:tr w:rsidR="003C6DCC" w:rsidRPr="008A1165" w:rsidTr="00EE4734">
        <w:trPr>
          <w:trHeight w:val="413"/>
        </w:trPr>
        <w:tc>
          <w:tcPr>
            <w:tcW w:w="4537" w:type="dxa"/>
          </w:tcPr>
          <w:p w:rsidR="003C6DCC" w:rsidRPr="00E16F16" w:rsidRDefault="00E16F16" w:rsidP="003C6DCC">
            <w:pPr>
              <w:autoSpaceDE w:val="0"/>
              <w:autoSpaceDN w:val="0"/>
              <w:adjustRightInd w:val="0"/>
              <w:jc w:val="center"/>
            </w:pPr>
            <w:r w:rsidRPr="00E16F16">
              <w:rPr>
                <w:sz w:val="22"/>
                <w:szCs w:val="22"/>
              </w:rPr>
              <w:t>Н</w:t>
            </w:r>
            <w:r w:rsidR="003C6DCC" w:rsidRPr="00E16F16">
              <w:rPr>
                <w:sz w:val="22"/>
                <w:szCs w:val="22"/>
              </w:rPr>
              <w:t>аименование</w:t>
            </w:r>
          </w:p>
        </w:tc>
        <w:tc>
          <w:tcPr>
            <w:tcW w:w="2977" w:type="dxa"/>
          </w:tcPr>
          <w:p w:rsidR="003C6DCC" w:rsidRPr="00E16F16" w:rsidRDefault="003C6DCC" w:rsidP="00326D8A">
            <w:pPr>
              <w:autoSpaceDE w:val="0"/>
              <w:autoSpaceDN w:val="0"/>
              <w:adjustRightInd w:val="0"/>
              <w:jc w:val="center"/>
            </w:pPr>
            <w:r w:rsidRPr="00E16F16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842" w:type="dxa"/>
          </w:tcPr>
          <w:p w:rsidR="003C6DCC" w:rsidRPr="00E16F16" w:rsidRDefault="003C6DCC" w:rsidP="00326D8A">
            <w:pPr>
              <w:autoSpaceDE w:val="0"/>
              <w:autoSpaceDN w:val="0"/>
              <w:adjustRightInd w:val="0"/>
              <w:jc w:val="center"/>
            </w:pPr>
            <w:r w:rsidRPr="00E16F16">
              <w:rPr>
                <w:sz w:val="22"/>
                <w:szCs w:val="22"/>
              </w:rPr>
              <w:t>Сумма, рублей</w:t>
            </w:r>
          </w:p>
        </w:tc>
      </w:tr>
      <w:tr w:rsidR="00FB3E51" w:rsidRPr="008A1165" w:rsidTr="00FB3E51">
        <w:trPr>
          <w:trHeight w:val="430"/>
        </w:trPr>
        <w:tc>
          <w:tcPr>
            <w:tcW w:w="4537" w:type="dxa"/>
          </w:tcPr>
          <w:p w:rsidR="00FB3E51" w:rsidRPr="00EE4734" w:rsidRDefault="005A3EBB" w:rsidP="005A3EBB">
            <w:r>
              <w:t>Расходы на проведение оценки рыночной стоимости муниципального имущества и земельных участков</w:t>
            </w:r>
            <w:r w:rsidR="00FB3E51" w:rsidRPr="00EE4734">
              <w:t xml:space="preserve">, </w:t>
            </w:r>
            <w:r w:rsidRPr="00EE4734">
              <w:t>Прочая закупка товаров, работ и услуг</w:t>
            </w:r>
          </w:p>
        </w:tc>
        <w:tc>
          <w:tcPr>
            <w:tcW w:w="2977" w:type="dxa"/>
          </w:tcPr>
          <w:p w:rsidR="00FB3E51" w:rsidRPr="0088337A" w:rsidRDefault="00FB3E51" w:rsidP="00326D8A">
            <w:pPr>
              <w:jc w:val="center"/>
            </w:pPr>
          </w:p>
          <w:p w:rsidR="00FB3E51" w:rsidRPr="0088337A" w:rsidRDefault="005A3EBB" w:rsidP="005A3EBB">
            <w:pPr>
              <w:jc w:val="center"/>
            </w:pPr>
            <w:r>
              <w:t>951 0113 6910004020 244</w:t>
            </w:r>
          </w:p>
        </w:tc>
        <w:tc>
          <w:tcPr>
            <w:tcW w:w="1842" w:type="dxa"/>
          </w:tcPr>
          <w:p w:rsidR="00FB3E51" w:rsidRPr="0088337A" w:rsidRDefault="00FB3E51" w:rsidP="00FA2C53">
            <w:pPr>
              <w:autoSpaceDE w:val="0"/>
              <w:autoSpaceDN w:val="0"/>
              <w:adjustRightInd w:val="0"/>
              <w:jc w:val="right"/>
            </w:pPr>
          </w:p>
          <w:p w:rsidR="00FB3E51" w:rsidRPr="0088337A" w:rsidRDefault="00FB3E51" w:rsidP="005A3EBB">
            <w:pPr>
              <w:autoSpaceDE w:val="0"/>
              <w:autoSpaceDN w:val="0"/>
              <w:adjustRightInd w:val="0"/>
              <w:jc w:val="right"/>
            </w:pPr>
            <w:r>
              <w:t xml:space="preserve">+ </w:t>
            </w:r>
            <w:r w:rsidR="005A3EBB">
              <w:t>1</w:t>
            </w:r>
            <w:r>
              <w:t>0 000,00</w:t>
            </w:r>
          </w:p>
        </w:tc>
      </w:tr>
      <w:tr w:rsidR="00FB3E51" w:rsidRPr="008A1165" w:rsidTr="005A3EBB">
        <w:trPr>
          <w:trHeight w:val="660"/>
        </w:trPr>
        <w:tc>
          <w:tcPr>
            <w:tcW w:w="4537" w:type="dxa"/>
          </w:tcPr>
          <w:p w:rsidR="005A3EBB" w:rsidRPr="00EE4734" w:rsidRDefault="00FB3E51" w:rsidP="00692CAD">
            <w:r w:rsidRPr="00FB3E51">
              <w:t>Прочие общегосударственные вопросы</w:t>
            </w:r>
            <w:r>
              <w:t xml:space="preserve">, </w:t>
            </w:r>
            <w:r w:rsidRPr="00EE4734">
              <w:t>Прочая закупка товаров, работ и услуг</w:t>
            </w:r>
          </w:p>
        </w:tc>
        <w:tc>
          <w:tcPr>
            <w:tcW w:w="2977" w:type="dxa"/>
          </w:tcPr>
          <w:p w:rsidR="00FB3E51" w:rsidRPr="0088337A" w:rsidRDefault="00FB3E51" w:rsidP="00326D8A">
            <w:pPr>
              <w:jc w:val="center"/>
            </w:pPr>
            <w:r>
              <w:t>951 0113 6910004030 244</w:t>
            </w:r>
          </w:p>
        </w:tc>
        <w:tc>
          <w:tcPr>
            <w:tcW w:w="1842" w:type="dxa"/>
          </w:tcPr>
          <w:p w:rsidR="00FB3E51" w:rsidRPr="0088337A" w:rsidRDefault="00FB3E51" w:rsidP="005A3EBB">
            <w:pPr>
              <w:autoSpaceDE w:val="0"/>
              <w:autoSpaceDN w:val="0"/>
              <w:adjustRightInd w:val="0"/>
              <w:jc w:val="right"/>
            </w:pPr>
            <w:r>
              <w:t xml:space="preserve">+ </w:t>
            </w:r>
            <w:r w:rsidR="005A3EBB">
              <w:t>7</w:t>
            </w:r>
            <w:r>
              <w:t> 000,00</w:t>
            </w:r>
          </w:p>
        </w:tc>
      </w:tr>
      <w:tr w:rsidR="005A3EBB" w:rsidRPr="008A1165" w:rsidTr="00FB3E51">
        <w:trPr>
          <w:trHeight w:val="435"/>
        </w:trPr>
        <w:tc>
          <w:tcPr>
            <w:tcW w:w="4537" w:type="dxa"/>
          </w:tcPr>
          <w:p w:rsidR="005A3EBB" w:rsidRPr="00EE4734" w:rsidRDefault="005A3EBB" w:rsidP="005A3EBB">
            <w:r w:rsidRPr="00FB3E51">
              <w:t>Прочие общегосударственные вопросы</w:t>
            </w:r>
            <w:r>
              <w:t xml:space="preserve">, </w:t>
            </w:r>
            <w:r>
              <w:t>Уплата иных платежей</w:t>
            </w:r>
          </w:p>
        </w:tc>
        <w:tc>
          <w:tcPr>
            <w:tcW w:w="2977" w:type="dxa"/>
          </w:tcPr>
          <w:p w:rsidR="005A3EBB" w:rsidRPr="0088337A" w:rsidRDefault="005A3EBB" w:rsidP="005A3EBB">
            <w:pPr>
              <w:jc w:val="center"/>
            </w:pPr>
            <w:r>
              <w:t xml:space="preserve">951 0113 6910004030 </w:t>
            </w:r>
            <w:r>
              <w:t>831</w:t>
            </w:r>
          </w:p>
        </w:tc>
        <w:tc>
          <w:tcPr>
            <w:tcW w:w="1842" w:type="dxa"/>
          </w:tcPr>
          <w:p w:rsidR="005A3EBB" w:rsidRPr="0088337A" w:rsidRDefault="005A3EBB" w:rsidP="005A3EBB">
            <w:pPr>
              <w:autoSpaceDE w:val="0"/>
              <w:autoSpaceDN w:val="0"/>
              <w:adjustRightInd w:val="0"/>
              <w:jc w:val="right"/>
            </w:pPr>
            <w:r>
              <w:t>+ 37</w:t>
            </w:r>
            <w:r>
              <w:t> 000,00</w:t>
            </w:r>
          </w:p>
        </w:tc>
      </w:tr>
      <w:tr w:rsidR="005A3EBB" w:rsidRPr="008A1165" w:rsidTr="00FB3E51">
        <w:trPr>
          <w:trHeight w:val="510"/>
        </w:trPr>
        <w:tc>
          <w:tcPr>
            <w:tcW w:w="4537" w:type="dxa"/>
          </w:tcPr>
          <w:p w:rsidR="005A3EBB" w:rsidRDefault="00692CAD" w:rsidP="00692CAD">
            <w:r w:rsidRPr="00EE4734">
              <w:t xml:space="preserve">Центральный аппарат муниципального образования, </w:t>
            </w:r>
            <w:r>
              <w:t xml:space="preserve"> Закупка товаров, работ и услуг в области ИКТ</w:t>
            </w:r>
          </w:p>
        </w:tc>
        <w:tc>
          <w:tcPr>
            <w:tcW w:w="2977" w:type="dxa"/>
          </w:tcPr>
          <w:p w:rsidR="005A3EBB" w:rsidRPr="0088337A" w:rsidRDefault="005A3EBB" w:rsidP="00692CAD">
            <w:pPr>
              <w:jc w:val="center"/>
            </w:pPr>
            <w:r>
              <w:t>951 0</w:t>
            </w:r>
            <w:r w:rsidR="00692CAD">
              <w:t>1</w:t>
            </w:r>
            <w:r>
              <w:t>0</w:t>
            </w:r>
            <w:r w:rsidR="00692CAD">
              <w:t>4</w:t>
            </w:r>
            <w:r>
              <w:t xml:space="preserve"> 69</w:t>
            </w:r>
            <w:r w:rsidR="00692CAD">
              <w:t>1</w:t>
            </w:r>
            <w:r>
              <w:t>00030</w:t>
            </w:r>
            <w:r w:rsidR="00692CAD">
              <w:t>1</w:t>
            </w:r>
            <w:r>
              <w:t>0 24</w:t>
            </w:r>
            <w:r w:rsidR="00692CAD">
              <w:t>2</w:t>
            </w:r>
          </w:p>
        </w:tc>
        <w:tc>
          <w:tcPr>
            <w:tcW w:w="1842" w:type="dxa"/>
          </w:tcPr>
          <w:p w:rsidR="005A3EBB" w:rsidRPr="0088337A" w:rsidRDefault="00692CAD" w:rsidP="00692CAD">
            <w:pPr>
              <w:autoSpaceDE w:val="0"/>
              <w:autoSpaceDN w:val="0"/>
              <w:adjustRightInd w:val="0"/>
              <w:jc w:val="right"/>
            </w:pPr>
            <w:r>
              <w:t>-54 000,00</w:t>
            </w:r>
          </w:p>
        </w:tc>
      </w:tr>
      <w:tr w:rsidR="005A3EBB" w:rsidRPr="008A1165" w:rsidTr="00EE4734">
        <w:tc>
          <w:tcPr>
            <w:tcW w:w="7514" w:type="dxa"/>
            <w:gridSpan w:val="2"/>
          </w:tcPr>
          <w:p w:rsidR="005A3EBB" w:rsidRPr="008A1165" w:rsidRDefault="005A3EBB" w:rsidP="00326D8A">
            <w:pPr>
              <w:autoSpaceDE w:val="0"/>
              <w:autoSpaceDN w:val="0"/>
              <w:adjustRightInd w:val="0"/>
              <w:jc w:val="center"/>
            </w:pPr>
            <w:r w:rsidRPr="008A1165">
              <w:t>ИТОГО</w:t>
            </w:r>
          </w:p>
        </w:tc>
        <w:tc>
          <w:tcPr>
            <w:tcW w:w="1842" w:type="dxa"/>
          </w:tcPr>
          <w:p w:rsidR="005A3EBB" w:rsidRPr="008A1165" w:rsidRDefault="005A3EBB" w:rsidP="00FA2C53">
            <w:pPr>
              <w:autoSpaceDE w:val="0"/>
              <w:autoSpaceDN w:val="0"/>
              <w:adjustRightInd w:val="0"/>
              <w:jc w:val="right"/>
            </w:pPr>
            <w:r w:rsidRPr="008A1165">
              <w:t>0,0</w:t>
            </w:r>
          </w:p>
        </w:tc>
      </w:tr>
    </w:tbl>
    <w:p w:rsidR="004147B3" w:rsidRDefault="004147B3" w:rsidP="00934367">
      <w:pPr>
        <w:pStyle w:val="af5"/>
        <w:spacing w:before="0" w:beforeAutospacing="0" w:after="0" w:afterAutospacing="0"/>
        <w:ind w:firstLine="708"/>
        <w:jc w:val="both"/>
      </w:pPr>
    </w:p>
    <w:p w:rsidR="00586B6D" w:rsidRPr="008A1165" w:rsidRDefault="00586B6D" w:rsidP="00934367">
      <w:pPr>
        <w:pStyle w:val="af5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 w:rsidRPr="008A1165">
        <w:t xml:space="preserve">2. </w:t>
      </w:r>
      <w:r w:rsidRPr="008A1165">
        <w:rPr>
          <w:color w:val="000000"/>
          <w:shd w:val="clear" w:color="auto" w:fill="FFFFFF"/>
        </w:rPr>
        <w:t xml:space="preserve">Контроль исполнения настоящего постановления </w:t>
      </w:r>
      <w:r w:rsidR="00326D8A" w:rsidRPr="008A1165">
        <w:rPr>
          <w:color w:val="000000"/>
          <w:shd w:val="clear" w:color="auto" w:fill="FFFFFF"/>
        </w:rPr>
        <w:t>оставляю за собой.</w:t>
      </w:r>
    </w:p>
    <w:p w:rsidR="00586B6D" w:rsidRDefault="00586B6D" w:rsidP="0077672B">
      <w:pPr>
        <w:ind w:firstLine="709"/>
        <w:jc w:val="both"/>
      </w:pPr>
      <w:r w:rsidRPr="008A1165">
        <w:lastRenderedPageBreak/>
        <w:t xml:space="preserve">3. </w:t>
      </w:r>
      <w:proofErr w:type="gramStart"/>
      <w:r w:rsidRPr="008A1165">
        <w:t>Разместить</w:t>
      </w:r>
      <w:proofErr w:type="gramEnd"/>
      <w:r w:rsidRPr="008A1165">
        <w:t xml:space="preserve"> настоящее </w:t>
      </w:r>
      <w:r w:rsidR="00326D8A" w:rsidRPr="008A1165">
        <w:t xml:space="preserve">постановление </w:t>
      </w:r>
      <w:r w:rsidRPr="008A1165">
        <w:t>в газете «Вестник Магистрального» и на официальном сайте администрации Магистральнинского городского поселения в информационно-телекоммуникационной сети «Интернет».</w:t>
      </w:r>
    </w:p>
    <w:p w:rsidR="00FB3E51" w:rsidRPr="008A1165" w:rsidRDefault="00FB3E51" w:rsidP="0077672B">
      <w:pPr>
        <w:ind w:firstLine="709"/>
        <w:jc w:val="both"/>
        <w:rPr>
          <w:b/>
        </w:rPr>
      </w:pPr>
    </w:p>
    <w:p w:rsidR="00EF6BBC" w:rsidRDefault="00EF6BBC" w:rsidP="0077672B">
      <w:pPr>
        <w:pStyle w:val="a3"/>
        <w:jc w:val="both"/>
        <w:rPr>
          <w:b/>
          <w:sz w:val="24"/>
        </w:rPr>
      </w:pPr>
    </w:p>
    <w:p w:rsidR="00586B6D" w:rsidRPr="008A1165" w:rsidRDefault="00AB7193" w:rsidP="0077672B">
      <w:pPr>
        <w:pStyle w:val="a3"/>
        <w:jc w:val="both"/>
        <w:rPr>
          <w:b/>
          <w:sz w:val="24"/>
        </w:rPr>
      </w:pPr>
      <w:r w:rsidRPr="008A1165">
        <w:rPr>
          <w:b/>
          <w:sz w:val="24"/>
        </w:rPr>
        <w:t>Г</w:t>
      </w:r>
      <w:r w:rsidR="001D27B2" w:rsidRPr="008A1165">
        <w:rPr>
          <w:b/>
          <w:sz w:val="24"/>
        </w:rPr>
        <w:t>лав</w:t>
      </w:r>
      <w:r w:rsidRPr="008A1165">
        <w:rPr>
          <w:b/>
          <w:sz w:val="24"/>
        </w:rPr>
        <w:t>а</w:t>
      </w:r>
      <w:r w:rsidR="00C25B06">
        <w:rPr>
          <w:b/>
          <w:sz w:val="24"/>
        </w:rPr>
        <w:t xml:space="preserve"> </w:t>
      </w:r>
      <w:proofErr w:type="spellStart"/>
      <w:r w:rsidR="00586B6D" w:rsidRPr="008A1165">
        <w:rPr>
          <w:b/>
          <w:sz w:val="24"/>
        </w:rPr>
        <w:t>Магистральнинского</w:t>
      </w:r>
      <w:proofErr w:type="spellEnd"/>
      <w:r w:rsidR="00586B6D" w:rsidRPr="008A1165">
        <w:rPr>
          <w:b/>
          <w:sz w:val="24"/>
        </w:rPr>
        <w:t xml:space="preserve"> </w:t>
      </w:r>
    </w:p>
    <w:p w:rsidR="00326D8A" w:rsidRDefault="00586B6D" w:rsidP="00AB7193">
      <w:pPr>
        <w:pStyle w:val="a3"/>
        <w:jc w:val="both"/>
        <w:rPr>
          <w:b/>
          <w:sz w:val="24"/>
        </w:rPr>
      </w:pPr>
      <w:r w:rsidRPr="008A1165">
        <w:rPr>
          <w:b/>
          <w:sz w:val="24"/>
        </w:rPr>
        <w:t>городского поселения</w:t>
      </w:r>
      <w:r w:rsidRPr="008A1165">
        <w:rPr>
          <w:b/>
          <w:sz w:val="24"/>
        </w:rPr>
        <w:tab/>
      </w:r>
      <w:r w:rsidRPr="008A1165">
        <w:rPr>
          <w:b/>
          <w:sz w:val="24"/>
        </w:rPr>
        <w:tab/>
      </w:r>
      <w:r w:rsidR="00EF3032">
        <w:rPr>
          <w:b/>
          <w:sz w:val="24"/>
        </w:rPr>
        <w:t xml:space="preserve">                                       </w:t>
      </w:r>
      <w:r w:rsidR="00FB3E51">
        <w:rPr>
          <w:b/>
          <w:sz w:val="24"/>
        </w:rPr>
        <w:t xml:space="preserve">     </w:t>
      </w:r>
      <w:r w:rsidR="00EF3032">
        <w:rPr>
          <w:b/>
          <w:sz w:val="24"/>
        </w:rPr>
        <w:t xml:space="preserve">      </w:t>
      </w:r>
      <w:r w:rsidRPr="008A1165">
        <w:rPr>
          <w:b/>
          <w:sz w:val="24"/>
        </w:rPr>
        <w:tab/>
      </w:r>
      <w:r w:rsidRPr="008A1165">
        <w:rPr>
          <w:b/>
          <w:sz w:val="24"/>
        </w:rPr>
        <w:tab/>
      </w:r>
      <w:r w:rsidR="00AB7193" w:rsidRPr="008A1165">
        <w:rPr>
          <w:b/>
          <w:sz w:val="24"/>
        </w:rPr>
        <w:t>П.А. Егоров</w:t>
      </w:r>
    </w:p>
    <w:p w:rsidR="00FB3E51" w:rsidRDefault="00FB3E51" w:rsidP="00AB7193">
      <w:pPr>
        <w:pStyle w:val="a3"/>
        <w:jc w:val="both"/>
        <w:rPr>
          <w:b/>
          <w:sz w:val="24"/>
        </w:rPr>
      </w:pPr>
      <w:r>
        <w:rPr>
          <w:b/>
          <w:sz w:val="24"/>
        </w:rPr>
        <w:t xml:space="preserve">  </w:t>
      </w: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FB3E51" w:rsidRDefault="00FB3E51" w:rsidP="00AB7193">
      <w:pPr>
        <w:pStyle w:val="a3"/>
        <w:jc w:val="both"/>
        <w:rPr>
          <w:b/>
          <w:sz w:val="24"/>
        </w:rPr>
      </w:pPr>
    </w:p>
    <w:p w:rsidR="00E16F16" w:rsidRPr="008A1165" w:rsidRDefault="00E16F16" w:rsidP="00AB7193">
      <w:pPr>
        <w:pStyle w:val="a3"/>
        <w:jc w:val="both"/>
        <w:rPr>
          <w:b/>
          <w:sz w:val="24"/>
        </w:rPr>
      </w:pPr>
    </w:p>
    <w:p w:rsidR="00B9176F" w:rsidRDefault="00EE4734" w:rsidP="00B9176F">
      <w:pPr>
        <w:pStyle w:val="21"/>
        <w:jc w:val="both"/>
        <w:rPr>
          <w:b/>
        </w:rPr>
      </w:pPr>
      <w:r>
        <w:rPr>
          <w:b/>
        </w:rPr>
        <w:t>ПО</w:t>
      </w:r>
      <w:r w:rsidR="00B9176F" w:rsidRPr="006B5853">
        <w:rPr>
          <w:b/>
        </w:rPr>
        <w:t>ДГОТОВИЛ:</w:t>
      </w:r>
      <w:r w:rsidR="00B9176F" w:rsidRPr="006B5853">
        <w:rPr>
          <w:b/>
        </w:rPr>
        <w:tab/>
      </w:r>
      <w:r w:rsidR="00B9176F" w:rsidRPr="006B5853">
        <w:rPr>
          <w:b/>
        </w:rPr>
        <w:tab/>
      </w:r>
      <w:r w:rsidR="00B9176F">
        <w:rPr>
          <w:b/>
        </w:rPr>
        <w:tab/>
      </w:r>
      <w:r w:rsidR="00B9176F">
        <w:rPr>
          <w:b/>
        </w:rPr>
        <w:tab/>
      </w:r>
      <w:r w:rsidR="00B9176F">
        <w:rPr>
          <w:b/>
        </w:rPr>
        <w:tab/>
      </w:r>
      <w:r w:rsidR="00B9176F">
        <w:rPr>
          <w:b/>
        </w:rPr>
        <w:tab/>
      </w:r>
      <w:r w:rsidR="00B52897">
        <w:rPr>
          <w:b/>
        </w:rPr>
        <w:t>О.Я. Ан</w:t>
      </w:r>
      <w:r w:rsidR="00F616CE">
        <w:rPr>
          <w:b/>
        </w:rPr>
        <w:t>типина</w:t>
      </w:r>
    </w:p>
    <w:p w:rsidR="00B9176F" w:rsidRDefault="00B9176F" w:rsidP="00B9176F">
      <w:pPr>
        <w:pStyle w:val="21"/>
        <w:jc w:val="both"/>
        <w:rPr>
          <w:b/>
        </w:rPr>
      </w:pPr>
      <w:r w:rsidRPr="006B5853">
        <w:rPr>
          <w:b/>
        </w:rPr>
        <w:t>СОГЛАСОВАНО:</w:t>
      </w:r>
    </w:p>
    <w:p w:rsidR="00B9176F" w:rsidRDefault="00B9176F" w:rsidP="00B9176F">
      <w:pPr>
        <w:pStyle w:val="21"/>
        <w:jc w:val="both"/>
        <w:rPr>
          <w:b/>
        </w:rPr>
      </w:pPr>
      <w:r>
        <w:rPr>
          <w:b/>
        </w:rPr>
        <w:t>Управляющий делами администрации:</w:t>
      </w:r>
    </w:p>
    <w:p w:rsidR="00B9176F" w:rsidRDefault="00B9176F" w:rsidP="00B9176F">
      <w:pPr>
        <w:pStyle w:val="21"/>
        <w:jc w:val="both"/>
        <w:rPr>
          <w:b/>
        </w:rPr>
      </w:pPr>
      <w:r w:rsidRPr="00645165">
        <w:rPr>
          <w:b/>
        </w:rPr>
        <w:t>«___</w:t>
      </w:r>
      <w:r>
        <w:rPr>
          <w:b/>
        </w:rPr>
        <w:t>____</w:t>
      </w:r>
      <w:r w:rsidRPr="00645165">
        <w:rPr>
          <w:b/>
        </w:rPr>
        <w:t>_» _______</w:t>
      </w:r>
      <w:r>
        <w:rPr>
          <w:b/>
        </w:rPr>
        <w:t>____</w:t>
      </w:r>
      <w:r w:rsidRPr="00645165">
        <w:rPr>
          <w:b/>
        </w:rPr>
        <w:t>____ 20</w:t>
      </w:r>
      <w:r>
        <w:rPr>
          <w:b/>
        </w:rPr>
        <w:t>2</w:t>
      </w:r>
      <w:r w:rsidR="00971ACF">
        <w:rPr>
          <w:b/>
        </w:rPr>
        <w:t>4</w:t>
      </w:r>
      <w:r>
        <w:rPr>
          <w:b/>
        </w:rPr>
        <w:t>г.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Е.А. Попова</w:t>
      </w:r>
      <w:r>
        <w:rPr>
          <w:b/>
        </w:rPr>
        <w:tab/>
      </w:r>
    </w:p>
    <w:p w:rsidR="00E16F16" w:rsidRDefault="00E16F16" w:rsidP="00E16F16">
      <w:pPr>
        <w:pStyle w:val="21"/>
        <w:jc w:val="both"/>
        <w:rPr>
          <w:b/>
        </w:rPr>
      </w:pPr>
      <w:r>
        <w:rPr>
          <w:b/>
        </w:rPr>
        <w:t>Заведующий юридическим отделом:</w:t>
      </w:r>
    </w:p>
    <w:p w:rsidR="00E16F16" w:rsidRDefault="00E16F16" w:rsidP="00E16F16">
      <w:pPr>
        <w:pStyle w:val="21"/>
        <w:jc w:val="both"/>
        <w:rPr>
          <w:b/>
        </w:rPr>
      </w:pPr>
      <w:r w:rsidRPr="00645165">
        <w:rPr>
          <w:b/>
        </w:rPr>
        <w:t>«___</w:t>
      </w:r>
      <w:r>
        <w:rPr>
          <w:b/>
        </w:rPr>
        <w:t>____</w:t>
      </w:r>
      <w:r w:rsidRPr="00645165">
        <w:rPr>
          <w:b/>
        </w:rPr>
        <w:t>_» _______</w:t>
      </w:r>
      <w:r>
        <w:rPr>
          <w:b/>
        </w:rPr>
        <w:t>____</w:t>
      </w:r>
      <w:r w:rsidRPr="00645165">
        <w:rPr>
          <w:b/>
        </w:rPr>
        <w:t>____ 20</w:t>
      </w:r>
      <w:r>
        <w:rPr>
          <w:b/>
        </w:rPr>
        <w:t>24г.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А.В. Бусыгина</w:t>
      </w:r>
    </w:p>
    <w:p w:rsidR="00E16F16" w:rsidRDefault="00E16F16" w:rsidP="00B9176F">
      <w:pPr>
        <w:pStyle w:val="21"/>
        <w:jc w:val="both"/>
        <w:rPr>
          <w:b/>
        </w:rPr>
      </w:pPr>
    </w:p>
    <w:sectPr w:rsidR="00E16F16" w:rsidSect="00EF3032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7AA7" w:rsidRDefault="006F7AA7">
      <w:r>
        <w:separator/>
      </w:r>
    </w:p>
  </w:endnote>
  <w:endnote w:type="continuationSeparator" w:id="1">
    <w:p w:rsidR="006F7AA7" w:rsidRDefault="006F7A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7AA7" w:rsidRDefault="006F7AA7">
      <w:r>
        <w:separator/>
      </w:r>
    </w:p>
  </w:footnote>
  <w:footnote w:type="continuationSeparator" w:id="1">
    <w:p w:rsidR="006F7AA7" w:rsidRDefault="006F7A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cs="Times New Roman" w:hint="default"/>
      </w:rPr>
    </w:lvl>
  </w:abstractNum>
  <w:abstractNum w:abstractNumId="1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7FA3751F"/>
    <w:multiLevelType w:val="hybridMultilevel"/>
    <w:tmpl w:val="C63469B4"/>
    <w:lvl w:ilvl="0" w:tplc="399A5A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357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4FCA"/>
    <w:rsid w:val="0000570B"/>
    <w:rsid w:val="00010627"/>
    <w:rsid w:val="000149CE"/>
    <w:rsid w:val="0001516D"/>
    <w:rsid w:val="00015A0B"/>
    <w:rsid w:val="0002106E"/>
    <w:rsid w:val="00022B69"/>
    <w:rsid w:val="0002668D"/>
    <w:rsid w:val="00030A7B"/>
    <w:rsid w:val="00031ABE"/>
    <w:rsid w:val="0003503C"/>
    <w:rsid w:val="0006355A"/>
    <w:rsid w:val="00071639"/>
    <w:rsid w:val="00071B62"/>
    <w:rsid w:val="00077D42"/>
    <w:rsid w:val="00077F76"/>
    <w:rsid w:val="000924B2"/>
    <w:rsid w:val="00092AAF"/>
    <w:rsid w:val="000A0616"/>
    <w:rsid w:val="000B00CC"/>
    <w:rsid w:val="000B42C8"/>
    <w:rsid w:val="000C3E44"/>
    <w:rsid w:val="000C404C"/>
    <w:rsid w:val="000C7C6B"/>
    <w:rsid w:val="000D0E7A"/>
    <w:rsid w:val="000D340F"/>
    <w:rsid w:val="000D53A2"/>
    <w:rsid w:val="000D591E"/>
    <w:rsid w:val="000D7B1A"/>
    <w:rsid w:val="000D7C61"/>
    <w:rsid w:val="000F182A"/>
    <w:rsid w:val="000F5112"/>
    <w:rsid w:val="000F5D10"/>
    <w:rsid w:val="00100211"/>
    <w:rsid w:val="0010097F"/>
    <w:rsid w:val="00104F1F"/>
    <w:rsid w:val="00111647"/>
    <w:rsid w:val="00112762"/>
    <w:rsid w:val="001157C6"/>
    <w:rsid w:val="00116D1D"/>
    <w:rsid w:val="001201D0"/>
    <w:rsid w:val="0012247E"/>
    <w:rsid w:val="001303F5"/>
    <w:rsid w:val="00130E11"/>
    <w:rsid w:val="00131930"/>
    <w:rsid w:val="001324B3"/>
    <w:rsid w:val="00133C5B"/>
    <w:rsid w:val="0013678A"/>
    <w:rsid w:val="00141B94"/>
    <w:rsid w:val="00154C29"/>
    <w:rsid w:val="0016412E"/>
    <w:rsid w:val="001665F0"/>
    <w:rsid w:val="0017103C"/>
    <w:rsid w:val="00172381"/>
    <w:rsid w:val="001731EC"/>
    <w:rsid w:val="00175CA9"/>
    <w:rsid w:val="00183621"/>
    <w:rsid w:val="00187FE0"/>
    <w:rsid w:val="001904C6"/>
    <w:rsid w:val="001A76F6"/>
    <w:rsid w:val="001B1274"/>
    <w:rsid w:val="001B2F77"/>
    <w:rsid w:val="001C3F93"/>
    <w:rsid w:val="001C63E9"/>
    <w:rsid w:val="001D27B2"/>
    <w:rsid w:val="001D4BB8"/>
    <w:rsid w:val="001E0503"/>
    <w:rsid w:val="001E1625"/>
    <w:rsid w:val="001E177D"/>
    <w:rsid w:val="001F53EE"/>
    <w:rsid w:val="001F7509"/>
    <w:rsid w:val="00205521"/>
    <w:rsid w:val="00211C7A"/>
    <w:rsid w:val="00213CB7"/>
    <w:rsid w:val="00223A36"/>
    <w:rsid w:val="00227140"/>
    <w:rsid w:val="00234694"/>
    <w:rsid w:val="002374B6"/>
    <w:rsid w:val="0024100B"/>
    <w:rsid w:val="00247907"/>
    <w:rsid w:val="002519A1"/>
    <w:rsid w:val="00252083"/>
    <w:rsid w:val="002651E3"/>
    <w:rsid w:val="002658FD"/>
    <w:rsid w:val="00270BB4"/>
    <w:rsid w:val="00270D80"/>
    <w:rsid w:val="0027691B"/>
    <w:rsid w:val="002939DB"/>
    <w:rsid w:val="002960A8"/>
    <w:rsid w:val="002973B5"/>
    <w:rsid w:val="002A13B9"/>
    <w:rsid w:val="002A42A8"/>
    <w:rsid w:val="002A7830"/>
    <w:rsid w:val="002B149A"/>
    <w:rsid w:val="002B188C"/>
    <w:rsid w:val="002B44D0"/>
    <w:rsid w:val="002B6DED"/>
    <w:rsid w:val="002C28CC"/>
    <w:rsid w:val="002C430D"/>
    <w:rsid w:val="002C4FFB"/>
    <w:rsid w:val="002C5136"/>
    <w:rsid w:val="002C5F08"/>
    <w:rsid w:val="002C5FDF"/>
    <w:rsid w:val="002E1AC5"/>
    <w:rsid w:val="002F035F"/>
    <w:rsid w:val="002F03FB"/>
    <w:rsid w:val="002F1F53"/>
    <w:rsid w:val="002F2B9B"/>
    <w:rsid w:val="002F36BC"/>
    <w:rsid w:val="00300F89"/>
    <w:rsid w:val="003034FD"/>
    <w:rsid w:val="00303EAF"/>
    <w:rsid w:val="00317828"/>
    <w:rsid w:val="003208CC"/>
    <w:rsid w:val="00324A70"/>
    <w:rsid w:val="00326D8A"/>
    <w:rsid w:val="003312FF"/>
    <w:rsid w:val="00333DFB"/>
    <w:rsid w:val="00337377"/>
    <w:rsid w:val="003472FB"/>
    <w:rsid w:val="0035417E"/>
    <w:rsid w:val="003622A3"/>
    <w:rsid w:val="00367BE1"/>
    <w:rsid w:val="00370EC9"/>
    <w:rsid w:val="00377A54"/>
    <w:rsid w:val="00381D58"/>
    <w:rsid w:val="0039048B"/>
    <w:rsid w:val="00396383"/>
    <w:rsid w:val="003A79DF"/>
    <w:rsid w:val="003B0BB4"/>
    <w:rsid w:val="003B5522"/>
    <w:rsid w:val="003B799B"/>
    <w:rsid w:val="003C07D4"/>
    <w:rsid w:val="003C0A26"/>
    <w:rsid w:val="003C49FC"/>
    <w:rsid w:val="003C698B"/>
    <w:rsid w:val="003C6DCC"/>
    <w:rsid w:val="003C7379"/>
    <w:rsid w:val="003D0A23"/>
    <w:rsid w:val="003D1424"/>
    <w:rsid w:val="003D1D54"/>
    <w:rsid w:val="003D29E1"/>
    <w:rsid w:val="003D3FA2"/>
    <w:rsid w:val="003E77FD"/>
    <w:rsid w:val="003F06C6"/>
    <w:rsid w:val="003F1BE7"/>
    <w:rsid w:val="003F4066"/>
    <w:rsid w:val="003F6E6C"/>
    <w:rsid w:val="00400AB0"/>
    <w:rsid w:val="00403DF9"/>
    <w:rsid w:val="004147B3"/>
    <w:rsid w:val="004151B4"/>
    <w:rsid w:val="004210E6"/>
    <w:rsid w:val="004362BF"/>
    <w:rsid w:val="00437DBE"/>
    <w:rsid w:val="00451563"/>
    <w:rsid w:val="00453B20"/>
    <w:rsid w:val="00462FE2"/>
    <w:rsid w:val="004663E6"/>
    <w:rsid w:val="0047293D"/>
    <w:rsid w:val="00476099"/>
    <w:rsid w:val="00480110"/>
    <w:rsid w:val="004832D9"/>
    <w:rsid w:val="00490EC4"/>
    <w:rsid w:val="00496A23"/>
    <w:rsid w:val="004A0D01"/>
    <w:rsid w:val="004B0E7F"/>
    <w:rsid w:val="004B2322"/>
    <w:rsid w:val="004B5FC9"/>
    <w:rsid w:val="004C3672"/>
    <w:rsid w:val="004D4334"/>
    <w:rsid w:val="004D566B"/>
    <w:rsid w:val="004D7DA0"/>
    <w:rsid w:val="004E3118"/>
    <w:rsid w:val="004E3F80"/>
    <w:rsid w:val="004E5AEF"/>
    <w:rsid w:val="004F2B84"/>
    <w:rsid w:val="004F51B4"/>
    <w:rsid w:val="0050040C"/>
    <w:rsid w:val="005106A1"/>
    <w:rsid w:val="00517907"/>
    <w:rsid w:val="00521146"/>
    <w:rsid w:val="00522C50"/>
    <w:rsid w:val="00523E39"/>
    <w:rsid w:val="00524195"/>
    <w:rsid w:val="005244FF"/>
    <w:rsid w:val="005341BA"/>
    <w:rsid w:val="005538E8"/>
    <w:rsid w:val="005624ED"/>
    <w:rsid w:val="005730B1"/>
    <w:rsid w:val="00574F75"/>
    <w:rsid w:val="005822CF"/>
    <w:rsid w:val="005855A7"/>
    <w:rsid w:val="00586B6D"/>
    <w:rsid w:val="005A042E"/>
    <w:rsid w:val="005A3EBB"/>
    <w:rsid w:val="005A6419"/>
    <w:rsid w:val="005A74FC"/>
    <w:rsid w:val="005B3357"/>
    <w:rsid w:val="005C2F46"/>
    <w:rsid w:val="005C4811"/>
    <w:rsid w:val="005D54E1"/>
    <w:rsid w:val="005F3CDC"/>
    <w:rsid w:val="005F4811"/>
    <w:rsid w:val="00600DB2"/>
    <w:rsid w:val="0060395E"/>
    <w:rsid w:val="00604505"/>
    <w:rsid w:val="00612D91"/>
    <w:rsid w:val="00616926"/>
    <w:rsid w:val="00626AAE"/>
    <w:rsid w:val="00627007"/>
    <w:rsid w:val="0063013B"/>
    <w:rsid w:val="00636606"/>
    <w:rsid w:val="00640BF3"/>
    <w:rsid w:val="00641FF4"/>
    <w:rsid w:val="0064622A"/>
    <w:rsid w:val="0064655E"/>
    <w:rsid w:val="006574BC"/>
    <w:rsid w:val="00657FA3"/>
    <w:rsid w:val="0066039C"/>
    <w:rsid w:val="006617DB"/>
    <w:rsid w:val="00665966"/>
    <w:rsid w:val="006763EA"/>
    <w:rsid w:val="0067664F"/>
    <w:rsid w:val="0067679B"/>
    <w:rsid w:val="00685B20"/>
    <w:rsid w:val="006871C2"/>
    <w:rsid w:val="006924D9"/>
    <w:rsid w:val="00692CAD"/>
    <w:rsid w:val="00696D9B"/>
    <w:rsid w:val="006A26E6"/>
    <w:rsid w:val="006A2EF1"/>
    <w:rsid w:val="006B0999"/>
    <w:rsid w:val="006C074D"/>
    <w:rsid w:val="006C1AE1"/>
    <w:rsid w:val="006C3247"/>
    <w:rsid w:val="006D04AD"/>
    <w:rsid w:val="006D1280"/>
    <w:rsid w:val="006D3845"/>
    <w:rsid w:val="006D5280"/>
    <w:rsid w:val="006D639A"/>
    <w:rsid w:val="006D6634"/>
    <w:rsid w:val="006E0D7C"/>
    <w:rsid w:val="006E27A4"/>
    <w:rsid w:val="006E70B0"/>
    <w:rsid w:val="006F3613"/>
    <w:rsid w:val="006F5A7B"/>
    <w:rsid w:val="006F7AA7"/>
    <w:rsid w:val="0070068B"/>
    <w:rsid w:val="007151B4"/>
    <w:rsid w:val="00716C8B"/>
    <w:rsid w:val="0072036C"/>
    <w:rsid w:val="00722F53"/>
    <w:rsid w:val="00725A24"/>
    <w:rsid w:val="007328CA"/>
    <w:rsid w:val="00740B40"/>
    <w:rsid w:val="00742222"/>
    <w:rsid w:val="00743ECB"/>
    <w:rsid w:val="00751AF2"/>
    <w:rsid w:val="00764FC7"/>
    <w:rsid w:val="00775EAF"/>
    <w:rsid w:val="0077672B"/>
    <w:rsid w:val="007769C5"/>
    <w:rsid w:val="00786D45"/>
    <w:rsid w:val="007871C5"/>
    <w:rsid w:val="00790AC9"/>
    <w:rsid w:val="00790FB0"/>
    <w:rsid w:val="00790FED"/>
    <w:rsid w:val="007939F4"/>
    <w:rsid w:val="007A196E"/>
    <w:rsid w:val="007A4FDF"/>
    <w:rsid w:val="007A7286"/>
    <w:rsid w:val="007B1611"/>
    <w:rsid w:val="007C6C84"/>
    <w:rsid w:val="007D34C0"/>
    <w:rsid w:val="007D39FC"/>
    <w:rsid w:val="007E4550"/>
    <w:rsid w:val="007E7432"/>
    <w:rsid w:val="007E7B19"/>
    <w:rsid w:val="007F2265"/>
    <w:rsid w:val="007F2F81"/>
    <w:rsid w:val="007F376C"/>
    <w:rsid w:val="00805ABF"/>
    <w:rsid w:val="008072D5"/>
    <w:rsid w:val="00816427"/>
    <w:rsid w:val="00816D29"/>
    <w:rsid w:val="00820984"/>
    <w:rsid w:val="0082372B"/>
    <w:rsid w:val="0082539F"/>
    <w:rsid w:val="00827401"/>
    <w:rsid w:val="00827424"/>
    <w:rsid w:val="008336A6"/>
    <w:rsid w:val="00840823"/>
    <w:rsid w:val="00843575"/>
    <w:rsid w:val="00844F05"/>
    <w:rsid w:val="00845494"/>
    <w:rsid w:val="0084606B"/>
    <w:rsid w:val="008469F1"/>
    <w:rsid w:val="00863282"/>
    <w:rsid w:val="0086652F"/>
    <w:rsid w:val="008739CC"/>
    <w:rsid w:val="008764CA"/>
    <w:rsid w:val="00877D0B"/>
    <w:rsid w:val="00881C6E"/>
    <w:rsid w:val="008830ED"/>
    <w:rsid w:val="0088337A"/>
    <w:rsid w:val="008A1165"/>
    <w:rsid w:val="008A1876"/>
    <w:rsid w:val="008A4F90"/>
    <w:rsid w:val="008A5334"/>
    <w:rsid w:val="008C3BD9"/>
    <w:rsid w:val="008D6EF3"/>
    <w:rsid w:val="008E7128"/>
    <w:rsid w:val="008F1DA3"/>
    <w:rsid w:val="008F6C4C"/>
    <w:rsid w:val="009001E1"/>
    <w:rsid w:val="00910AC7"/>
    <w:rsid w:val="00921E6E"/>
    <w:rsid w:val="009230D6"/>
    <w:rsid w:val="009247DC"/>
    <w:rsid w:val="00932AE7"/>
    <w:rsid w:val="00934367"/>
    <w:rsid w:val="00934C0D"/>
    <w:rsid w:val="009405ED"/>
    <w:rsid w:val="00940D92"/>
    <w:rsid w:val="00944502"/>
    <w:rsid w:val="009454B4"/>
    <w:rsid w:val="00947FC0"/>
    <w:rsid w:val="00954C5F"/>
    <w:rsid w:val="00957D90"/>
    <w:rsid w:val="00963860"/>
    <w:rsid w:val="00964BCB"/>
    <w:rsid w:val="00971ACF"/>
    <w:rsid w:val="00976430"/>
    <w:rsid w:val="00980212"/>
    <w:rsid w:val="00980A07"/>
    <w:rsid w:val="00980DD5"/>
    <w:rsid w:val="00980E90"/>
    <w:rsid w:val="00983E8B"/>
    <w:rsid w:val="00984CDE"/>
    <w:rsid w:val="00986CB9"/>
    <w:rsid w:val="009922D3"/>
    <w:rsid w:val="0099676B"/>
    <w:rsid w:val="009A0AFF"/>
    <w:rsid w:val="009A116A"/>
    <w:rsid w:val="009A5EF7"/>
    <w:rsid w:val="009B1318"/>
    <w:rsid w:val="009B1FDF"/>
    <w:rsid w:val="009B2032"/>
    <w:rsid w:val="009B3BA0"/>
    <w:rsid w:val="009B4D13"/>
    <w:rsid w:val="009B7E95"/>
    <w:rsid w:val="009D27CF"/>
    <w:rsid w:val="009D66E4"/>
    <w:rsid w:val="009D71BA"/>
    <w:rsid w:val="009E5DB2"/>
    <w:rsid w:val="009E7D71"/>
    <w:rsid w:val="00A102E3"/>
    <w:rsid w:val="00A11D7B"/>
    <w:rsid w:val="00A22E82"/>
    <w:rsid w:val="00A232D7"/>
    <w:rsid w:val="00A2623B"/>
    <w:rsid w:val="00A27CFE"/>
    <w:rsid w:val="00A3357E"/>
    <w:rsid w:val="00A369F5"/>
    <w:rsid w:val="00A37528"/>
    <w:rsid w:val="00A45F57"/>
    <w:rsid w:val="00A60952"/>
    <w:rsid w:val="00A702DF"/>
    <w:rsid w:val="00A71AF3"/>
    <w:rsid w:val="00A7301A"/>
    <w:rsid w:val="00A7387C"/>
    <w:rsid w:val="00A74249"/>
    <w:rsid w:val="00A77B89"/>
    <w:rsid w:val="00A8221F"/>
    <w:rsid w:val="00A84265"/>
    <w:rsid w:val="00A922FF"/>
    <w:rsid w:val="00A9268B"/>
    <w:rsid w:val="00A9405D"/>
    <w:rsid w:val="00AA634C"/>
    <w:rsid w:val="00AB3993"/>
    <w:rsid w:val="00AB7193"/>
    <w:rsid w:val="00AB7F34"/>
    <w:rsid w:val="00AC39C6"/>
    <w:rsid w:val="00AC7EDD"/>
    <w:rsid w:val="00AD0D6B"/>
    <w:rsid w:val="00AD2D25"/>
    <w:rsid w:val="00AD4A01"/>
    <w:rsid w:val="00AD6C06"/>
    <w:rsid w:val="00AE3690"/>
    <w:rsid w:val="00AE36AE"/>
    <w:rsid w:val="00AE79C4"/>
    <w:rsid w:val="00AF3B67"/>
    <w:rsid w:val="00AF516E"/>
    <w:rsid w:val="00B05317"/>
    <w:rsid w:val="00B148C8"/>
    <w:rsid w:val="00B17A11"/>
    <w:rsid w:val="00B212DF"/>
    <w:rsid w:val="00B30805"/>
    <w:rsid w:val="00B317C9"/>
    <w:rsid w:val="00B3331E"/>
    <w:rsid w:val="00B4358B"/>
    <w:rsid w:val="00B52897"/>
    <w:rsid w:val="00B54122"/>
    <w:rsid w:val="00B63352"/>
    <w:rsid w:val="00B63DE3"/>
    <w:rsid w:val="00B66364"/>
    <w:rsid w:val="00B709C0"/>
    <w:rsid w:val="00B70A6B"/>
    <w:rsid w:val="00B70F57"/>
    <w:rsid w:val="00B74BB2"/>
    <w:rsid w:val="00B82C75"/>
    <w:rsid w:val="00B84912"/>
    <w:rsid w:val="00B9176F"/>
    <w:rsid w:val="00BA0905"/>
    <w:rsid w:val="00BA1F9A"/>
    <w:rsid w:val="00BA3337"/>
    <w:rsid w:val="00BA67A7"/>
    <w:rsid w:val="00BA6DA9"/>
    <w:rsid w:val="00BB43C5"/>
    <w:rsid w:val="00BB7B2B"/>
    <w:rsid w:val="00BC360C"/>
    <w:rsid w:val="00BC49AF"/>
    <w:rsid w:val="00BC5DBD"/>
    <w:rsid w:val="00BD778B"/>
    <w:rsid w:val="00BE2239"/>
    <w:rsid w:val="00BE4490"/>
    <w:rsid w:val="00BE7325"/>
    <w:rsid w:val="00BF50B5"/>
    <w:rsid w:val="00C00D65"/>
    <w:rsid w:val="00C02296"/>
    <w:rsid w:val="00C0247E"/>
    <w:rsid w:val="00C02955"/>
    <w:rsid w:val="00C07134"/>
    <w:rsid w:val="00C072F4"/>
    <w:rsid w:val="00C12D41"/>
    <w:rsid w:val="00C208DF"/>
    <w:rsid w:val="00C20F78"/>
    <w:rsid w:val="00C2576E"/>
    <w:rsid w:val="00C25B06"/>
    <w:rsid w:val="00C30169"/>
    <w:rsid w:val="00C3542B"/>
    <w:rsid w:val="00C36B10"/>
    <w:rsid w:val="00C371EF"/>
    <w:rsid w:val="00C439EA"/>
    <w:rsid w:val="00C44B56"/>
    <w:rsid w:val="00C45BE9"/>
    <w:rsid w:val="00C4637B"/>
    <w:rsid w:val="00C471A8"/>
    <w:rsid w:val="00C508EE"/>
    <w:rsid w:val="00C51BAA"/>
    <w:rsid w:val="00C52A64"/>
    <w:rsid w:val="00C53C5F"/>
    <w:rsid w:val="00C613E7"/>
    <w:rsid w:val="00C62BA4"/>
    <w:rsid w:val="00C651C1"/>
    <w:rsid w:val="00C66305"/>
    <w:rsid w:val="00C71628"/>
    <w:rsid w:val="00C727F6"/>
    <w:rsid w:val="00C76F35"/>
    <w:rsid w:val="00C87C34"/>
    <w:rsid w:val="00C87DB9"/>
    <w:rsid w:val="00C9636A"/>
    <w:rsid w:val="00CA2903"/>
    <w:rsid w:val="00CA29E4"/>
    <w:rsid w:val="00CA3BC0"/>
    <w:rsid w:val="00CA7E5E"/>
    <w:rsid w:val="00CB4F15"/>
    <w:rsid w:val="00CC2153"/>
    <w:rsid w:val="00CC2BFB"/>
    <w:rsid w:val="00CC6F8C"/>
    <w:rsid w:val="00CD33F9"/>
    <w:rsid w:val="00CD48F1"/>
    <w:rsid w:val="00CD7293"/>
    <w:rsid w:val="00CD7B2A"/>
    <w:rsid w:val="00CE0F68"/>
    <w:rsid w:val="00CE1D49"/>
    <w:rsid w:val="00CE6ECE"/>
    <w:rsid w:val="00CF556B"/>
    <w:rsid w:val="00CF6EBD"/>
    <w:rsid w:val="00D010DB"/>
    <w:rsid w:val="00D01F95"/>
    <w:rsid w:val="00D03BD3"/>
    <w:rsid w:val="00D06227"/>
    <w:rsid w:val="00D06C04"/>
    <w:rsid w:val="00D10A8E"/>
    <w:rsid w:val="00D126D1"/>
    <w:rsid w:val="00D133DE"/>
    <w:rsid w:val="00D14489"/>
    <w:rsid w:val="00D14F4C"/>
    <w:rsid w:val="00D2002E"/>
    <w:rsid w:val="00D221B2"/>
    <w:rsid w:val="00D221DE"/>
    <w:rsid w:val="00D24950"/>
    <w:rsid w:val="00D308EA"/>
    <w:rsid w:val="00D36D22"/>
    <w:rsid w:val="00D4032F"/>
    <w:rsid w:val="00D4214C"/>
    <w:rsid w:val="00D4298E"/>
    <w:rsid w:val="00D47B20"/>
    <w:rsid w:val="00D513F1"/>
    <w:rsid w:val="00D52E42"/>
    <w:rsid w:val="00D579FA"/>
    <w:rsid w:val="00D57E98"/>
    <w:rsid w:val="00D60E53"/>
    <w:rsid w:val="00D620C1"/>
    <w:rsid w:val="00D63D83"/>
    <w:rsid w:val="00D64F22"/>
    <w:rsid w:val="00D6695B"/>
    <w:rsid w:val="00D67378"/>
    <w:rsid w:val="00D67F9A"/>
    <w:rsid w:val="00D7228F"/>
    <w:rsid w:val="00D8146F"/>
    <w:rsid w:val="00D9383D"/>
    <w:rsid w:val="00D946ED"/>
    <w:rsid w:val="00D96C28"/>
    <w:rsid w:val="00DA2E8A"/>
    <w:rsid w:val="00DA3855"/>
    <w:rsid w:val="00DA49E2"/>
    <w:rsid w:val="00DA53CA"/>
    <w:rsid w:val="00DB1485"/>
    <w:rsid w:val="00DB7526"/>
    <w:rsid w:val="00DD471B"/>
    <w:rsid w:val="00DD6DF8"/>
    <w:rsid w:val="00DE15F3"/>
    <w:rsid w:val="00DE4DE1"/>
    <w:rsid w:val="00DE6600"/>
    <w:rsid w:val="00DE7A34"/>
    <w:rsid w:val="00E02A4C"/>
    <w:rsid w:val="00E16F16"/>
    <w:rsid w:val="00E23CA8"/>
    <w:rsid w:val="00E31652"/>
    <w:rsid w:val="00E31B19"/>
    <w:rsid w:val="00E31DF9"/>
    <w:rsid w:val="00E35575"/>
    <w:rsid w:val="00E36F64"/>
    <w:rsid w:val="00E374ED"/>
    <w:rsid w:val="00E44BD1"/>
    <w:rsid w:val="00E47B6C"/>
    <w:rsid w:val="00E5167C"/>
    <w:rsid w:val="00E53F36"/>
    <w:rsid w:val="00E558F3"/>
    <w:rsid w:val="00E5592E"/>
    <w:rsid w:val="00E623C1"/>
    <w:rsid w:val="00E62598"/>
    <w:rsid w:val="00E6261A"/>
    <w:rsid w:val="00E770B1"/>
    <w:rsid w:val="00E80061"/>
    <w:rsid w:val="00E82E85"/>
    <w:rsid w:val="00E84CF0"/>
    <w:rsid w:val="00E92A6C"/>
    <w:rsid w:val="00EA06B6"/>
    <w:rsid w:val="00EA19E8"/>
    <w:rsid w:val="00EB0E9F"/>
    <w:rsid w:val="00EB3EF5"/>
    <w:rsid w:val="00EB772A"/>
    <w:rsid w:val="00EC2B1F"/>
    <w:rsid w:val="00EC51F4"/>
    <w:rsid w:val="00EC5F53"/>
    <w:rsid w:val="00EC737F"/>
    <w:rsid w:val="00ED029A"/>
    <w:rsid w:val="00ED3DCB"/>
    <w:rsid w:val="00ED4124"/>
    <w:rsid w:val="00ED6B55"/>
    <w:rsid w:val="00ED7758"/>
    <w:rsid w:val="00EE01AA"/>
    <w:rsid w:val="00EE3A95"/>
    <w:rsid w:val="00EE4734"/>
    <w:rsid w:val="00EF0325"/>
    <w:rsid w:val="00EF2C68"/>
    <w:rsid w:val="00EF3032"/>
    <w:rsid w:val="00EF37E5"/>
    <w:rsid w:val="00EF38E1"/>
    <w:rsid w:val="00EF415D"/>
    <w:rsid w:val="00EF6BBC"/>
    <w:rsid w:val="00EF6FBD"/>
    <w:rsid w:val="00F0180E"/>
    <w:rsid w:val="00F05024"/>
    <w:rsid w:val="00F16D7B"/>
    <w:rsid w:val="00F24D0A"/>
    <w:rsid w:val="00F26600"/>
    <w:rsid w:val="00F363DF"/>
    <w:rsid w:val="00F422A4"/>
    <w:rsid w:val="00F42644"/>
    <w:rsid w:val="00F46A50"/>
    <w:rsid w:val="00F46ABD"/>
    <w:rsid w:val="00F5076E"/>
    <w:rsid w:val="00F616CE"/>
    <w:rsid w:val="00F6498C"/>
    <w:rsid w:val="00F72767"/>
    <w:rsid w:val="00F818D1"/>
    <w:rsid w:val="00F841B7"/>
    <w:rsid w:val="00F84B48"/>
    <w:rsid w:val="00F92399"/>
    <w:rsid w:val="00F9295B"/>
    <w:rsid w:val="00F93A4E"/>
    <w:rsid w:val="00F9429F"/>
    <w:rsid w:val="00F974F5"/>
    <w:rsid w:val="00F97605"/>
    <w:rsid w:val="00FA2C53"/>
    <w:rsid w:val="00FA74E2"/>
    <w:rsid w:val="00FB1BAE"/>
    <w:rsid w:val="00FB3E51"/>
    <w:rsid w:val="00FB5032"/>
    <w:rsid w:val="00FB568F"/>
    <w:rsid w:val="00FB7B97"/>
    <w:rsid w:val="00FC12F5"/>
    <w:rsid w:val="00FC32B0"/>
    <w:rsid w:val="00FC7406"/>
    <w:rsid w:val="00FD12BC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  <w:style w:type="paragraph" w:styleId="21">
    <w:name w:val="Body Text 2"/>
    <w:basedOn w:val="a"/>
    <w:link w:val="22"/>
    <w:rsid w:val="00B91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9176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058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291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Admin</cp:lastModifiedBy>
  <cp:revision>3</cp:revision>
  <cp:lastPrinted>2024-11-05T09:06:00Z</cp:lastPrinted>
  <dcterms:created xsi:type="dcterms:W3CDTF">2024-11-05T08:53:00Z</dcterms:created>
  <dcterms:modified xsi:type="dcterms:W3CDTF">2024-11-05T09:14:00Z</dcterms:modified>
</cp:coreProperties>
</file>