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664D0D02" w14:textId="77777777" w:rsidR="001F2A9C" w:rsidRDefault="001F2A9C" w:rsidP="001F2A9C">
      <w:pPr>
        <w:shd w:val="clear" w:color="auto" w:fill="EDEDED"/>
        <w:spacing w:after="0" w:line="600" w:lineRule="atLeast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</w:rPr>
      </w:pPr>
      <w:r w:rsidRPr="001F2A9C">
        <w:rPr>
          <w:rFonts w:ascii="Arial" w:eastAsia="Times New Roman" w:hAnsi="Arial" w:cs="Arial"/>
          <w:color w:val="1C1C1C"/>
          <w:kern w:val="36"/>
          <w:sz w:val="42"/>
          <w:szCs w:val="42"/>
        </w:rPr>
        <w:t>Информация о выборах депутатов Законодательного собрания Иркутской области четвертого созыва.</w:t>
      </w:r>
    </w:p>
    <w:p w14:paraId="4940BF55" w14:textId="77777777" w:rsidR="001F2A9C" w:rsidRPr="001F2A9C" w:rsidRDefault="001F2A9C" w:rsidP="001F2A9C">
      <w:pPr>
        <w:shd w:val="clear" w:color="auto" w:fill="EDEDED"/>
        <w:spacing w:after="0" w:line="600" w:lineRule="atLeast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</w:rPr>
      </w:pPr>
    </w:p>
    <w:p w14:paraId="2CCC4884" w14:textId="63FE7249" w:rsidR="00AC314F" w:rsidRDefault="001F2A9C" w:rsidP="00EC55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2EAFFB5" wp14:editId="34AC9883">
            <wp:extent cx="5850890" cy="2914570"/>
            <wp:effectExtent l="0" t="0" r="0" b="0"/>
            <wp:docPr id="1" name="Рисунок 1" descr="C:\Users\duma\Downloads\ld5szeeg7jth1tzmew1axu94nu1sbl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ma\Downloads\ld5szeeg7jth1tzmew1axu94nu1sbluu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91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1F3AF" w14:textId="77777777" w:rsidR="001F2A9C" w:rsidRDefault="001F2A9C" w:rsidP="00EC55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6DDB3D" w14:textId="3BCF9588" w:rsidR="001F2A9C" w:rsidRPr="001F2A9C" w:rsidRDefault="001F2A9C" w:rsidP="001F2A9C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F2A9C">
        <w:rPr>
          <w:rFonts w:ascii="Times New Roman" w:eastAsia="Times New Roman" w:hAnsi="Times New Roman" w:cs="Times New Roman"/>
          <w:sz w:val="24"/>
          <w:szCs w:val="24"/>
        </w:rPr>
        <w:t>олосование проводится 8,9,10 сентября 2023 года с 08.00 до 20.00 час.</w:t>
      </w:r>
    </w:p>
    <w:p w14:paraId="68809D8E" w14:textId="5BD63746" w:rsidR="001F2A9C" w:rsidRPr="001F2A9C" w:rsidRDefault="001F2A9C" w:rsidP="001F2A9C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С 31 августа 2023г. до 14.00 час 10 сентября 2023 года обратиться в участковую избирательную комиссию (устное обращение или письменное заявление) о голосовании вне помещения (если по состоянию здоровья или по другим уважительным причинам нет возможности самостоятельно прибыть на избирательный участок).</w:t>
      </w:r>
    </w:p>
    <w:p w14:paraId="29294E18" w14:textId="76910F13" w:rsidR="001F2A9C" w:rsidRPr="001F2A9C" w:rsidRDefault="001F2A9C" w:rsidP="001F2A9C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Если с 8 по 10 сентября нет возможности прибыть на избирательный участок по месту регистрации, можно проголосовать на любом избирательном участке в пределах Иркутской области. Нужно выбрать избирательный участок по месту фактического нахождения и заранее подать заявление:</w:t>
      </w:r>
    </w:p>
    <w:p w14:paraId="30A5ABB6" w14:textId="012FC531" w:rsidR="001F2A9C" w:rsidRPr="001F2A9C" w:rsidRDefault="001F2A9C" w:rsidP="001F2A9C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с 24 июля по 4 сентября через портал «Г осу слуги» (круглосуточно), в МФЦ (по графику их работы) или в территориальных избирательных комиссиях Иркутской области (в будни с 16.00 до 20.00 час, в выходные с 10.00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14.00 час).</w:t>
      </w:r>
    </w:p>
    <w:p w14:paraId="5EB93969" w14:textId="1FE77A9F" w:rsidR="001F2A9C" w:rsidRPr="001F2A9C" w:rsidRDefault="001F2A9C" w:rsidP="001F2A9C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с 30 августа по 4 сентября - в участковых избирательных комиссиях (в будни с 16.00 до 20.00 час, в выходные с 10.00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14.00 час).</w:t>
      </w:r>
    </w:p>
    <w:p w14:paraId="02DC584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Перечень и описание границ избирательных  участков, участков референдума на территории Казачинско-Ленского муниципального района Иркутской области</w:t>
      </w:r>
    </w:p>
    <w:p w14:paraId="0E57F6A6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32405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835</w:t>
      </w:r>
    </w:p>
    <w:p w14:paraId="54DAAF62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Карамского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Казачинско-Ленского муниципального района Иркутской области: село Карам.</w:t>
      </w:r>
    </w:p>
    <w:p w14:paraId="64871D6A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нахождения участковой избирательной комиссии: 666501, Иркутская область, Казачинско-Ленский район, село Карам, здание МКУ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Карамский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центр культурного и библиотечного обслуживания», т. 8 (39562) 4-90-05.</w:t>
      </w:r>
    </w:p>
    <w:p w14:paraId="0ACBAF2E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837</w:t>
      </w:r>
    </w:p>
    <w:p w14:paraId="430C2471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Казачинско-Ленского муниципального района Иркутской области: рабочий поселок Улькан, включая улицы: Азербайджанская по четной стороне с № 36  по № 82, по нечетной стороне с № 53 по № 59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. № 1а, 2а, 3а;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Бурлова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Высоцкого, Гагарина, Изумрудная, Казахстанская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№ 11 по № 13;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Кежемская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Кокчетавская,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Лейманиса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по четной стороне с  № 30 по № 46, по нечетной стороне с № 31 по № 49;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Лесная, Маяковского, Набережная, Октябрьская, Первопроходцев, Победы,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Постышева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Сергея Лазо, Солнечная,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Чапаева, Юбилейная; переулок Ясельный.</w:t>
      </w:r>
      <w:proofErr w:type="gramEnd"/>
    </w:p>
    <w:p w14:paraId="43DEEDC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666535, Иркутская область, Казачинско-Ленский район, рабочий поселок Улькан, улица Лесная, дом 4, здание МОУ ДОД ДЮСШ спортивный комплекс «Атлант», т. 8(389562) 3-25-49     </w:t>
      </w:r>
    </w:p>
    <w:p w14:paraId="77641969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3AB66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838</w:t>
      </w:r>
    </w:p>
    <w:p w14:paraId="56E3614A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Казачинско-Ленского муниципального района Иркутской области: рабочий поселок Улькан, включая улицы: Азербайджанская по  не четной стороне с № 1 по № 49, по четной стороне № 2 по № 28, 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. 1-а, 1б, 2-а, 19а, 28а, 28б, 36б, 47а, 49а, 51а, 53а, 55а, Ангарская, Братская, Дружбы, Захара Тарасова, Иркутская, Казахстанская с № 2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№ 4; </w:t>
      </w:r>
      <w:proofErr w:type="spellStart"/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Лейманиса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  по четной стороне с № 4 по № 26,  по нечетной стороне №1 по № 29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. 4б, 6а,7а, 9а, 19а, 20а, 31а, 34а; Ленина по четной стороне с №28 по № 92, по нечетной стороне с № 25 по № 87,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. 44а, 48а,  50а, 52а, 72а;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Машурова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Уральская, Усть-Илимская;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переулки:  Актюбинский, Целиноградский.</w:t>
      </w:r>
    </w:p>
    <w:p w14:paraId="6C1829AC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            Место нахождения участковой избирательной комиссии: 666535, Иркутская область, Казачинско-Ленский район, рабочий  поселок Улькан, улица Захара Тарасова, дом 7, здание МОУ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основная общеобразовательная школа № 1», т. 8 (329562) 3-20-63.</w:t>
      </w:r>
    </w:p>
    <w:p w14:paraId="5F9E0812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03AADC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839</w:t>
      </w:r>
    </w:p>
    <w:p w14:paraId="05BEB209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Казачинско-Ленского муниципального района Иркутской области: рабочий поселок Улькан, включая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Березовая, Дзержинского, Железнодорожная, Заречная, Звездная, Красноярская, Ленина  по четной стороне с № 2  по № 24, по нечетной стороне с № 3 по № 17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. 1а, 2а, 2б, 3а, 19а, 24а; Мира, Молодежная, Первомайская, Полевая, Пролетарская, Советская, Спортивная, Таежная,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Юхтинская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26 Бакинских Комиссаров; переулок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Бамовский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микрорайон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Гарбилак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Пожарное депо.</w:t>
      </w:r>
      <w:proofErr w:type="gramEnd"/>
    </w:p>
    <w:p w14:paraId="7FC0BD56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Кунерминского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Казачинско-Ленского муниципального района Иркутской области: поселок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Кунерма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2C83AE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 Место нахождения участковой избирательной комиссии: 666534, Иркутская область, Казачинско-Ленский район, рабочий поселок Улькан, улица Дзержинского, дом 10, здание МОУ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средняя общеобразовательная школа № 2», т. 8 (39562) 3-20-07.</w:t>
      </w:r>
    </w:p>
    <w:p w14:paraId="4CA880DA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C47237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840</w:t>
      </w:r>
    </w:p>
    <w:p w14:paraId="195E972D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Казачинско-Ленского муниципального района Иркутской области: село Тарасово.</w:t>
      </w:r>
    </w:p>
    <w:p w14:paraId="5CDA621A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нахождения участковой избирательной комиссии: 666535, Иркутская область, Казачинско-Ленский район, село Тарасово, дом 26, здание Дома досуга, т. 8 (39562) 4-90-13.</w:t>
      </w:r>
    </w:p>
    <w:p w14:paraId="09541A69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85D541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26799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 № 841</w:t>
      </w:r>
    </w:p>
    <w:p w14:paraId="2E7D1E7E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Ульканского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Казачинско-Ленского муниципального района Иркутской области:  деревня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Юхта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078D4F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 участковой избирательной комиссии: 666534, Иркутская область, Казачинско-Ленский район, деревня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Юхта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здание Дома досуга, т. 8 (39562) 4-90-30.</w:t>
      </w:r>
    </w:p>
    <w:p w14:paraId="69C4D8C1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    </w:t>
      </w:r>
    </w:p>
    <w:p w14:paraId="3FBC41C6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842</w:t>
      </w:r>
    </w:p>
    <w:p w14:paraId="343424B8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Новоселовского муниципального образования: поселок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Окунайский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село Новоселово, деревня Конец-Луг.</w:t>
      </w:r>
    </w:p>
    <w:p w14:paraId="4F716DE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 участковой избирательной комиссии: 666530, Иркутская область, Казачинско-Ленский район, поселок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Окунайский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улица Мира, дом 23, здание администрации Новоселовского сельского поселения, т. 8 (39562) 4-90-12.</w:t>
      </w:r>
    </w:p>
    <w:p w14:paraId="562FD8C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910BB5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843</w:t>
      </w:r>
    </w:p>
    <w:p w14:paraId="507AF6B8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Магистральнинского городского поселения Казачинско-Ленского муниципального района Иркутской области: рабочий поселок Магистральный, включая 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Вокзальная, Железнодорожная, Иркутская,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Карбышева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Массив Лесников, Новая, Первомайская, Рабочая, Российская, Семейная, 1-й микрорайон, 2-й микрорайон, микрорайон Северный.</w:t>
      </w:r>
      <w:proofErr w:type="gramEnd"/>
    </w:p>
    <w:p w14:paraId="1857D42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666504, Иркутская область, Казачинско-Ленский район, рабочий поселок Магистральный, улица Российская, дом 4, здание  МБОУ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Магистральнинская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СОШ № 22», т. 8 (39562) 4-16-74.</w:t>
      </w:r>
    </w:p>
    <w:p w14:paraId="049BA83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19CF3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844</w:t>
      </w:r>
    </w:p>
    <w:p w14:paraId="2D9F0180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Магистральнинского городского поселения Казачинско-Ленского муниципального района Иркутской области: рабочий поселок Магистральный, включая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Байкальская, Комарова, Лесная, Мира, Нагорная с № 1 по 27,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. 2а, 10а, 12а, 16а, 16б,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-к 19, 27б, 27в,  Пугачева, Советская, Сосновая, Ташкентская, Юности, 70-лет Октября, переулок Елизаветинский. </w:t>
      </w:r>
      <w:proofErr w:type="gramEnd"/>
    </w:p>
    <w:p w14:paraId="480962A4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666504, Иркутская область, Казачинско-Ленский район, рабочий поселок Магистральный, улица Пугачева, дом 22, здание столовой ОГАУ «Казачинско-Ленский лесхоз», т. 8 (395 62) 4-01-47.</w:t>
      </w:r>
    </w:p>
    <w:p w14:paraId="629093ED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1A10EF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845</w:t>
      </w:r>
    </w:p>
    <w:p w14:paraId="2208751F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Магистральнинского городского поселения Казачинско-Ленского муниципального района Иркутской области: рабочий поселок Магистральный, включая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Березовая, Дружбы Народов, Комсомольская,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Корчагинская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Космонавтов, Молодежная, Мостостроителей                 с № 1 по № 32, Павлика Морозова, Первопроходцев, Пионерская, Строительная, Таежная, 17 съезда ВЛКСМ по нечетной стороне с № 1 по № 41, в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 17А,  по четной стороне с № 2 по № 22, 22Б; переулок Пролетарский.</w:t>
      </w:r>
      <w:proofErr w:type="gramEnd"/>
    </w:p>
    <w:p w14:paraId="3981E70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666504, Иркутская область, Казачинско-Ленский район, рабочий поселок Магистральный, улица Ленина, дом 3А, здание МОУ ДОД ДЮСШ (спортивный зал), т. 8 (39562) 4-08-36</w:t>
      </w:r>
    </w:p>
    <w:p w14:paraId="5F87DE69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7C271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lastRenderedPageBreak/>
        <w:t>ИЗБИРАТЕЛЬНЫЙ УЧАСТОК  № 846</w:t>
      </w:r>
    </w:p>
    <w:p w14:paraId="3E3B41EB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Магистральнинского городского поселения Казачинско-Ленского муниципального района Иркутской области: рабочий поселок Магистральный (МК-131), включая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Гагарина, Гоголя, Королева, Островского, Подгорная, Центральная; переулки Космонавтов, Парковый; деревня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Седанкина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25C982F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666504, Иркутская область, Казачинско-Ленский район,  рабочий поселок Магистральный,  здание  ООО «Байкал Лес», т. 8 (39562) 4-03-99.</w:t>
      </w:r>
    </w:p>
    <w:p w14:paraId="7A6C50E3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470550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847</w:t>
      </w:r>
    </w:p>
    <w:p w14:paraId="00A3976D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Магистральнинского городского поселения Казачинско-Ленского муниципального района Иркутской области: рабочий поселок Магистральный, включая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Героев Коммунаров, Дзержинского, Забайкальская, Заводская, Казахстанская, Мостостроителей с № 33  до конца, Нагорная с № 28 до конца, Пихтовая, Ростовская, Таганрогская, Черниговская, 17 съезда ВЛКСМ по четной стороне с № 24 до конца, по нечетной стороне с № 43 до конца, 40 лет Победы, 60 лет Октября; микрорайон Солнечный, ЛПК-99; переулки: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Геологический, Зеленый,  Солнечный.</w:t>
      </w:r>
    </w:p>
    <w:p w14:paraId="1EF4CE0C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666505, Иркутская область, Казачинско-Ленский район, рабочий поселок Магистральный, улица 60 лет Октября, дом 5, здание МКУК «Казачинско-Ленский районный краеведческий музей», т. 8 (39562) 4-01-17.</w:t>
      </w:r>
    </w:p>
    <w:p w14:paraId="7B5317C5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916499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848</w:t>
      </w:r>
    </w:p>
    <w:p w14:paraId="54CD1670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Небельского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образования: поселок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Небель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E2A881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 участковой избирательной комиссии: 666520, Иркутская область, Казачинско-Ленский район, поселок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Небель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улица Школьная, дом 1, здание МКОУ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Небельская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основная общеобразовательная школа», т. 8 (39562) 4-90-02.</w:t>
      </w:r>
    </w:p>
    <w:p w14:paraId="28680023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74EFB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849</w:t>
      </w:r>
    </w:p>
    <w:p w14:paraId="4A4DBF29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Казачинского сельского поселения Казачинско-Ленского муниципального района Иркутской области: село Казачинское, включая улицы: Восточная, Иванова, Лесная, Луговая, Нагорная, Наумова, Октябрьская, Полевая, Профсоюзная, Свердлова, Северная, Сибирская, Советская, Совхозная, Строительная, Школьная; переулки Молодежный, Радужный, Солнечный, Сосновый; микрорайон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Испиритиха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микрорайон Паузок;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1F2A9C">
        <w:rPr>
          <w:rFonts w:ascii="Times New Roman" w:eastAsia="Times New Roman" w:hAnsi="Times New Roman" w:cs="Times New Roman"/>
          <w:sz w:val="24"/>
          <w:szCs w:val="24"/>
        </w:rPr>
        <w:t>арнаухова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AB68C7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межселенной территории Казачинско-Ленского муниципального района Иркутской области: деревня Вершина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DF6ED1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  666511, Иркутская область, Казачинско-Ленский район, село Казачинское, улица Октябрьская, дом 20, здание МОУ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Казачинская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средняя общеобразовательная школа», т. 8 (39562) 2-14-87.</w:t>
      </w:r>
    </w:p>
    <w:p w14:paraId="38DA194E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AF73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850</w:t>
      </w:r>
    </w:p>
    <w:p w14:paraId="00DA7757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Казачинского сельского поселения Казачинско-Ленского муниципального района Иркутской области: село Казачинское, включая улицы: </w:t>
      </w:r>
      <w:proofErr w:type="gramStart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Аптечная,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Аэрофлотская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Заполойская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Колхозная, Коммунистическая, Комсомольская, Ленина, Набережная, Партизанская, Первомайская, Пионерская,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Подымахина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Рабочая, Сергея Лазо, Спортивная, Суханова, Приозерная; переулки Западный, Центральный, Юбилейный; микрорайон Бабушкина, Средний Луг, Малый Остров, Вершинка; микрорайон Березовка, микрорайон Конец Луг; село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Осиново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; село Ермаки, деревня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Коротково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деревня Поперечная.</w:t>
      </w:r>
      <w:proofErr w:type="gramEnd"/>
    </w:p>
    <w:p w14:paraId="5820E8CB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нахождения участковой избирательной комиссии: 666511, Иркутская область, Казачинско-Ленский район, село Казачинское, улица Ленина, дом 8, здание МКУК «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Межпоселенческий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 районный культурно-досуговый центр», т.8 (39562) 2-12-68.</w:t>
      </w:r>
    </w:p>
    <w:p w14:paraId="22098FF7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3D5D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8FA9B0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851</w:t>
      </w:r>
    </w:p>
    <w:p w14:paraId="7F6D8021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В границах территории Ключевского сельского поселения Казачинско-Ленского муниципального района Иркутской области: деревня Мостовая, деревня Ключи.</w:t>
      </w:r>
    </w:p>
    <w:p w14:paraId="26D95EDD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Место нахождения участковой избирательной комиссии: 666523, Иркутская область, Казачинско-Ленский район, деревня Ключи, улица 30 лет Победы, дом 37 здание МОУ «Ключевская средняя общеобразовательная школа», т. 8 (39562) 4-14-37.</w:t>
      </w:r>
    </w:p>
    <w:p w14:paraId="63E4CD45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9004D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>ИЗБИРАТЕЛЬНЫЙ УЧАСТОК  № 852</w:t>
      </w:r>
    </w:p>
    <w:p w14:paraId="662D76C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В границах территории Казачинского сельского поселения Казачинско-Ленского муниципального района Иркутской области: село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Верхнемартыново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, деревня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Нижнемартыново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 село Кутима.</w:t>
      </w:r>
    </w:p>
    <w:p w14:paraId="79323383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9C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 участковой избирательной комиссии: 666515, Иркутская область, Казачинско-Ленский район, село </w:t>
      </w:r>
      <w:proofErr w:type="spellStart"/>
      <w:r w:rsidRPr="001F2A9C">
        <w:rPr>
          <w:rFonts w:ascii="Times New Roman" w:eastAsia="Times New Roman" w:hAnsi="Times New Roman" w:cs="Times New Roman"/>
          <w:sz w:val="24"/>
          <w:szCs w:val="24"/>
        </w:rPr>
        <w:t>Верхнемартыново</w:t>
      </w:r>
      <w:proofErr w:type="spellEnd"/>
      <w:r w:rsidRPr="001F2A9C">
        <w:rPr>
          <w:rFonts w:ascii="Times New Roman" w:eastAsia="Times New Roman" w:hAnsi="Times New Roman" w:cs="Times New Roman"/>
          <w:sz w:val="24"/>
          <w:szCs w:val="24"/>
        </w:rPr>
        <w:t>,  здание администрации сельского поселения, т. 8 (39562) 4-90-08.</w:t>
      </w:r>
    </w:p>
    <w:p w14:paraId="34F8FC1D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6AD05" w14:textId="77777777" w:rsidR="00AC314F" w:rsidRPr="001F2A9C" w:rsidRDefault="00AC314F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87413" w14:textId="77777777" w:rsidR="00AC314F" w:rsidRDefault="00AC314F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F0A32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66F463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BA33BD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5F8EDD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F86669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7DB7D7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0289F2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2F6C2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15541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E0844B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3FF761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021EAE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5FB5E7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D23DB4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95F39C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FA3FA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3294D9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0CB2F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7539633C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A0E647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AEFC0B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08326C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833FD0" w14:textId="77777777" w:rsid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7EDF14" w14:textId="77777777" w:rsidR="001F2A9C" w:rsidRPr="001F2A9C" w:rsidRDefault="001F2A9C" w:rsidP="001F2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4E2E41" w:rsidRPr="009928CC" w14:paraId="3A0E5897" w14:textId="77777777" w:rsidTr="00EB575D">
        <w:trPr>
          <w:trHeight w:val="690"/>
        </w:trPr>
        <w:tc>
          <w:tcPr>
            <w:tcW w:w="4892" w:type="dxa"/>
          </w:tcPr>
          <w:p w14:paraId="17C92027" w14:textId="77777777" w:rsidR="00303EAF" w:rsidRPr="009928CC" w:rsidRDefault="00303EAF" w:rsidP="00EC559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928CC">
              <w:rPr>
                <w:rFonts w:ascii="Times New Roman" w:hAnsi="Times New Roman" w:cs="Times New Roman"/>
                <w:sz w:val="18"/>
                <w:szCs w:val="18"/>
              </w:rPr>
              <w:t>Орган издания: А</w:t>
            </w:r>
            <w:r w:rsidRPr="009928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дминистрация Магистральнинского городского поселения</w:t>
            </w:r>
            <w:r w:rsidRPr="009928C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19E33589" w14:textId="77777777" w:rsidR="00303EAF" w:rsidRPr="009928CC" w:rsidRDefault="00303EAF" w:rsidP="00EC559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928CC">
              <w:rPr>
                <w:rFonts w:ascii="Times New Roman" w:hAnsi="Times New Roman" w:cs="Times New Roman"/>
                <w:sz w:val="18"/>
                <w:szCs w:val="18"/>
              </w:rPr>
              <w:t>Иркутская область, Казачинско-Ленский район, п. Магистральный, ул. Российская, 5.</w:t>
            </w:r>
          </w:p>
          <w:p w14:paraId="3C89998B" w14:textId="77777777" w:rsidR="00303EAF" w:rsidRPr="009928CC" w:rsidRDefault="00303EAF" w:rsidP="00EC559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928CC">
              <w:rPr>
                <w:rFonts w:ascii="Times New Roman" w:hAnsi="Times New Roman" w:cs="Times New Roman"/>
                <w:sz w:val="18"/>
                <w:szCs w:val="18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14:paraId="05D43BFF" w14:textId="77777777" w:rsidR="00303EAF" w:rsidRPr="009928CC" w:rsidRDefault="008D4FC5" w:rsidP="00EC5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928CC">
              <w:rPr>
                <w:rFonts w:ascii="Times New Roman" w:hAnsi="Times New Roman" w:cs="Times New Roman"/>
                <w:sz w:val="18"/>
                <w:szCs w:val="18"/>
              </w:rPr>
              <w:t>Газета</w:t>
            </w:r>
            <w:r w:rsidR="00303EAF" w:rsidRPr="009928CC">
              <w:rPr>
                <w:rFonts w:ascii="Times New Roman" w:hAnsi="Times New Roman" w:cs="Times New Roman"/>
                <w:sz w:val="18"/>
                <w:szCs w:val="18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9928CC">
              <w:rPr>
                <w:rFonts w:ascii="Times New Roman" w:hAnsi="Times New Roman" w:cs="Times New Roman"/>
                <w:sz w:val="18"/>
                <w:szCs w:val="18"/>
              </w:rPr>
              <w:t xml:space="preserve">ско-Ленский район, </w:t>
            </w:r>
            <w:r w:rsidR="00303EAF" w:rsidRPr="009928CC">
              <w:rPr>
                <w:rFonts w:ascii="Times New Roman" w:hAnsi="Times New Roman" w:cs="Times New Roman"/>
                <w:sz w:val="18"/>
                <w:szCs w:val="18"/>
              </w:rPr>
              <w:t xml:space="preserve">п. Магистральный, ул. Российская 5.  тел./ факс (39562) 4-15-07 </w:t>
            </w:r>
            <w:hyperlink r:id="rId10" w:history="1">
              <w:r w:rsidR="00303EAF" w:rsidRPr="009928CC">
                <w:rPr>
                  <w:rStyle w:val="a9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adm-magistralnyj@mail.ru</w:t>
              </w:r>
            </w:hyperlink>
            <w:r w:rsidR="00303EAF" w:rsidRPr="009928CC">
              <w:rPr>
                <w:rFonts w:ascii="Times New Roman" w:hAnsi="Times New Roman" w:cs="Times New Roman"/>
                <w:sz w:val="18"/>
                <w:szCs w:val="18"/>
              </w:rPr>
              <w:t>Тираж: 100 Экз.</w:t>
            </w:r>
          </w:p>
        </w:tc>
      </w:tr>
    </w:tbl>
    <w:p w14:paraId="5369601D" w14:textId="77777777" w:rsidR="00AD5509" w:rsidRPr="00DF5307" w:rsidRDefault="00AD5509" w:rsidP="00EC559A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"/>
          <w:szCs w:val="24"/>
        </w:rPr>
      </w:pPr>
    </w:p>
    <w:sectPr w:rsidR="00AD5509" w:rsidRPr="00DF5307" w:rsidSect="00D236D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EDC8C" w14:textId="77777777" w:rsidR="00DA63C5" w:rsidRDefault="00DA63C5" w:rsidP="00F64146">
      <w:pPr>
        <w:spacing w:after="0" w:line="240" w:lineRule="auto"/>
      </w:pPr>
      <w:r>
        <w:separator/>
      </w:r>
    </w:p>
  </w:endnote>
  <w:endnote w:type="continuationSeparator" w:id="0">
    <w:p w14:paraId="1F4887EF" w14:textId="77777777" w:rsidR="00DA63C5" w:rsidRDefault="00DA63C5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/>
        <w:spacing w:val="60"/>
      </w:rPr>
      <w:id w:val="781616496"/>
      <w:docPartObj>
        <w:docPartGallery w:val="Page Numbers (Bottom of Page)"/>
        <w:docPartUnique/>
      </w:docPartObj>
    </w:sdtPr>
    <w:sdtEndPr/>
    <w:sdtContent>
      <w:p w14:paraId="7F2FB664" w14:textId="77777777" w:rsidR="00EC0EB5" w:rsidRPr="00F157D0" w:rsidRDefault="00DA63C5" w:rsidP="00F157D0">
        <w:pPr>
          <w:pStyle w:val="af"/>
          <w:pBdr>
            <w:top w:val="single" w:sz="4" w:space="1" w:color="D9D9D9"/>
          </w:pBdr>
          <w:jc w:val="right"/>
          <w:rPr>
            <w:color w:val="7F7F7F"/>
            <w:spacing w:val="60"/>
          </w:rPr>
        </w:pPr>
        <w:r>
          <w:rPr>
            <w:noProof/>
          </w:rPr>
          <w:pict w14:anchorId="5E795AA6"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Автофигура 22" o:spid="_x0000_s2050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" filled="t" strokecolor="gray" strokeweight="2.25pt">
              <v:textbox inset=",0,,0">
                <w:txbxContent>
                  <w:p w14:paraId="1F02A375" w14:textId="77777777" w:rsidR="00EC0EB5" w:rsidRDefault="00EC0EB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1F2A9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>
          <w:rPr>
            <w:noProof/>
          </w:rPr>
          <w:pict w14:anchorId="709768B2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Автофигура 21" o:spid="_x0000_s2049" type="#_x0000_t32" style="position:absolute;left:0;text-align:left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P8Nfo95AgAA5QQAAA4AAAAAAAAA&#10;AAAAAAAALgIAAGRycy9lMm9Eb2MueG1sUEsBAi0AFAAGAAgAAAAhAPWmTdfXAAAAAgEAAA8AAAAA&#10;AAAAAAAAAAAA0wQAAGRycy9kb3ducmV2LnhtbFBLBQYAAAAABAAEAPMAAADXBQAAAAA=&#10;" strokecolor="gray" strokeweight="1pt">
              <w10:wrap anchorx="margin" anchory="margin"/>
            </v:shape>
          </w:pic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085828"/>
      <w:docPartObj>
        <w:docPartGallery w:val="Page Numbers (Bottom of Page)"/>
        <w:docPartUnique/>
      </w:docPartObj>
    </w:sdtPr>
    <w:sdtEndPr/>
    <w:sdtContent>
      <w:p w14:paraId="3785AE5A" w14:textId="77777777" w:rsidR="00EC0EB5" w:rsidRDefault="00DA63C5" w:rsidP="00F157D0">
        <w:pPr>
          <w:pStyle w:val="af"/>
          <w:pBdr>
            <w:top w:val="single" w:sz="4" w:space="1" w:color="D9D9D9"/>
          </w:pBdr>
          <w:jc w:val="right"/>
        </w:pPr>
        <w:r>
          <w:rPr>
            <w:noProof/>
          </w:rPr>
          <w:pict w14:anchorId="1C67D713"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052" type="#_x0000_t185" style="position:absolute;left:0;text-align:left;margin-left:0;margin-top:0;width:43.45pt;height:18.8pt;z-index:25166336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" filled="t" strokecolor="gray" strokeweight="2.25pt">
              <v:textbox inset=",0,,0">
                <w:txbxContent>
                  <w:p w14:paraId="5A0B3C59" w14:textId="77777777" w:rsidR="00EC0EB5" w:rsidRDefault="00EC0EB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1F2A9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>
          <w:rPr>
            <w:noProof/>
          </w:rPr>
          <w:pict w14:anchorId="56B2A8CD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left:0;text-align:left;margin-left:0;margin-top:0;width:434.5pt;height:0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P8Nfo95AgAA5QQAAA4AAAAAAAAA&#10;AAAAAAAALgIAAGRycy9lMm9Eb2MueG1sUEsBAi0AFAAGAAgAAAAhAPWmTdfXAAAAAgEAAA8AAAAA&#10;AAAAAAAAAAAA0wQAAGRycy9kb3ducmV2LnhtbFBLBQYAAAAABAAEAPMAAADXBQAAAAA=&#10;" strokecolor="gray" strokeweight="1pt"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4B806" w14:textId="77777777" w:rsidR="00DA63C5" w:rsidRDefault="00DA63C5" w:rsidP="00F64146">
      <w:pPr>
        <w:spacing w:after="0" w:line="240" w:lineRule="auto"/>
      </w:pPr>
      <w:r>
        <w:separator/>
      </w:r>
    </w:p>
  </w:footnote>
  <w:footnote w:type="continuationSeparator" w:id="0">
    <w:p w14:paraId="786E1D67" w14:textId="77777777" w:rsidR="00DA63C5" w:rsidRDefault="00DA63C5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CEFB0" w14:textId="5DFCAA5F" w:rsidR="00EC0EB5" w:rsidRDefault="00847523">
    <w:pPr>
      <w:pStyle w:val="ad"/>
    </w:pPr>
    <w:r>
      <w:rPr>
        <w:noProof/>
      </w:rPr>
      <w:drawing>
        <wp:inline distT="0" distB="0" distL="0" distR="0" wp14:anchorId="0BAFA9C6" wp14:editId="7C8FC884">
          <wp:extent cx="5850890" cy="751010"/>
          <wp:effectExtent l="0" t="0" r="0" b="0"/>
          <wp:docPr id="4" name="Рисунок 4" descr="Z:\(В) Черемных А.Ю\5. ГАЗЕТА\2023\Шапки газеты\Безымянный 3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5. ГАЗЕТА\2023\Шапки газеты\Безымянный 3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12290" w14:textId="6CD0DA90" w:rsidR="00EC0EB5" w:rsidRDefault="00847523">
    <w:pPr>
      <w:pStyle w:val="ad"/>
    </w:pPr>
    <w:r>
      <w:rPr>
        <w:noProof/>
      </w:rPr>
      <w:drawing>
        <wp:inline distT="0" distB="0" distL="0" distR="0" wp14:anchorId="473FABF2" wp14:editId="5F42CA0A">
          <wp:extent cx="5850890" cy="1385737"/>
          <wp:effectExtent l="0" t="0" r="0" b="0"/>
          <wp:docPr id="3" name="Рисунок 3" descr="Z:\(В) Черемных А.Ю\5. ГАЗЕТА\2023\Шапки газеты\Газета 3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5. ГАЗЕТА\2023\Шапки газеты\Газета 3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5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3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385C90"/>
    <w:multiLevelType w:val="hybridMultilevel"/>
    <w:tmpl w:val="6CD49BA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5CF1108"/>
    <w:multiLevelType w:val="hybridMultilevel"/>
    <w:tmpl w:val="850A6310"/>
    <w:lvl w:ilvl="0" w:tplc="9816211A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841D3"/>
    <w:multiLevelType w:val="multilevel"/>
    <w:tmpl w:val="CE8EB8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BF73EBB"/>
    <w:multiLevelType w:val="hybridMultilevel"/>
    <w:tmpl w:val="8E68B2F0"/>
    <w:lvl w:ilvl="0" w:tplc="DB8AC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806979"/>
    <w:multiLevelType w:val="hybridMultilevel"/>
    <w:tmpl w:val="61CE97DC"/>
    <w:lvl w:ilvl="0" w:tplc="6EE25ECE">
      <w:start w:val="1"/>
      <w:numFmt w:val="decimal"/>
      <w:lvlText w:val="%1)"/>
      <w:lvlJc w:val="left"/>
      <w:pPr>
        <w:ind w:left="1834" w:hanging="112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6F01E0"/>
    <w:multiLevelType w:val="hybridMultilevel"/>
    <w:tmpl w:val="5616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971952"/>
    <w:multiLevelType w:val="hybridMultilevel"/>
    <w:tmpl w:val="2E0E3772"/>
    <w:lvl w:ilvl="0" w:tplc="815AFB3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CC201F9"/>
    <w:multiLevelType w:val="hybridMultilevel"/>
    <w:tmpl w:val="E9C60B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E850C6B"/>
    <w:multiLevelType w:val="hybridMultilevel"/>
    <w:tmpl w:val="FF480090"/>
    <w:lvl w:ilvl="0" w:tplc="5052E264">
      <w:start w:val="1"/>
      <w:numFmt w:val="decimal"/>
      <w:lvlText w:val="%1)"/>
      <w:lvlJc w:val="left"/>
      <w:pPr>
        <w:ind w:left="1636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FF624A"/>
    <w:multiLevelType w:val="hybridMultilevel"/>
    <w:tmpl w:val="6D42D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278163F"/>
    <w:multiLevelType w:val="multilevel"/>
    <w:tmpl w:val="3D90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9549A9"/>
    <w:multiLevelType w:val="hybridMultilevel"/>
    <w:tmpl w:val="8A160CDA"/>
    <w:lvl w:ilvl="0" w:tplc="233AB8F2">
      <w:start w:val="1"/>
      <w:numFmt w:val="decimal"/>
      <w:lvlText w:val="%1)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4A74878"/>
    <w:multiLevelType w:val="hybridMultilevel"/>
    <w:tmpl w:val="887C6E68"/>
    <w:lvl w:ilvl="0" w:tplc="9A38C60E">
      <w:start w:val="1"/>
      <w:numFmt w:val="decimal"/>
      <w:lvlText w:val="%1)"/>
      <w:lvlJc w:val="left"/>
      <w:pPr>
        <w:ind w:left="1759" w:hanging="10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4E52B27"/>
    <w:multiLevelType w:val="hybridMultilevel"/>
    <w:tmpl w:val="3910AE1C"/>
    <w:lvl w:ilvl="0" w:tplc="DDB28134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734683C">
      <w:start w:val="1"/>
      <w:numFmt w:val="bullet"/>
      <w:lvlText w:val=""/>
      <w:lvlJc w:val="left"/>
      <w:pPr>
        <w:ind w:left="1134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DA279CC">
      <w:start w:val="1"/>
      <w:numFmt w:val="bullet"/>
      <w:lvlText w:val="▪"/>
      <w:lvlJc w:val="left"/>
      <w:pPr>
        <w:ind w:left="16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D5EB7AE">
      <w:start w:val="1"/>
      <w:numFmt w:val="bullet"/>
      <w:lvlText w:val="•"/>
      <w:lvlJc w:val="left"/>
      <w:pPr>
        <w:ind w:left="23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EEEA9EE">
      <w:start w:val="1"/>
      <w:numFmt w:val="bullet"/>
      <w:lvlText w:val="o"/>
      <w:lvlJc w:val="left"/>
      <w:pPr>
        <w:ind w:left="30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A02EE12">
      <w:start w:val="1"/>
      <w:numFmt w:val="bullet"/>
      <w:lvlText w:val="▪"/>
      <w:lvlJc w:val="left"/>
      <w:pPr>
        <w:ind w:left="38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CB6B0B2">
      <w:start w:val="1"/>
      <w:numFmt w:val="bullet"/>
      <w:lvlText w:val="•"/>
      <w:lvlJc w:val="left"/>
      <w:pPr>
        <w:ind w:left="45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380BCF4">
      <w:start w:val="1"/>
      <w:numFmt w:val="bullet"/>
      <w:lvlText w:val="o"/>
      <w:lvlJc w:val="left"/>
      <w:pPr>
        <w:ind w:left="52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9C862CE">
      <w:start w:val="1"/>
      <w:numFmt w:val="bullet"/>
      <w:lvlText w:val="▪"/>
      <w:lvlJc w:val="left"/>
      <w:pPr>
        <w:ind w:left="59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>
    <w:nsid w:val="2D281EC5"/>
    <w:multiLevelType w:val="hybridMultilevel"/>
    <w:tmpl w:val="EA1819BE"/>
    <w:lvl w:ilvl="0" w:tplc="1706CAAE">
      <w:start w:val="1"/>
      <w:numFmt w:val="decimal"/>
      <w:lvlText w:val="%1."/>
      <w:lvlJc w:val="left"/>
      <w:pPr>
        <w:ind w:left="1638" w:hanging="93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D3B5FE1"/>
    <w:multiLevelType w:val="hybridMultilevel"/>
    <w:tmpl w:val="000C1352"/>
    <w:lvl w:ilvl="0" w:tplc="2BA25EB4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3E75EC1"/>
    <w:multiLevelType w:val="hybridMultilevel"/>
    <w:tmpl w:val="5C6E633E"/>
    <w:lvl w:ilvl="0" w:tplc="9A2858A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ABD2120"/>
    <w:multiLevelType w:val="hybridMultilevel"/>
    <w:tmpl w:val="05A4CE74"/>
    <w:lvl w:ilvl="0" w:tplc="FF923056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B9A5179"/>
    <w:multiLevelType w:val="hybridMultilevel"/>
    <w:tmpl w:val="508A4F64"/>
    <w:lvl w:ilvl="0" w:tplc="FF923056">
      <w:start w:val="1"/>
      <w:numFmt w:val="decimal"/>
      <w:lvlText w:val="%1)"/>
      <w:lvlJc w:val="left"/>
      <w:pPr>
        <w:ind w:left="1887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FBF44CB"/>
    <w:multiLevelType w:val="hybridMultilevel"/>
    <w:tmpl w:val="CF544966"/>
    <w:lvl w:ilvl="0" w:tplc="372E6C5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5103AF5"/>
    <w:multiLevelType w:val="hybridMultilevel"/>
    <w:tmpl w:val="FA9AA2C6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28">
    <w:nsid w:val="4ADD3B7E"/>
    <w:multiLevelType w:val="hybridMultilevel"/>
    <w:tmpl w:val="48543608"/>
    <w:lvl w:ilvl="0" w:tplc="A0345AC4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D05A03"/>
    <w:multiLevelType w:val="hybridMultilevel"/>
    <w:tmpl w:val="C7F6B230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35705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68F00B7"/>
    <w:multiLevelType w:val="hybridMultilevel"/>
    <w:tmpl w:val="2056FB96"/>
    <w:lvl w:ilvl="0" w:tplc="DF624C1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5B6C1033"/>
    <w:multiLevelType w:val="hybridMultilevel"/>
    <w:tmpl w:val="124AE2DE"/>
    <w:lvl w:ilvl="0" w:tplc="4860E5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5">
    <w:nsid w:val="6C9B34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14A05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6530F87"/>
    <w:multiLevelType w:val="hybridMultilevel"/>
    <w:tmpl w:val="713A4888"/>
    <w:lvl w:ilvl="0" w:tplc="ADE8365A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772922F9"/>
    <w:multiLevelType w:val="hybridMultilevel"/>
    <w:tmpl w:val="2930692A"/>
    <w:lvl w:ilvl="0" w:tplc="0C5EAF48">
      <w:start w:val="7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AA76F3"/>
    <w:multiLevelType w:val="hybridMultilevel"/>
    <w:tmpl w:val="E60C1E5A"/>
    <w:lvl w:ilvl="0" w:tplc="A1B89AD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F62320"/>
    <w:multiLevelType w:val="multilevel"/>
    <w:tmpl w:val="9A0E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9E29A5"/>
    <w:multiLevelType w:val="hybridMultilevel"/>
    <w:tmpl w:val="AAD8A1B0"/>
    <w:lvl w:ilvl="0" w:tplc="834ED902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EA291F"/>
    <w:multiLevelType w:val="hybridMultilevel"/>
    <w:tmpl w:val="CEEA6978"/>
    <w:lvl w:ilvl="0" w:tplc="235AA1C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29"/>
  </w:num>
  <w:num w:numId="3">
    <w:abstractNumId w:val="7"/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25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19"/>
  </w:num>
  <w:num w:numId="32">
    <w:abstractNumId w:val="4"/>
  </w:num>
  <w:num w:numId="33">
    <w:abstractNumId w:val="31"/>
  </w:num>
  <w:num w:numId="34">
    <w:abstractNumId w:val="36"/>
  </w:num>
  <w:num w:numId="35">
    <w:abstractNumId w:val="35"/>
  </w:num>
  <w:num w:numId="36">
    <w:abstractNumId w:val="9"/>
  </w:num>
  <w:num w:numId="37">
    <w:abstractNumId w:val="0"/>
  </w:num>
  <w:num w:numId="38">
    <w:abstractNumId w:val="28"/>
  </w:num>
  <w:num w:numId="39">
    <w:abstractNumId w:val="3"/>
  </w:num>
  <w:num w:numId="40">
    <w:abstractNumId w:val="38"/>
  </w:num>
  <w:num w:numId="41">
    <w:abstractNumId w:val="12"/>
  </w:num>
  <w:num w:numId="42">
    <w:abstractNumId w:val="8"/>
  </w:num>
  <w:num w:numId="43">
    <w:abstractNumId w:val="40"/>
  </w:num>
  <w:num w:numId="4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Автофигура 21"/>
        <o:r id="V:Rule2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40712"/>
    <w:rsid w:val="0005226D"/>
    <w:rsid w:val="00052E69"/>
    <w:rsid w:val="00056143"/>
    <w:rsid w:val="000626A5"/>
    <w:rsid w:val="00065455"/>
    <w:rsid w:val="00066946"/>
    <w:rsid w:val="00080CB4"/>
    <w:rsid w:val="00085CDB"/>
    <w:rsid w:val="0008622C"/>
    <w:rsid w:val="000909A3"/>
    <w:rsid w:val="00096110"/>
    <w:rsid w:val="00097DFB"/>
    <w:rsid w:val="000B188F"/>
    <w:rsid w:val="000B4737"/>
    <w:rsid w:val="000C2EFF"/>
    <w:rsid w:val="000C7D86"/>
    <w:rsid w:val="000D4446"/>
    <w:rsid w:val="000D4669"/>
    <w:rsid w:val="000E2004"/>
    <w:rsid w:val="000F1388"/>
    <w:rsid w:val="00100090"/>
    <w:rsid w:val="00100E6D"/>
    <w:rsid w:val="00110F0A"/>
    <w:rsid w:val="0011306F"/>
    <w:rsid w:val="00114DB2"/>
    <w:rsid w:val="00124C47"/>
    <w:rsid w:val="0013068A"/>
    <w:rsid w:val="001427DF"/>
    <w:rsid w:val="001438A4"/>
    <w:rsid w:val="0014582D"/>
    <w:rsid w:val="00150B31"/>
    <w:rsid w:val="00151E46"/>
    <w:rsid w:val="00165A15"/>
    <w:rsid w:val="00167F94"/>
    <w:rsid w:val="001709D6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3B3A"/>
    <w:rsid w:val="001D5349"/>
    <w:rsid w:val="001D7B04"/>
    <w:rsid w:val="001E200C"/>
    <w:rsid w:val="001E27C5"/>
    <w:rsid w:val="001F25D5"/>
    <w:rsid w:val="001F2A9C"/>
    <w:rsid w:val="001F3721"/>
    <w:rsid w:val="001F6FFE"/>
    <w:rsid w:val="00213701"/>
    <w:rsid w:val="00221216"/>
    <w:rsid w:val="00223C69"/>
    <w:rsid w:val="00233847"/>
    <w:rsid w:val="00253B8E"/>
    <w:rsid w:val="00254354"/>
    <w:rsid w:val="0025730B"/>
    <w:rsid w:val="00257B67"/>
    <w:rsid w:val="00272CF2"/>
    <w:rsid w:val="002754D4"/>
    <w:rsid w:val="002C3EE0"/>
    <w:rsid w:val="002D4C3A"/>
    <w:rsid w:val="002E4019"/>
    <w:rsid w:val="002F1BC1"/>
    <w:rsid w:val="002F504E"/>
    <w:rsid w:val="00300367"/>
    <w:rsid w:val="003028DA"/>
    <w:rsid w:val="00303EAF"/>
    <w:rsid w:val="00311EA3"/>
    <w:rsid w:val="003246F2"/>
    <w:rsid w:val="00325451"/>
    <w:rsid w:val="00326B6A"/>
    <w:rsid w:val="00351444"/>
    <w:rsid w:val="0035178D"/>
    <w:rsid w:val="0037188A"/>
    <w:rsid w:val="00390703"/>
    <w:rsid w:val="0039490C"/>
    <w:rsid w:val="00396469"/>
    <w:rsid w:val="003A04E4"/>
    <w:rsid w:val="003B129B"/>
    <w:rsid w:val="003B4FE3"/>
    <w:rsid w:val="003D0DFC"/>
    <w:rsid w:val="003E5207"/>
    <w:rsid w:val="003F3A6F"/>
    <w:rsid w:val="00400B72"/>
    <w:rsid w:val="0040789C"/>
    <w:rsid w:val="00420216"/>
    <w:rsid w:val="004417FF"/>
    <w:rsid w:val="00485A3B"/>
    <w:rsid w:val="00496ECE"/>
    <w:rsid w:val="00497C71"/>
    <w:rsid w:val="004A6259"/>
    <w:rsid w:val="004B102F"/>
    <w:rsid w:val="004C0897"/>
    <w:rsid w:val="004D1830"/>
    <w:rsid w:val="004D239C"/>
    <w:rsid w:val="004D4B99"/>
    <w:rsid w:val="004E0678"/>
    <w:rsid w:val="004E2E41"/>
    <w:rsid w:val="004E468F"/>
    <w:rsid w:val="004F29CE"/>
    <w:rsid w:val="0050291A"/>
    <w:rsid w:val="00503293"/>
    <w:rsid w:val="00505523"/>
    <w:rsid w:val="0050557B"/>
    <w:rsid w:val="0050567F"/>
    <w:rsid w:val="00533BF1"/>
    <w:rsid w:val="00546556"/>
    <w:rsid w:val="00547D23"/>
    <w:rsid w:val="00566CF4"/>
    <w:rsid w:val="005676B0"/>
    <w:rsid w:val="0056783A"/>
    <w:rsid w:val="005712F5"/>
    <w:rsid w:val="005800B0"/>
    <w:rsid w:val="005A1A22"/>
    <w:rsid w:val="005A76BB"/>
    <w:rsid w:val="005D0ED7"/>
    <w:rsid w:val="005D252A"/>
    <w:rsid w:val="005D2F14"/>
    <w:rsid w:val="005E4BCF"/>
    <w:rsid w:val="005F5722"/>
    <w:rsid w:val="00602E44"/>
    <w:rsid w:val="0061270B"/>
    <w:rsid w:val="00617242"/>
    <w:rsid w:val="00630E50"/>
    <w:rsid w:val="00640BBB"/>
    <w:rsid w:val="006441E4"/>
    <w:rsid w:val="00657626"/>
    <w:rsid w:val="00666716"/>
    <w:rsid w:val="00667CAF"/>
    <w:rsid w:val="00670E21"/>
    <w:rsid w:val="0067488F"/>
    <w:rsid w:val="00676153"/>
    <w:rsid w:val="00681D20"/>
    <w:rsid w:val="00686431"/>
    <w:rsid w:val="00691740"/>
    <w:rsid w:val="00692BB5"/>
    <w:rsid w:val="0069444D"/>
    <w:rsid w:val="00695F30"/>
    <w:rsid w:val="006A116A"/>
    <w:rsid w:val="006A5B51"/>
    <w:rsid w:val="006A7FA6"/>
    <w:rsid w:val="006B11A0"/>
    <w:rsid w:val="006B3626"/>
    <w:rsid w:val="006B4A61"/>
    <w:rsid w:val="006C570D"/>
    <w:rsid w:val="006C62DC"/>
    <w:rsid w:val="006D1AC3"/>
    <w:rsid w:val="006E4501"/>
    <w:rsid w:val="007041E7"/>
    <w:rsid w:val="007121D9"/>
    <w:rsid w:val="00722C1E"/>
    <w:rsid w:val="00724117"/>
    <w:rsid w:val="007251D1"/>
    <w:rsid w:val="00731C48"/>
    <w:rsid w:val="00754963"/>
    <w:rsid w:val="00775DA0"/>
    <w:rsid w:val="0077737D"/>
    <w:rsid w:val="00781859"/>
    <w:rsid w:val="0078255E"/>
    <w:rsid w:val="0078589F"/>
    <w:rsid w:val="007A32BE"/>
    <w:rsid w:val="007A4C10"/>
    <w:rsid w:val="007A6B37"/>
    <w:rsid w:val="007B12DE"/>
    <w:rsid w:val="007B1DFA"/>
    <w:rsid w:val="007C232B"/>
    <w:rsid w:val="007C6F11"/>
    <w:rsid w:val="007F45DD"/>
    <w:rsid w:val="007F6003"/>
    <w:rsid w:val="0080038A"/>
    <w:rsid w:val="0080174A"/>
    <w:rsid w:val="00810A1D"/>
    <w:rsid w:val="008117EB"/>
    <w:rsid w:val="008146F4"/>
    <w:rsid w:val="00815E2D"/>
    <w:rsid w:val="008324A4"/>
    <w:rsid w:val="00833D2F"/>
    <w:rsid w:val="00846523"/>
    <w:rsid w:val="00847523"/>
    <w:rsid w:val="00847A6E"/>
    <w:rsid w:val="00862836"/>
    <w:rsid w:val="008650AB"/>
    <w:rsid w:val="00867FAC"/>
    <w:rsid w:val="00874C22"/>
    <w:rsid w:val="00874CDD"/>
    <w:rsid w:val="00875550"/>
    <w:rsid w:val="008A0508"/>
    <w:rsid w:val="008A40CE"/>
    <w:rsid w:val="008B4145"/>
    <w:rsid w:val="008C2A26"/>
    <w:rsid w:val="008C2BC5"/>
    <w:rsid w:val="008D177D"/>
    <w:rsid w:val="008D1A8A"/>
    <w:rsid w:val="008D4FC5"/>
    <w:rsid w:val="008D752B"/>
    <w:rsid w:val="00907E29"/>
    <w:rsid w:val="00917C92"/>
    <w:rsid w:val="0092336C"/>
    <w:rsid w:val="009343F2"/>
    <w:rsid w:val="0095015F"/>
    <w:rsid w:val="00954142"/>
    <w:rsid w:val="00972F22"/>
    <w:rsid w:val="00990019"/>
    <w:rsid w:val="009928CC"/>
    <w:rsid w:val="009958A2"/>
    <w:rsid w:val="009966B4"/>
    <w:rsid w:val="009A3178"/>
    <w:rsid w:val="009B4CBD"/>
    <w:rsid w:val="009B7B76"/>
    <w:rsid w:val="009C1925"/>
    <w:rsid w:val="009C5A64"/>
    <w:rsid w:val="009E2146"/>
    <w:rsid w:val="009E4A6D"/>
    <w:rsid w:val="009E7A01"/>
    <w:rsid w:val="009F1BC4"/>
    <w:rsid w:val="009F617E"/>
    <w:rsid w:val="00A007EF"/>
    <w:rsid w:val="00A01EE4"/>
    <w:rsid w:val="00A02487"/>
    <w:rsid w:val="00A131BD"/>
    <w:rsid w:val="00A2349F"/>
    <w:rsid w:val="00A237D1"/>
    <w:rsid w:val="00A23FA1"/>
    <w:rsid w:val="00A276EB"/>
    <w:rsid w:val="00A27FF3"/>
    <w:rsid w:val="00A340D2"/>
    <w:rsid w:val="00A465D7"/>
    <w:rsid w:val="00A56F84"/>
    <w:rsid w:val="00A83241"/>
    <w:rsid w:val="00A83FDD"/>
    <w:rsid w:val="00A95C18"/>
    <w:rsid w:val="00A96FC4"/>
    <w:rsid w:val="00AA0643"/>
    <w:rsid w:val="00AB400F"/>
    <w:rsid w:val="00AC314F"/>
    <w:rsid w:val="00AD0823"/>
    <w:rsid w:val="00AD5509"/>
    <w:rsid w:val="00AE5288"/>
    <w:rsid w:val="00B07CFA"/>
    <w:rsid w:val="00B256D1"/>
    <w:rsid w:val="00B41E03"/>
    <w:rsid w:val="00B4543C"/>
    <w:rsid w:val="00B5529C"/>
    <w:rsid w:val="00B665A2"/>
    <w:rsid w:val="00B75CF7"/>
    <w:rsid w:val="00B86EED"/>
    <w:rsid w:val="00B87B45"/>
    <w:rsid w:val="00BA40A7"/>
    <w:rsid w:val="00BA4E20"/>
    <w:rsid w:val="00BB508E"/>
    <w:rsid w:val="00BD328E"/>
    <w:rsid w:val="00BE02C5"/>
    <w:rsid w:val="00BE3902"/>
    <w:rsid w:val="00BF2E46"/>
    <w:rsid w:val="00C03BB1"/>
    <w:rsid w:val="00C0412F"/>
    <w:rsid w:val="00C054AD"/>
    <w:rsid w:val="00C059EF"/>
    <w:rsid w:val="00C10496"/>
    <w:rsid w:val="00C16139"/>
    <w:rsid w:val="00C30167"/>
    <w:rsid w:val="00C30D79"/>
    <w:rsid w:val="00C404E4"/>
    <w:rsid w:val="00C4478D"/>
    <w:rsid w:val="00C4481F"/>
    <w:rsid w:val="00C53265"/>
    <w:rsid w:val="00C6287B"/>
    <w:rsid w:val="00C63C62"/>
    <w:rsid w:val="00C63C73"/>
    <w:rsid w:val="00C66074"/>
    <w:rsid w:val="00C73738"/>
    <w:rsid w:val="00C77266"/>
    <w:rsid w:val="00C8017F"/>
    <w:rsid w:val="00C8028C"/>
    <w:rsid w:val="00CA18D8"/>
    <w:rsid w:val="00CA1CF0"/>
    <w:rsid w:val="00CA49BE"/>
    <w:rsid w:val="00CD0F86"/>
    <w:rsid w:val="00CE4651"/>
    <w:rsid w:val="00D0495E"/>
    <w:rsid w:val="00D05146"/>
    <w:rsid w:val="00D0523B"/>
    <w:rsid w:val="00D06608"/>
    <w:rsid w:val="00D076B9"/>
    <w:rsid w:val="00D236D9"/>
    <w:rsid w:val="00D2527F"/>
    <w:rsid w:val="00D475F1"/>
    <w:rsid w:val="00D60ACC"/>
    <w:rsid w:val="00D62CAA"/>
    <w:rsid w:val="00D63268"/>
    <w:rsid w:val="00D648C9"/>
    <w:rsid w:val="00D707B1"/>
    <w:rsid w:val="00D80F27"/>
    <w:rsid w:val="00D90AFA"/>
    <w:rsid w:val="00DA63C5"/>
    <w:rsid w:val="00DC5848"/>
    <w:rsid w:val="00DC7BDB"/>
    <w:rsid w:val="00DD5107"/>
    <w:rsid w:val="00DD7DD6"/>
    <w:rsid w:val="00DE04F2"/>
    <w:rsid w:val="00DE4B52"/>
    <w:rsid w:val="00DF0046"/>
    <w:rsid w:val="00DF080F"/>
    <w:rsid w:val="00DF1E90"/>
    <w:rsid w:val="00DF5307"/>
    <w:rsid w:val="00DF7C73"/>
    <w:rsid w:val="00E00071"/>
    <w:rsid w:val="00E01E7C"/>
    <w:rsid w:val="00E072F9"/>
    <w:rsid w:val="00E10D84"/>
    <w:rsid w:val="00E22394"/>
    <w:rsid w:val="00E25CFC"/>
    <w:rsid w:val="00E41276"/>
    <w:rsid w:val="00E47975"/>
    <w:rsid w:val="00E47CB2"/>
    <w:rsid w:val="00E60291"/>
    <w:rsid w:val="00E63679"/>
    <w:rsid w:val="00E7048B"/>
    <w:rsid w:val="00E7573F"/>
    <w:rsid w:val="00E9612E"/>
    <w:rsid w:val="00EA0E4C"/>
    <w:rsid w:val="00EB575D"/>
    <w:rsid w:val="00EC0EB5"/>
    <w:rsid w:val="00EC559A"/>
    <w:rsid w:val="00ED1582"/>
    <w:rsid w:val="00EF279F"/>
    <w:rsid w:val="00EF3142"/>
    <w:rsid w:val="00F03447"/>
    <w:rsid w:val="00F079EA"/>
    <w:rsid w:val="00F157D0"/>
    <w:rsid w:val="00F16B17"/>
    <w:rsid w:val="00F21478"/>
    <w:rsid w:val="00F414DA"/>
    <w:rsid w:val="00F56D5E"/>
    <w:rsid w:val="00F57E8B"/>
    <w:rsid w:val="00F64146"/>
    <w:rsid w:val="00F6771D"/>
    <w:rsid w:val="00F976F0"/>
    <w:rsid w:val="00FB12BB"/>
    <w:rsid w:val="00FB207F"/>
    <w:rsid w:val="00FB4E2E"/>
    <w:rsid w:val="00FB514B"/>
    <w:rsid w:val="00FC0643"/>
    <w:rsid w:val="00FE3C1B"/>
    <w:rsid w:val="00FF0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3EB8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Web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B102F"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rsid w:val="00F64146"/>
  </w:style>
  <w:style w:type="paragraph" w:styleId="af">
    <w:name w:val="footer"/>
    <w:basedOn w:val="a0"/>
    <w:link w:val="af0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rsid w:val="00F64146"/>
  </w:style>
  <w:style w:type="character" w:styleId="af1">
    <w:name w:val="Strong"/>
    <w:basedOn w:val="a1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0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c">
    <w:name w:val="No Spacing"/>
    <w:link w:val="afd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Без интервала Знак"/>
    <w:link w:val="afc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e">
    <w:name w:val="Body Text Indent"/>
    <w:basedOn w:val="a0"/>
    <w:link w:val="aff"/>
    <w:uiPriority w:val="99"/>
    <w:semiHidden/>
    <w:unhideWhenUsed/>
    <w:rsid w:val="004E468F"/>
    <w:pPr>
      <w:spacing w:after="120"/>
      <w:ind w:left="283"/>
    </w:pPr>
  </w:style>
  <w:style w:type="character" w:customStyle="1" w:styleId="aff">
    <w:name w:val="Основной текст с отступом Знак"/>
    <w:basedOn w:val="a1"/>
    <w:link w:val="afe"/>
    <w:uiPriority w:val="99"/>
    <w:semiHidden/>
    <w:rsid w:val="004E468F"/>
  </w:style>
  <w:style w:type="paragraph" w:styleId="25">
    <w:name w:val="Body Text 2"/>
    <w:basedOn w:val="a0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uiPriority w:val="99"/>
    <w:semiHidden/>
    <w:rsid w:val="004E468F"/>
  </w:style>
  <w:style w:type="paragraph" w:customStyle="1" w:styleId="ConsPlusNonformat">
    <w:name w:val="ConsPlusNonformat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4E468F"/>
  </w:style>
  <w:style w:type="character" w:styleId="aff0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0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нак1"/>
    <w:basedOn w:val="a0"/>
    <w:next w:val="a0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0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35178D"/>
  </w:style>
  <w:style w:type="numbering" w:customStyle="1" w:styleId="41">
    <w:name w:val="Нет списка4"/>
    <w:next w:val="a3"/>
    <w:uiPriority w:val="99"/>
    <w:semiHidden/>
    <w:unhideWhenUsed/>
    <w:rsid w:val="0035178D"/>
  </w:style>
  <w:style w:type="numbering" w:customStyle="1" w:styleId="51">
    <w:name w:val="Нет списка5"/>
    <w:next w:val="a3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1D7B04"/>
  </w:style>
  <w:style w:type="numbering" w:customStyle="1" w:styleId="210">
    <w:name w:val="Нет списка21"/>
    <w:next w:val="a3"/>
    <w:uiPriority w:val="99"/>
    <w:semiHidden/>
    <w:unhideWhenUsed/>
    <w:rsid w:val="001D7B04"/>
  </w:style>
  <w:style w:type="numbering" w:customStyle="1" w:styleId="310">
    <w:name w:val="Нет списка31"/>
    <w:next w:val="a3"/>
    <w:uiPriority w:val="99"/>
    <w:semiHidden/>
    <w:unhideWhenUsed/>
    <w:rsid w:val="001D7B04"/>
  </w:style>
  <w:style w:type="numbering" w:customStyle="1" w:styleId="410">
    <w:name w:val="Нет списка41"/>
    <w:next w:val="a3"/>
    <w:uiPriority w:val="99"/>
    <w:semiHidden/>
    <w:unhideWhenUsed/>
    <w:rsid w:val="001D7B04"/>
  </w:style>
  <w:style w:type="paragraph" w:customStyle="1" w:styleId="xl147">
    <w:name w:val="xl147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3"/>
    <w:semiHidden/>
    <w:rsid w:val="001D7B04"/>
  </w:style>
  <w:style w:type="table" w:customStyle="1" w:styleId="52">
    <w:name w:val="Сетка таблицы5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1D7B04"/>
  </w:style>
  <w:style w:type="numbering" w:customStyle="1" w:styleId="220">
    <w:name w:val="Нет списка22"/>
    <w:next w:val="a3"/>
    <w:uiPriority w:val="99"/>
    <w:semiHidden/>
    <w:unhideWhenUsed/>
    <w:rsid w:val="001D7B04"/>
  </w:style>
  <w:style w:type="numbering" w:customStyle="1" w:styleId="320">
    <w:name w:val="Нет списка32"/>
    <w:next w:val="a3"/>
    <w:uiPriority w:val="99"/>
    <w:semiHidden/>
    <w:unhideWhenUsed/>
    <w:rsid w:val="001D7B04"/>
  </w:style>
  <w:style w:type="numbering" w:customStyle="1" w:styleId="420">
    <w:name w:val="Нет списка42"/>
    <w:next w:val="a3"/>
    <w:uiPriority w:val="99"/>
    <w:semiHidden/>
    <w:unhideWhenUsed/>
    <w:rsid w:val="001D7B04"/>
  </w:style>
  <w:style w:type="numbering" w:customStyle="1" w:styleId="71">
    <w:name w:val="Нет списка7"/>
    <w:next w:val="a3"/>
    <w:semiHidden/>
    <w:rsid w:val="001D7B04"/>
  </w:style>
  <w:style w:type="table" w:customStyle="1" w:styleId="62">
    <w:name w:val="Сетка таблицы6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3"/>
    <w:uiPriority w:val="99"/>
    <w:semiHidden/>
    <w:unhideWhenUsed/>
    <w:rsid w:val="001D7B04"/>
  </w:style>
  <w:style w:type="numbering" w:customStyle="1" w:styleId="230">
    <w:name w:val="Нет списка23"/>
    <w:next w:val="a3"/>
    <w:uiPriority w:val="99"/>
    <w:semiHidden/>
    <w:unhideWhenUsed/>
    <w:rsid w:val="001D7B04"/>
  </w:style>
  <w:style w:type="numbering" w:customStyle="1" w:styleId="33">
    <w:name w:val="Нет списка33"/>
    <w:next w:val="a3"/>
    <w:uiPriority w:val="99"/>
    <w:semiHidden/>
    <w:unhideWhenUsed/>
    <w:rsid w:val="001D7B04"/>
  </w:style>
  <w:style w:type="numbering" w:customStyle="1" w:styleId="43">
    <w:name w:val="Нет списка43"/>
    <w:next w:val="a3"/>
    <w:uiPriority w:val="99"/>
    <w:semiHidden/>
    <w:unhideWhenUsed/>
    <w:rsid w:val="001D7B04"/>
  </w:style>
  <w:style w:type="numbering" w:customStyle="1" w:styleId="81">
    <w:name w:val="Нет списка8"/>
    <w:next w:val="a3"/>
    <w:semiHidden/>
    <w:rsid w:val="001D7B04"/>
  </w:style>
  <w:style w:type="table" w:customStyle="1" w:styleId="72">
    <w:name w:val="Сетка таблицы7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D7B04"/>
  </w:style>
  <w:style w:type="numbering" w:customStyle="1" w:styleId="240">
    <w:name w:val="Нет списка24"/>
    <w:next w:val="a3"/>
    <w:uiPriority w:val="99"/>
    <w:semiHidden/>
    <w:unhideWhenUsed/>
    <w:rsid w:val="001D7B04"/>
  </w:style>
  <w:style w:type="numbering" w:customStyle="1" w:styleId="34">
    <w:name w:val="Нет списка34"/>
    <w:next w:val="a3"/>
    <w:uiPriority w:val="99"/>
    <w:semiHidden/>
    <w:unhideWhenUsed/>
    <w:rsid w:val="001D7B04"/>
  </w:style>
  <w:style w:type="numbering" w:customStyle="1" w:styleId="44">
    <w:name w:val="Нет списка44"/>
    <w:next w:val="a3"/>
    <w:uiPriority w:val="99"/>
    <w:semiHidden/>
    <w:unhideWhenUsed/>
    <w:rsid w:val="001D7B04"/>
  </w:style>
  <w:style w:type="paragraph" w:styleId="35">
    <w:name w:val="Body Text Indent 3"/>
    <w:basedOn w:val="a0"/>
    <w:link w:val="36"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3"/>
    <w:uiPriority w:val="99"/>
    <w:semiHidden/>
    <w:unhideWhenUsed/>
    <w:rsid w:val="006441E4"/>
  </w:style>
  <w:style w:type="character" w:customStyle="1" w:styleId="aff1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2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a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b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3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4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0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0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0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3"/>
    <w:uiPriority w:val="99"/>
    <w:semiHidden/>
    <w:unhideWhenUsed/>
    <w:rsid w:val="006441E4"/>
  </w:style>
  <w:style w:type="table" w:customStyle="1" w:styleId="82">
    <w:name w:val="Сетка таблицы8"/>
    <w:basedOn w:val="a2"/>
    <w:next w:val="afb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2"/>
    <w:next w:val="afb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b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0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1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3"/>
    <w:uiPriority w:val="99"/>
    <w:semiHidden/>
    <w:rsid w:val="005D2F14"/>
  </w:style>
  <w:style w:type="paragraph" w:customStyle="1" w:styleId="1c">
    <w:name w:val="Знак1"/>
    <w:basedOn w:val="a0"/>
    <w:next w:val="a0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2">
    <w:name w:val="Сетка таблицы11"/>
    <w:basedOn w:val="a2"/>
    <w:next w:val="afb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rsid w:val="00D0660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1.1."/>
    <w:basedOn w:val="a0"/>
    <w:rsid w:val="00D06608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1.1.1."/>
    <w:basedOn w:val="a0"/>
    <w:rsid w:val="00D06608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1.1.1.1."/>
    <w:basedOn w:val="a0"/>
    <w:rsid w:val="00D06608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пп_1)"/>
    <w:basedOn w:val="a0"/>
    <w:rsid w:val="00D06608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пп_а)"/>
    <w:basedOn w:val="a0"/>
    <w:rsid w:val="00D06608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31">
    <w:name w:val="Стиль 13 пт"/>
    <w:semiHidden/>
    <w:rsid w:val="00D06608"/>
    <w:rPr>
      <w:rFonts w:ascii="Times New Roman" w:hAnsi="Times New Roman"/>
      <w:sz w:val="26"/>
    </w:rPr>
  </w:style>
  <w:style w:type="numbering" w:customStyle="1" w:styleId="160">
    <w:name w:val="Нет списка16"/>
    <w:next w:val="a3"/>
    <w:semiHidden/>
    <w:rsid w:val="001D5349"/>
  </w:style>
  <w:style w:type="table" w:customStyle="1" w:styleId="121">
    <w:name w:val="Сетка таблицы12"/>
    <w:basedOn w:val="a2"/>
    <w:next w:val="afb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D5349"/>
  </w:style>
  <w:style w:type="numbering" w:customStyle="1" w:styleId="250">
    <w:name w:val="Нет списка25"/>
    <w:next w:val="a3"/>
    <w:uiPriority w:val="99"/>
    <w:semiHidden/>
    <w:unhideWhenUsed/>
    <w:rsid w:val="001D5349"/>
  </w:style>
  <w:style w:type="numbering" w:customStyle="1" w:styleId="180">
    <w:name w:val="Нет списка18"/>
    <w:next w:val="a3"/>
    <w:semiHidden/>
    <w:rsid w:val="001D5349"/>
  </w:style>
  <w:style w:type="table" w:customStyle="1" w:styleId="132">
    <w:name w:val="Сетка таблицы13"/>
    <w:basedOn w:val="a2"/>
    <w:next w:val="afb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3"/>
    <w:uiPriority w:val="99"/>
    <w:semiHidden/>
    <w:unhideWhenUsed/>
    <w:rsid w:val="001D5349"/>
  </w:style>
  <w:style w:type="numbering" w:customStyle="1" w:styleId="260">
    <w:name w:val="Нет списка26"/>
    <w:next w:val="a3"/>
    <w:uiPriority w:val="99"/>
    <w:semiHidden/>
    <w:unhideWhenUsed/>
    <w:rsid w:val="001D5349"/>
  </w:style>
  <w:style w:type="numbering" w:customStyle="1" w:styleId="350">
    <w:name w:val="Нет списка35"/>
    <w:next w:val="a3"/>
    <w:uiPriority w:val="99"/>
    <w:semiHidden/>
    <w:unhideWhenUsed/>
    <w:rsid w:val="001D5349"/>
  </w:style>
  <w:style w:type="numbering" w:customStyle="1" w:styleId="450">
    <w:name w:val="Нет списка45"/>
    <w:next w:val="a3"/>
    <w:uiPriority w:val="99"/>
    <w:semiHidden/>
    <w:unhideWhenUsed/>
    <w:rsid w:val="001D5349"/>
  </w:style>
  <w:style w:type="numbering" w:customStyle="1" w:styleId="200">
    <w:name w:val="Нет списка20"/>
    <w:next w:val="a3"/>
    <w:uiPriority w:val="99"/>
    <w:semiHidden/>
    <w:unhideWhenUsed/>
    <w:rsid w:val="00420216"/>
  </w:style>
  <w:style w:type="paragraph" w:customStyle="1" w:styleId="ConsNonformat">
    <w:name w:val="ConsNonformat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Normal">
    <w:name w:val="ConsNormal"/>
    <w:rsid w:val="004202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aff5">
    <w:name w:val="Обычный текст"/>
    <w:basedOn w:val="a0"/>
    <w:rsid w:val="0042021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6">
    <w:name w:val="footnote text"/>
    <w:basedOn w:val="a0"/>
    <w:link w:val="aff7"/>
    <w:semiHidden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сноски Знак"/>
    <w:basedOn w:val="a1"/>
    <w:link w:val="aff6"/>
    <w:semiHidden/>
    <w:rsid w:val="00420216"/>
    <w:rPr>
      <w:rFonts w:ascii="Times New Roman" w:eastAsia="Times New Roman" w:hAnsi="Times New Roman" w:cs="Times New Roman"/>
      <w:sz w:val="20"/>
      <w:szCs w:val="20"/>
    </w:rPr>
  </w:style>
  <w:style w:type="character" w:styleId="aff8">
    <w:name w:val="footnote reference"/>
    <w:basedOn w:val="a1"/>
    <w:semiHidden/>
    <w:rsid w:val="00420216"/>
    <w:rPr>
      <w:vertAlign w:val="superscript"/>
    </w:rPr>
  </w:style>
  <w:style w:type="paragraph" w:styleId="2d">
    <w:name w:val="Body Text Indent 2"/>
    <w:basedOn w:val="a0"/>
    <w:link w:val="2e"/>
    <w:rsid w:val="004202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с отступом 2 Знак"/>
    <w:basedOn w:val="a1"/>
    <w:link w:val="2d"/>
    <w:rsid w:val="004202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9">
    <w:name w:val="Цветовое выделение"/>
    <w:rsid w:val="00420216"/>
    <w:rPr>
      <w:b/>
      <w:bCs/>
      <w:color w:val="000080"/>
      <w:sz w:val="20"/>
      <w:szCs w:val="20"/>
    </w:rPr>
  </w:style>
  <w:style w:type="paragraph" w:styleId="affa">
    <w:name w:val="Plain Text"/>
    <w:basedOn w:val="a0"/>
    <w:link w:val="affb"/>
    <w:rsid w:val="00420216"/>
    <w:pPr>
      <w:spacing w:after="0" w:line="360" w:lineRule="auto"/>
      <w:ind w:firstLine="510"/>
      <w:jc w:val="both"/>
    </w:pPr>
    <w:rPr>
      <w:rFonts w:ascii="Courier New" w:eastAsia="Times New Roman" w:hAnsi="Courier New" w:cs="Courier New"/>
      <w:kern w:val="16"/>
      <w:sz w:val="20"/>
      <w:szCs w:val="20"/>
    </w:rPr>
  </w:style>
  <w:style w:type="character" w:customStyle="1" w:styleId="affb">
    <w:name w:val="Текст Знак"/>
    <w:basedOn w:val="a1"/>
    <w:link w:val="affa"/>
    <w:rsid w:val="00420216"/>
    <w:rPr>
      <w:rFonts w:ascii="Courier New" w:eastAsia="Times New Roman" w:hAnsi="Courier New" w:cs="Courier New"/>
      <w:kern w:val="16"/>
      <w:sz w:val="20"/>
      <w:szCs w:val="20"/>
    </w:rPr>
  </w:style>
  <w:style w:type="paragraph" w:customStyle="1" w:styleId="affc">
    <w:name w:val="Знак Знак Знак Знак"/>
    <w:basedOn w:val="a0"/>
    <w:rsid w:val="0042021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42021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d">
    <w:name w:val="Комментарий"/>
    <w:basedOn w:val="a0"/>
    <w:next w:val="a0"/>
    <w:rsid w:val="0042021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table" w:customStyle="1" w:styleId="141">
    <w:name w:val="Сетка таблицы14"/>
    <w:basedOn w:val="a2"/>
    <w:next w:val="afb"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0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styleId="1e">
    <w:name w:val="index 1"/>
    <w:basedOn w:val="a0"/>
    <w:next w:val="a0"/>
    <w:autoRedefine/>
    <w:rsid w:val="00420216"/>
    <w:pPr>
      <w:spacing w:before="20" w:after="0" w:line="160" w:lineRule="exact"/>
      <w:ind w:left="113"/>
    </w:pPr>
    <w:rPr>
      <w:rFonts w:ascii="Arial" w:eastAsia="Times New Roman" w:hAnsi="Arial" w:cs="Arial"/>
      <w:spacing w:val="-6"/>
      <w:sz w:val="14"/>
      <w:szCs w:val="14"/>
    </w:rPr>
  </w:style>
  <w:style w:type="paragraph" w:customStyle="1" w:styleId="ConsPlusCell">
    <w:name w:val="ConsPlusCell"/>
    <w:rsid w:val="00420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FontStyle36">
    <w:name w:val="Font Style36"/>
    <w:rsid w:val="00420216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420216"/>
    <w:rPr>
      <w:color w:val="000000"/>
      <w:sz w:val="28"/>
    </w:rPr>
  </w:style>
  <w:style w:type="paragraph" w:customStyle="1" w:styleId="2f">
    <w:name w:val="Абзац списка2"/>
    <w:basedOn w:val="a0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customStyle="1" w:styleId="00">
    <w:name w:val="0Абзац"/>
    <w:basedOn w:val="a6"/>
    <w:link w:val="0"/>
    <w:rsid w:val="00420216"/>
    <w:pPr>
      <w:spacing w:before="0" w:beforeAutospacing="0" w:after="120" w:afterAutospacing="0"/>
      <w:ind w:firstLine="709"/>
      <w:jc w:val="both"/>
    </w:pPr>
    <w:rPr>
      <w:rFonts w:asciiTheme="minorHAnsi" w:eastAsiaTheme="minorEastAsia" w:hAnsiTheme="minorHAnsi" w:cstheme="minorBidi"/>
      <w:color w:val="000000"/>
      <w:sz w:val="28"/>
      <w:szCs w:val="22"/>
    </w:rPr>
  </w:style>
  <w:style w:type="table" w:customStyle="1" w:styleId="151">
    <w:name w:val="Сетка таблицы15"/>
    <w:basedOn w:val="a2"/>
    <w:next w:val="afb"/>
    <w:rsid w:val="00400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3"/>
    <w:uiPriority w:val="99"/>
    <w:semiHidden/>
    <w:unhideWhenUsed/>
    <w:rsid w:val="00E00071"/>
  </w:style>
  <w:style w:type="table" w:customStyle="1" w:styleId="161">
    <w:name w:val="Сетка таблицы16"/>
    <w:basedOn w:val="a2"/>
    <w:next w:val="afb"/>
    <w:rsid w:val="00E00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0">
    <w:name w:val="Нет списка28"/>
    <w:next w:val="a3"/>
    <w:uiPriority w:val="99"/>
    <w:semiHidden/>
    <w:unhideWhenUsed/>
    <w:rsid w:val="00E00071"/>
  </w:style>
  <w:style w:type="table" w:styleId="-1">
    <w:name w:val="Table Web 1"/>
    <w:basedOn w:val="a2"/>
    <w:semiHidden/>
    <w:unhideWhenUsed/>
    <w:rsid w:val="00E00071"/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етка таблицы17"/>
    <w:basedOn w:val="a2"/>
    <w:next w:val="afb"/>
    <w:rsid w:val="00E00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Нет списка29"/>
    <w:next w:val="a3"/>
    <w:uiPriority w:val="99"/>
    <w:semiHidden/>
    <w:unhideWhenUsed/>
    <w:rsid w:val="003E5207"/>
  </w:style>
  <w:style w:type="table" w:customStyle="1" w:styleId="181">
    <w:name w:val="Сетка таблицы18"/>
    <w:basedOn w:val="a2"/>
    <w:next w:val="afb"/>
    <w:rsid w:val="003E5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0">
    <w:name w:val="Нет списка110"/>
    <w:next w:val="a3"/>
    <w:uiPriority w:val="99"/>
    <w:semiHidden/>
    <w:unhideWhenUsed/>
    <w:rsid w:val="003E5207"/>
  </w:style>
  <w:style w:type="numbering" w:customStyle="1" w:styleId="2100">
    <w:name w:val="Нет списка210"/>
    <w:next w:val="a3"/>
    <w:uiPriority w:val="99"/>
    <w:semiHidden/>
    <w:unhideWhenUsed/>
    <w:rsid w:val="003E5207"/>
  </w:style>
  <w:style w:type="numbering" w:customStyle="1" w:styleId="360">
    <w:name w:val="Нет списка36"/>
    <w:next w:val="a3"/>
    <w:uiPriority w:val="99"/>
    <w:semiHidden/>
    <w:unhideWhenUsed/>
    <w:rsid w:val="003E5207"/>
  </w:style>
  <w:style w:type="numbering" w:customStyle="1" w:styleId="46">
    <w:name w:val="Нет списка46"/>
    <w:next w:val="a3"/>
    <w:uiPriority w:val="99"/>
    <w:semiHidden/>
    <w:unhideWhenUsed/>
    <w:rsid w:val="003E5207"/>
  </w:style>
  <w:style w:type="numbering" w:customStyle="1" w:styleId="510">
    <w:name w:val="Нет списка51"/>
    <w:next w:val="a3"/>
    <w:uiPriority w:val="99"/>
    <w:semiHidden/>
    <w:unhideWhenUsed/>
    <w:rsid w:val="003E5207"/>
  </w:style>
  <w:style w:type="numbering" w:customStyle="1" w:styleId="610">
    <w:name w:val="Нет списка61"/>
    <w:next w:val="a3"/>
    <w:uiPriority w:val="99"/>
    <w:semiHidden/>
    <w:unhideWhenUsed/>
    <w:rsid w:val="003E5207"/>
  </w:style>
  <w:style w:type="numbering" w:customStyle="1" w:styleId="710">
    <w:name w:val="Нет списка71"/>
    <w:next w:val="a3"/>
    <w:uiPriority w:val="99"/>
    <w:semiHidden/>
    <w:unhideWhenUsed/>
    <w:rsid w:val="003E5207"/>
  </w:style>
  <w:style w:type="numbering" w:customStyle="1" w:styleId="810">
    <w:name w:val="Нет списка81"/>
    <w:next w:val="a3"/>
    <w:uiPriority w:val="99"/>
    <w:semiHidden/>
    <w:unhideWhenUsed/>
    <w:rsid w:val="003E5207"/>
  </w:style>
  <w:style w:type="numbering" w:customStyle="1" w:styleId="910">
    <w:name w:val="Нет списка91"/>
    <w:next w:val="a3"/>
    <w:uiPriority w:val="99"/>
    <w:semiHidden/>
    <w:unhideWhenUsed/>
    <w:rsid w:val="003E5207"/>
  </w:style>
  <w:style w:type="numbering" w:customStyle="1" w:styleId="1010">
    <w:name w:val="Нет списка101"/>
    <w:next w:val="a3"/>
    <w:uiPriority w:val="99"/>
    <w:semiHidden/>
    <w:unhideWhenUsed/>
    <w:rsid w:val="003E5207"/>
  </w:style>
  <w:style w:type="numbering" w:customStyle="1" w:styleId="1110">
    <w:name w:val="Нет списка111"/>
    <w:next w:val="a3"/>
    <w:uiPriority w:val="99"/>
    <w:semiHidden/>
    <w:unhideWhenUsed/>
    <w:rsid w:val="003E5207"/>
  </w:style>
  <w:style w:type="numbering" w:customStyle="1" w:styleId="1210">
    <w:name w:val="Нет списка121"/>
    <w:next w:val="a3"/>
    <w:uiPriority w:val="99"/>
    <w:semiHidden/>
    <w:unhideWhenUsed/>
    <w:rsid w:val="003E5207"/>
  </w:style>
  <w:style w:type="numbering" w:customStyle="1" w:styleId="1310">
    <w:name w:val="Нет списка131"/>
    <w:next w:val="a3"/>
    <w:uiPriority w:val="99"/>
    <w:semiHidden/>
    <w:unhideWhenUsed/>
    <w:rsid w:val="003E5207"/>
  </w:style>
  <w:style w:type="numbering" w:customStyle="1" w:styleId="1410">
    <w:name w:val="Нет списка141"/>
    <w:next w:val="a3"/>
    <w:uiPriority w:val="99"/>
    <w:semiHidden/>
    <w:unhideWhenUsed/>
    <w:rsid w:val="003E5207"/>
  </w:style>
  <w:style w:type="numbering" w:customStyle="1" w:styleId="1510">
    <w:name w:val="Нет списка151"/>
    <w:next w:val="a3"/>
    <w:uiPriority w:val="99"/>
    <w:semiHidden/>
    <w:unhideWhenUsed/>
    <w:rsid w:val="003E5207"/>
  </w:style>
  <w:style w:type="numbering" w:customStyle="1" w:styleId="1610">
    <w:name w:val="Нет списка161"/>
    <w:next w:val="a3"/>
    <w:uiPriority w:val="99"/>
    <w:semiHidden/>
    <w:unhideWhenUsed/>
    <w:rsid w:val="003E5207"/>
  </w:style>
  <w:style w:type="table" w:customStyle="1" w:styleId="-11">
    <w:name w:val="Веб-таблица 11"/>
    <w:basedOn w:val="a2"/>
    <w:next w:val="-1"/>
    <w:rsid w:val="003E5207"/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710">
    <w:name w:val="Нет списка171"/>
    <w:next w:val="a3"/>
    <w:uiPriority w:val="99"/>
    <w:semiHidden/>
    <w:unhideWhenUsed/>
    <w:rsid w:val="003E5207"/>
  </w:style>
  <w:style w:type="numbering" w:customStyle="1" w:styleId="1810">
    <w:name w:val="Нет списка181"/>
    <w:next w:val="a3"/>
    <w:uiPriority w:val="99"/>
    <w:semiHidden/>
    <w:unhideWhenUsed/>
    <w:rsid w:val="003E5207"/>
  </w:style>
  <w:style w:type="numbering" w:customStyle="1" w:styleId="191">
    <w:name w:val="Нет списка191"/>
    <w:next w:val="a3"/>
    <w:uiPriority w:val="99"/>
    <w:semiHidden/>
    <w:unhideWhenUsed/>
    <w:rsid w:val="003E5207"/>
  </w:style>
  <w:style w:type="numbering" w:customStyle="1" w:styleId="201">
    <w:name w:val="Нет списка201"/>
    <w:next w:val="a3"/>
    <w:uiPriority w:val="99"/>
    <w:semiHidden/>
    <w:unhideWhenUsed/>
    <w:rsid w:val="003E5207"/>
  </w:style>
  <w:style w:type="numbering" w:customStyle="1" w:styleId="211">
    <w:name w:val="Нет списка211"/>
    <w:next w:val="a3"/>
    <w:uiPriority w:val="99"/>
    <w:semiHidden/>
    <w:unhideWhenUsed/>
    <w:rsid w:val="003E5207"/>
  </w:style>
  <w:style w:type="numbering" w:customStyle="1" w:styleId="221">
    <w:name w:val="Нет списка221"/>
    <w:next w:val="a3"/>
    <w:uiPriority w:val="99"/>
    <w:semiHidden/>
    <w:unhideWhenUsed/>
    <w:rsid w:val="003E5207"/>
  </w:style>
  <w:style w:type="numbering" w:customStyle="1" w:styleId="231">
    <w:name w:val="Нет списка231"/>
    <w:next w:val="a3"/>
    <w:uiPriority w:val="99"/>
    <w:semiHidden/>
    <w:unhideWhenUsed/>
    <w:rsid w:val="003E5207"/>
  </w:style>
  <w:style w:type="paragraph" w:customStyle="1" w:styleId="msonormal0">
    <w:name w:val="msonormal"/>
    <w:basedOn w:val="a0"/>
    <w:rsid w:val="003E5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41">
    <w:name w:val="Нет списка241"/>
    <w:next w:val="a3"/>
    <w:uiPriority w:val="99"/>
    <w:semiHidden/>
    <w:unhideWhenUsed/>
    <w:rsid w:val="003E5207"/>
  </w:style>
  <w:style w:type="paragraph" w:customStyle="1" w:styleId="xl63">
    <w:name w:val="xl63"/>
    <w:basedOn w:val="a0"/>
    <w:rsid w:val="003E5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0"/>
    <w:rsid w:val="003E5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251">
    <w:name w:val="Нет списка251"/>
    <w:next w:val="a3"/>
    <w:uiPriority w:val="99"/>
    <w:semiHidden/>
    <w:unhideWhenUsed/>
    <w:rsid w:val="003E52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27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741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8955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2058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dm-magistralnyj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88357-6704-4064-824F-77CED20D6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6033</TotalTime>
  <Pages>5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202</cp:revision>
  <cp:lastPrinted>2024-02-29T07:42:00Z</cp:lastPrinted>
  <dcterms:created xsi:type="dcterms:W3CDTF">2019-04-10T08:02:00Z</dcterms:created>
  <dcterms:modified xsi:type="dcterms:W3CDTF">2024-02-29T07:42:00Z</dcterms:modified>
</cp:coreProperties>
</file>